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6EF" w:rsidRPr="0056273F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56273F">
        <w:rPr>
          <w:rFonts w:ascii="Times New Roman" w:eastAsia="Calibri" w:hAnsi="Times New Roman"/>
          <w:bCs/>
          <w:iCs/>
          <w:sz w:val="28"/>
          <w:szCs w:val="28"/>
        </w:rPr>
        <w:t xml:space="preserve">Вносится </w:t>
      </w:r>
      <w:r w:rsidR="000827C8" w:rsidRPr="0056273F">
        <w:rPr>
          <w:rFonts w:ascii="Times New Roman" w:eastAsia="Calibri" w:hAnsi="Times New Roman"/>
          <w:bCs/>
          <w:iCs/>
          <w:sz w:val="28"/>
          <w:szCs w:val="28"/>
        </w:rPr>
        <w:t>Губернатором</w:t>
      </w:r>
      <w:r w:rsidRPr="0056273F">
        <w:rPr>
          <w:rFonts w:ascii="Times New Roman" w:eastAsia="Calibri" w:hAnsi="Times New Roman"/>
          <w:bCs/>
          <w:iCs/>
          <w:sz w:val="28"/>
          <w:szCs w:val="28"/>
        </w:rPr>
        <w:t xml:space="preserve"> </w:t>
      </w:r>
    </w:p>
    <w:p w:rsidR="000276EF" w:rsidRPr="0056273F" w:rsidRDefault="000276EF" w:rsidP="000827C8">
      <w:pPr>
        <w:keepNext/>
        <w:keepLines/>
        <w:widowControl w:val="0"/>
        <w:suppressLineNumbers/>
        <w:spacing w:after="0" w:line="240" w:lineRule="auto"/>
        <w:ind w:left="6237"/>
        <w:outlineLvl w:val="1"/>
        <w:rPr>
          <w:rFonts w:ascii="Times New Roman" w:eastAsia="Calibri" w:hAnsi="Times New Roman"/>
          <w:bCs/>
          <w:iCs/>
          <w:sz w:val="28"/>
          <w:szCs w:val="28"/>
        </w:rPr>
      </w:pPr>
      <w:r w:rsidRPr="0056273F">
        <w:rPr>
          <w:rFonts w:ascii="Times New Roman" w:eastAsia="Calibri" w:hAnsi="Times New Roman"/>
          <w:bCs/>
          <w:iCs/>
          <w:sz w:val="28"/>
          <w:szCs w:val="28"/>
        </w:rPr>
        <w:t>Краснодарского края</w:t>
      </w: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ind w:left="4962"/>
        <w:jc w:val="center"/>
        <w:rPr>
          <w:rFonts w:ascii="Times New Roman" w:eastAsia="Calibri" w:hAnsi="Times New Roman"/>
          <w:b/>
          <w:snapToGrid w:val="0"/>
          <w:sz w:val="28"/>
          <w:szCs w:val="28"/>
        </w:rPr>
      </w:pPr>
      <w:r w:rsidRPr="0056273F">
        <w:rPr>
          <w:rFonts w:ascii="Times New Roman" w:eastAsia="Calibri" w:hAnsi="Times New Roman"/>
          <w:sz w:val="28"/>
          <w:szCs w:val="28"/>
        </w:rPr>
        <w:t>Проект</w:t>
      </w: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28"/>
          <w:szCs w:val="28"/>
        </w:rPr>
      </w:pP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t>ЗАКОН</w:t>
      </w: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sz w:val="32"/>
          <w:szCs w:val="32"/>
        </w:rPr>
      </w:pP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t>КРАСНОДАРСКОГО КРАЯ</w:t>
      </w: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rPr>
          <w:rFonts w:ascii="Times New Roman" w:eastAsia="Calibri" w:hAnsi="Times New Roman"/>
          <w:szCs w:val="28"/>
        </w:rPr>
      </w:pPr>
    </w:p>
    <w:p w:rsidR="000276EF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56273F">
        <w:rPr>
          <w:rFonts w:ascii="Times New Roman" w:eastAsia="Calibri" w:hAnsi="Times New Roman"/>
          <w:b/>
          <w:sz w:val="32"/>
          <w:szCs w:val="32"/>
        </w:rPr>
        <w:t>О внесении изменений</w:t>
      </w:r>
    </w:p>
    <w:p w:rsidR="000827C8" w:rsidRPr="0056273F" w:rsidRDefault="000276EF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56273F">
        <w:rPr>
          <w:rFonts w:ascii="Times New Roman" w:eastAsia="Calibri" w:hAnsi="Times New Roman"/>
          <w:b/>
          <w:sz w:val="32"/>
          <w:szCs w:val="32"/>
        </w:rPr>
        <w:t>в Закон Краснодарского края</w:t>
      </w: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"О бюджете</w:t>
      </w:r>
      <w:r w:rsidR="000827C8"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</w:t>
      </w:r>
    </w:p>
    <w:p w:rsidR="000276EF" w:rsidRPr="0056273F" w:rsidRDefault="000827C8" w:rsidP="00861F14">
      <w:pPr>
        <w:keepNext/>
        <w:keepLines/>
        <w:widowControl w:val="0"/>
        <w:suppressLineNumbers/>
        <w:spacing w:after="0" w:line="360" w:lineRule="auto"/>
        <w:jc w:val="center"/>
        <w:outlineLvl w:val="0"/>
        <w:rPr>
          <w:rFonts w:ascii="Times New Roman" w:eastAsia="Calibri" w:hAnsi="Times New Roman"/>
          <w:b/>
          <w:snapToGrid w:val="0"/>
          <w:sz w:val="32"/>
          <w:szCs w:val="32"/>
        </w:rPr>
      </w:pP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Краснодарского края </w:t>
      </w:r>
      <w:r w:rsidR="006B3C43" w:rsidRPr="0056273F">
        <w:rPr>
          <w:rFonts w:ascii="Times New Roman" w:eastAsia="Calibri" w:hAnsi="Times New Roman"/>
          <w:b/>
          <w:snapToGrid w:val="0"/>
          <w:sz w:val="32"/>
          <w:szCs w:val="32"/>
        </w:rPr>
        <w:t>на 20</w:t>
      </w:r>
      <w:r w:rsidR="00BC7E7C" w:rsidRPr="0056273F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432F9E">
        <w:rPr>
          <w:rFonts w:ascii="Times New Roman" w:eastAsia="Calibri" w:hAnsi="Times New Roman"/>
          <w:b/>
          <w:snapToGrid w:val="0"/>
          <w:sz w:val="32"/>
          <w:szCs w:val="32"/>
        </w:rPr>
        <w:t>6</w:t>
      </w:r>
      <w:r w:rsidR="000276EF"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 и на плановый период </w:t>
      </w:r>
      <w:r w:rsidRPr="0056273F">
        <w:rPr>
          <w:rFonts w:ascii="Times New Roman" w:eastAsia="Calibri" w:hAnsi="Times New Roman"/>
          <w:b/>
          <w:snapToGrid w:val="0"/>
          <w:sz w:val="32"/>
          <w:szCs w:val="32"/>
        </w:rPr>
        <w:br/>
      </w:r>
      <w:r w:rsidR="000276EF" w:rsidRPr="0056273F">
        <w:rPr>
          <w:rFonts w:ascii="Times New Roman" w:eastAsia="Calibri" w:hAnsi="Times New Roman"/>
          <w:b/>
          <w:snapToGrid w:val="0"/>
          <w:sz w:val="32"/>
          <w:szCs w:val="32"/>
        </w:rPr>
        <w:t>20</w:t>
      </w:r>
      <w:r w:rsidR="00666212" w:rsidRPr="0056273F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432F9E">
        <w:rPr>
          <w:rFonts w:ascii="Times New Roman" w:eastAsia="Calibri" w:hAnsi="Times New Roman"/>
          <w:b/>
          <w:snapToGrid w:val="0"/>
          <w:sz w:val="32"/>
          <w:szCs w:val="32"/>
        </w:rPr>
        <w:t>7</w:t>
      </w:r>
      <w:r w:rsidR="000276EF"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и 20</w:t>
      </w:r>
      <w:r w:rsidR="00666212" w:rsidRPr="0056273F">
        <w:rPr>
          <w:rFonts w:ascii="Times New Roman" w:eastAsia="Calibri" w:hAnsi="Times New Roman"/>
          <w:b/>
          <w:snapToGrid w:val="0"/>
          <w:sz w:val="32"/>
          <w:szCs w:val="32"/>
        </w:rPr>
        <w:t>2</w:t>
      </w:r>
      <w:r w:rsidR="00432F9E">
        <w:rPr>
          <w:rFonts w:ascii="Times New Roman" w:eastAsia="Calibri" w:hAnsi="Times New Roman"/>
          <w:b/>
          <w:snapToGrid w:val="0"/>
          <w:sz w:val="32"/>
          <w:szCs w:val="32"/>
        </w:rPr>
        <w:t>8</w:t>
      </w:r>
      <w:r w:rsidR="000276EF" w:rsidRPr="0056273F">
        <w:rPr>
          <w:rFonts w:ascii="Times New Roman" w:eastAsia="Calibri" w:hAnsi="Times New Roman"/>
          <w:b/>
          <w:snapToGrid w:val="0"/>
          <w:sz w:val="32"/>
          <w:szCs w:val="32"/>
        </w:rPr>
        <w:t xml:space="preserve"> годов"</w:t>
      </w:r>
    </w:p>
    <w:p w:rsidR="00CC2D29" w:rsidRPr="0056273F" w:rsidRDefault="00CC2D29" w:rsidP="00861F14">
      <w:pPr>
        <w:keepNext/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4B64A7" w:rsidRPr="0056273F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56273F">
        <w:rPr>
          <w:rFonts w:ascii="Times New Roman" w:hAnsi="Times New Roman"/>
          <w:b/>
          <w:sz w:val="28"/>
          <w:szCs w:val="28"/>
        </w:rPr>
        <w:t>Статья 1</w:t>
      </w:r>
    </w:p>
    <w:p w:rsidR="00C9671D" w:rsidRPr="0056273F" w:rsidRDefault="004B64A7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273F">
        <w:rPr>
          <w:rFonts w:ascii="Times New Roman" w:hAnsi="Times New Roman"/>
          <w:sz w:val="28"/>
          <w:szCs w:val="28"/>
        </w:rPr>
        <w:t xml:space="preserve">Внести в Закон Краснодарского края от </w:t>
      </w:r>
      <w:r w:rsidR="00B3471F" w:rsidRPr="0056273F">
        <w:rPr>
          <w:rFonts w:ascii="Times New Roman" w:hAnsi="Times New Roman"/>
          <w:sz w:val="28"/>
          <w:szCs w:val="28"/>
        </w:rPr>
        <w:t>1</w:t>
      </w:r>
      <w:r w:rsidR="00432F9E">
        <w:rPr>
          <w:rFonts w:ascii="Times New Roman" w:hAnsi="Times New Roman"/>
          <w:sz w:val="28"/>
          <w:szCs w:val="28"/>
        </w:rPr>
        <w:t>2</w:t>
      </w:r>
      <w:r w:rsidRPr="0056273F">
        <w:rPr>
          <w:rFonts w:ascii="Times New Roman" w:hAnsi="Times New Roman"/>
          <w:sz w:val="28"/>
          <w:szCs w:val="28"/>
        </w:rPr>
        <w:t xml:space="preserve"> декабря 20</w:t>
      </w:r>
      <w:r w:rsidR="00C23DD9" w:rsidRPr="0056273F">
        <w:rPr>
          <w:rFonts w:ascii="Times New Roman" w:hAnsi="Times New Roman"/>
          <w:sz w:val="28"/>
          <w:szCs w:val="28"/>
        </w:rPr>
        <w:t>2</w:t>
      </w:r>
      <w:r w:rsidR="00432F9E">
        <w:rPr>
          <w:rFonts w:ascii="Times New Roman" w:hAnsi="Times New Roman"/>
          <w:sz w:val="28"/>
          <w:szCs w:val="28"/>
        </w:rPr>
        <w:t>5</w:t>
      </w:r>
      <w:r w:rsidRPr="0056273F">
        <w:rPr>
          <w:rFonts w:ascii="Times New Roman" w:hAnsi="Times New Roman"/>
          <w:sz w:val="28"/>
          <w:szCs w:val="28"/>
        </w:rPr>
        <w:t xml:space="preserve"> года № </w:t>
      </w:r>
      <w:r w:rsidR="00AC226D" w:rsidRPr="0056273F">
        <w:rPr>
          <w:rFonts w:ascii="Times New Roman" w:hAnsi="Times New Roman"/>
          <w:sz w:val="28"/>
          <w:szCs w:val="28"/>
        </w:rPr>
        <w:t>5</w:t>
      </w:r>
      <w:r w:rsidR="00432F9E">
        <w:rPr>
          <w:rFonts w:ascii="Times New Roman" w:hAnsi="Times New Roman"/>
          <w:sz w:val="28"/>
          <w:szCs w:val="28"/>
        </w:rPr>
        <w:t>454</w:t>
      </w:r>
      <w:r w:rsidR="008E2388" w:rsidRPr="0056273F">
        <w:rPr>
          <w:rFonts w:ascii="Times New Roman" w:hAnsi="Times New Roman"/>
          <w:sz w:val="28"/>
          <w:szCs w:val="28"/>
        </w:rPr>
        <w:t>-</w:t>
      </w:r>
      <w:r w:rsidRPr="0056273F">
        <w:rPr>
          <w:rFonts w:ascii="Times New Roman" w:hAnsi="Times New Roman"/>
          <w:sz w:val="28"/>
          <w:szCs w:val="28"/>
        </w:rPr>
        <w:t>КЗ "О бюджете</w:t>
      </w:r>
      <w:r w:rsidR="000827C8" w:rsidRPr="0056273F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56273F">
        <w:rPr>
          <w:rFonts w:ascii="Times New Roman" w:hAnsi="Times New Roman"/>
          <w:sz w:val="28"/>
          <w:szCs w:val="28"/>
        </w:rPr>
        <w:t xml:space="preserve"> на 20</w:t>
      </w:r>
      <w:r w:rsidR="00BC7E7C" w:rsidRPr="0056273F">
        <w:rPr>
          <w:rFonts w:ascii="Times New Roman" w:hAnsi="Times New Roman"/>
          <w:sz w:val="28"/>
          <w:szCs w:val="28"/>
        </w:rPr>
        <w:t>2</w:t>
      </w:r>
      <w:r w:rsidR="00432F9E">
        <w:rPr>
          <w:rFonts w:ascii="Times New Roman" w:hAnsi="Times New Roman"/>
          <w:sz w:val="28"/>
          <w:szCs w:val="28"/>
        </w:rPr>
        <w:t>6</w:t>
      </w:r>
      <w:r w:rsidRPr="0056273F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B94A0B" w:rsidRPr="0056273F">
        <w:rPr>
          <w:rFonts w:ascii="Times New Roman" w:hAnsi="Times New Roman"/>
          <w:sz w:val="28"/>
          <w:szCs w:val="28"/>
        </w:rPr>
        <w:t>2</w:t>
      </w:r>
      <w:r w:rsidR="00432F9E">
        <w:rPr>
          <w:rFonts w:ascii="Times New Roman" w:hAnsi="Times New Roman"/>
          <w:sz w:val="28"/>
          <w:szCs w:val="28"/>
        </w:rPr>
        <w:t>7</w:t>
      </w:r>
      <w:r w:rsidR="000827C8" w:rsidRPr="0056273F">
        <w:rPr>
          <w:rFonts w:ascii="Times New Roman" w:hAnsi="Times New Roman"/>
          <w:sz w:val="28"/>
          <w:szCs w:val="28"/>
        </w:rPr>
        <w:br/>
      </w:r>
      <w:r w:rsidRPr="0056273F">
        <w:rPr>
          <w:rFonts w:ascii="Times New Roman" w:hAnsi="Times New Roman"/>
          <w:sz w:val="28"/>
          <w:szCs w:val="28"/>
        </w:rPr>
        <w:t>и 20</w:t>
      </w:r>
      <w:r w:rsidR="006B3C43" w:rsidRPr="0056273F">
        <w:rPr>
          <w:rFonts w:ascii="Times New Roman" w:hAnsi="Times New Roman"/>
          <w:sz w:val="28"/>
          <w:szCs w:val="28"/>
        </w:rPr>
        <w:t>2</w:t>
      </w:r>
      <w:r w:rsidR="00432F9E">
        <w:rPr>
          <w:rFonts w:ascii="Times New Roman" w:hAnsi="Times New Roman"/>
          <w:sz w:val="28"/>
          <w:szCs w:val="28"/>
        </w:rPr>
        <w:t>8</w:t>
      </w:r>
      <w:r w:rsidRPr="0056273F">
        <w:rPr>
          <w:rFonts w:ascii="Times New Roman" w:hAnsi="Times New Roman"/>
          <w:sz w:val="28"/>
          <w:szCs w:val="28"/>
        </w:rPr>
        <w:t xml:space="preserve"> годов"</w:t>
      </w:r>
      <w:r w:rsidR="00A87A98">
        <w:rPr>
          <w:rFonts w:ascii="Times New Roman" w:hAnsi="Times New Roman"/>
          <w:sz w:val="28"/>
          <w:szCs w:val="28"/>
        </w:rPr>
        <w:t xml:space="preserve"> </w:t>
      </w:r>
      <w:r w:rsidR="00A87A98" w:rsidRPr="00A87A98">
        <w:rPr>
          <w:rFonts w:ascii="Times New Roman" w:hAnsi="Times New Roman"/>
          <w:sz w:val="28"/>
          <w:szCs w:val="28"/>
        </w:rPr>
        <w:t xml:space="preserve">(с изменениями от </w:t>
      </w:r>
      <w:r w:rsidR="00A87A98">
        <w:rPr>
          <w:rFonts w:ascii="Times New Roman" w:hAnsi="Times New Roman"/>
          <w:sz w:val="28"/>
          <w:szCs w:val="28"/>
        </w:rPr>
        <w:t>6</w:t>
      </w:r>
      <w:r w:rsidR="00A87A98" w:rsidRPr="00A87A98">
        <w:rPr>
          <w:rFonts w:ascii="Times New Roman" w:hAnsi="Times New Roman"/>
          <w:sz w:val="28"/>
          <w:szCs w:val="28"/>
        </w:rPr>
        <w:t xml:space="preserve"> </w:t>
      </w:r>
      <w:r w:rsidR="00A87A98">
        <w:rPr>
          <w:rFonts w:ascii="Times New Roman" w:hAnsi="Times New Roman"/>
          <w:sz w:val="28"/>
          <w:szCs w:val="28"/>
        </w:rPr>
        <w:t>апреля</w:t>
      </w:r>
      <w:r w:rsidR="00A87A98" w:rsidRPr="00A87A98">
        <w:rPr>
          <w:rFonts w:ascii="Times New Roman" w:hAnsi="Times New Roman"/>
          <w:sz w:val="28"/>
          <w:szCs w:val="28"/>
        </w:rPr>
        <w:t xml:space="preserve"> 202</w:t>
      </w:r>
      <w:r w:rsidR="00A87A98">
        <w:rPr>
          <w:rFonts w:ascii="Times New Roman" w:hAnsi="Times New Roman"/>
          <w:sz w:val="28"/>
          <w:szCs w:val="28"/>
        </w:rPr>
        <w:t>6</w:t>
      </w:r>
      <w:r w:rsidR="00A87A98" w:rsidRPr="00A87A98">
        <w:rPr>
          <w:rFonts w:ascii="Times New Roman" w:hAnsi="Times New Roman"/>
          <w:sz w:val="28"/>
          <w:szCs w:val="28"/>
        </w:rPr>
        <w:t xml:space="preserve"> года № </w:t>
      </w:r>
      <w:r w:rsidR="00A87A98">
        <w:rPr>
          <w:rFonts w:ascii="Times New Roman" w:hAnsi="Times New Roman"/>
          <w:sz w:val="28"/>
          <w:szCs w:val="28"/>
        </w:rPr>
        <w:t>5497</w:t>
      </w:r>
      <w:r w:rsidR="00A87A98" w:rsidRPr="00A87A98">
        <w:rPr>
          <w:rFonts w:ascii="Times New Roman" w:hAnsi="Times New Roman"/>
          <w:sz w:val="28"/>
          <w:szCs w:val="28"/>
        </w:rPr>
        <w:t>-КЗ)</w:t>
      </w:r>
      <w:r w:rsidR="00811BF5" w:rsidRPr="0056273F">
        <w:rPr>
          <w:rFonts w:ascii="Times New Roman" w:hAnsi="Times New Roman"/>
          <w:sz w:val="28"/>
          <w:szCs w:val="28"/>
        </w:rPr>
        <w:t xml:space="preserve"> </w:t>
      </w:r>
      <w:r w:rsidRPr="0056273F">
        <w:rPr>
          <w:rFonts w:ascii="Times New Roman" w:hAnsi="Times New Roman"/>
          <w:sz w:val="28"/>
          <w:szCs w:val="28"/>
        </w:rPr>
        <w:t>следующие изменения:</w:t>
      </w:r>
    </w:p>
    <w:p w:rsidR="008C7C7D" w:rsidRPr="00FA752E" w:rsidRDefault="00113D53" w:rsidP="001A6A4B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A752E">
        <w:rPr>
          <w:rFonts w:ascii="Times New Roman" w:eastAsia="Calibri" w:hAnsi="Times New Roman"/>
          <w:sz w:val="28"/>
          <w:szCs w:val="28"/>
        </w:rPr>
        <w:t>1) стать</w:t>
      </w:r>
      <w:r w:rsidR="00A15AF1" w:rsidRPr="00FA752E">
        <w:rPr>
          <w:rFonts w:ascii="Times New Roman" w:eastAsia="Calibri" w:hAnsi="Times New Roman"/>
          <w:sz w:val="28"/>
          <w:szCs w:val="28"/>
        </w:rPr>
        <w:t>ю</w:t>
      </w:r>
      <w:r w:rsidRPr="00FA752E">
        <w:rPr>
          <w:rFonts w:ascii="Times New Roman" w:eastAsia="Calibri" w:hAnsi="Times New Roman"/>
          <w:sz w:val="28"/>
          <w:szCs w:val="28"/>
        </w:rPr>
        <w:t xml:space="preserve"> 1</w:t>
      </w:r>
      <w:r w:rsidR="00A15AF1" w:rsidRPr="00FA752E">
        <w:rPr>
          <w:rFonts w:ascii="Times New Roman" w:eastAsia="Calibri" w:hAnsi="Times New Roman"/>
          <w:sz w:val="28"/>
          <w:szCs w:val="28"/>
        </w:rPr>
        <w:t xml:space="preserve"> изложить в следующей редакции</w:t>
      </w:r>
      <w:r w:rsidR="008C7C7D" w:rsidRPr="00FA752E">
        <w:rPr>
          <w:rFonts w:ascii="Times New Roman" w:eastAsia="Calibri" w:hAnsi="Times New Roman"/>
          <w:sz w:val="28"/>
          <w:szCs w:val="28"/>
        </w:rPr>
        <w:t>:</w:t>
      </w:r>
    </w:p>
    <w:p w:rsidR="000827C8" w:rsidRPr="00FA752E" w:rsidRDefault="00B94A0B" w:rsidP="001A6A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A752E">
        <w:rPr>
          <w:rFonts w:ascii="Times New Roman" w:hAnsi="Times New Roman"/>
          <w:sz w:val="28"/>
          <w:szCs w:val="28"/>
        </w:rPr>
        <w:t>"</w:t>
      </w:r>
      <w:r w:rsidR="000827C8" w:rsidRPr="00FA752E">
        <w:rPr>
          <w:rFonts w:ascii="Times New Roman" w:hAnsi="Times New Roman"/>
          <w:b/>
          <w:sz w:val="28"/>
          <w:szCs w:val="28"/>
        </w:rPr>
        <w:t>Статья 1</w:t>
      </w:r>
    </w:p>
    <w:p w:rsidR="00514EAC" w:rsidRPr="00FA752E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752E">
        <w:rPr>
          <w:rFonts w:ascii="Times New Roman" w:hAnsi="Times New Roman"/>
          <w:sz w:val="28"/>
          <w:szCs w:val="28"/>
          <w:lang w:eastAsia="ru-RU"/>
        </w:rPr>
        <w:t>1. Утвердить основные характеристики бюд</w:t>
      </w:r>
      <w:r w:rsidR="00432F9E" w:rsidRPr="00FA752E">
        <w:rPr>
          <w:rFonts w:ascii="Times New Roman" w:hAnsi="Times New Roman"/>
          <w:sz w:val="28"/>
          <w:szCs w:val="28"/>
          <w:lang w:eastAsia="ru-RU"/>
        </w:rPr>
        <w:t>жета Краснодарского края на 2026</w:t>
      </w:r>
      <w:r w:rsidRPr="00FA752E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514EAC" w:rsidRPr="00FA752E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752E">
        <w:rPr>
          <w:rFonts w:ascii="Times New Roman" w:hAnsi="Times New Roman"/>
          <w:sz w:val="28"/>
          <w:szCs w:val="28"/>
          <w:lang w:eastAsia="ru-RU"/>
        </w:rPr>
        <w:t>1)</w:t>
      </w:r>
      <w:r w:rsidR="00B47442">
        <w:rPr>
          <w:rFonts w:ascii="Times New Roman" w:hAnsi="Times New Roman"/>
          <w:sz w:val="28"/>
          <w:szCs w:val="28"/>
          <w:lang w:eastAsia="ru-RU"/>
        </w:rPr>
        <w:t> </w:t>
      </w:r>
      <w:r w:rsidRPr="00FA752E">
        <w:rPr>
          <w:rFonts w:ascii="Times New Roman" w:hAnsi="Times New Roman"/>
          <w:sz w:val="28"/>
          <w:szCs w:val="28"/>
          <w:lang w:eastAsia="ru-RU"/>
        </w:rPr>
        <w:t xml:space="preserve">общий объем доходов бюджета Краснодарского края в сумме </w:t>
      </w:r>
      <w:r w:rsidR="00FA752E" w:rsidRPr="00FA752E">
        <w:rPr>
          <w:rFonts w:ascii="Times New Roman" w:hAnsi="Times New Roman"/>
          <w:sz w:val="28"/>
          <w:szCs w:val="28"/>
          <w:lang w:eastAsia="ru-RU"/>
        </w:rPr>
        <w:t>519830105,0</w:t>
      </w:r>
      <w:r w:rsidRPr="00FA752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FA752E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752E">
        <w:rPr>
          <w:rFonts w:ascii="Times New Roman" w:hAnsi="Times New Roman"/>
          <w:sz w:val="28"/>
          <w:szCs w:val="28"/>
          <w:lang w:eastAsia="ru-RU"/>
        </w:rPr>
        <w:t>2)</w:t>
      </w:r>
      <w:r w:rsidR="00B47442">
        <w:rPr>
          <w:rFonts w:ascii="Times New Roman" w:hAnsi="Times New Roman"/>
          <w:sz w:val="28"/>
          <w:szCs w:val="28"/>
          <w:lang w:eastAsia="ru-RU"/>
        </w:rPr>
        <w:t> </w:t>
      </w:r>
      <w:r w:rsidRPr="00FA752E">
        <w:rPr>
          <w:rFonts w:ascii="Times New Roman" w:hAnsi="Times New Roman"/>
          <w:sz w:val="28"/>
          <w:szCs w:val="28"/>
          <w:lang w:eastAsia="ru-RU"/>
        </w:rPr>
        <w:t xml:space="preserve">общий объем расходов бюджета Краснодарского края в сумме </w:t>
      </w:r>
      <w:r w:rsidR="00FA752E" w:rsidRPr="00FA752E">
        <w:rPr>
          <w:rFonts w:ascii="Times New Roman" w:hAnsi="Times New Roman"/>
          <w:sz w:val="28"/>
          <w:szCs w:val="28"/>
          <w:lang w:eastAsia="ru-RU"/>
        </w:rPr>
        <w:t>575220903,0</w:t>
      </w:r>
      <w:r w:rsidRPr="00FA752E">
        <w:rPr>
          <w:rFonts w:ascii="Times New Roman" w:hAnsi="Times New Roman"/>
          <w:sz w:val="28"/>
          <w:szCs w:val="28"/>
          <w:lang w:eastAsia="ru-RU"/>
        </w:rPr>
        <w:t xml:space="preserve"> тыс. рублей;</w:t>
      </w:r>
    </w:p>
    <w:p w:rsidR="00514EAC" w:rsidRPr="00557BE3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BE3">
        <w:rPr>
          <w:rFonts w:ascii="Times New Roman" w:hAnsi="Times New Roman"/>
          <w:sz w:val="28"/>
          <w:szCs w:val="28"/>
          <w:lang w:eastAsia="ru-RU"/>
        </w:rPr>
        <w:t>3)</w:t>
      </w:r>
      <w:r w:rsidR="00B47442">
        <w:rPr>
          <w:rFonts w:ascii="Times New Roman" w:hAnsi="Times New Roman"/>
          <w:sz w:val="28"/>
          <w:szCs w:val="28"/>
          <w:lang w:eastAsia="ru-RU"/>
        </w:rPr>
        <w:t> </w:t>
      </w:r>
      <w:r w:rsidRPr="00557BE3">
        <w:rPr>
          <w:rFonts w:ascii="Times New Roman" w:hAnsi="Times New Roman"/>
          <w:sz w:val="28"/>
          <w:szCs w:val="28"/>
          <w:lang w:eastAsia="ru-RU"/>
        </w:rPr>
        <w:t>верхний предел государственного внутреннего долга Краснодарского</w:t>
      </w:r>
      <w:r w:rsidR="00557BE3" w:rsidRPr="00557BE3">
        <w:rPr>
          <w:rFonts w:ascii="Times New Roman" w:hAnsi="Times New Roman"/>
          <w:sz w:val="28"/>
          <w:szCs w:val="28"/>
          <w:lang w:eastAsia="ru-RU"/>
        </w:rPr>
        <w:t> </w:t>
      </w:r>
      <w:r w:rsidRPr="00557BE3">
        <w:rPr>
          <w:rFonts w:ascii="Times New Roman" w:hAnsi="Times New Roman"/>
          <w:sz w:val="28"/>
          <w:szCs w:val="28"/>
          <w:lang w:eastAsia="ru-RU"/>
        </w:rPr>
        <w:t>кр</w:t>
      </w:r>
      <w:r w:rsidR="00432F9E" w:rsidRPr="00557BE3">
        <w:rPr>
          <w:rFonts w:ascii="Times New Roman" w:hAnsi="Times New Roman"/>
          <w:sz w:val="28"/>
          <w:szCs w:val="28"/>
          <w:lang w:eastAsia="ru-RU"/>
        </w:rPr>
        <w:t>ая по состоянию на 1 января 2027</w:t>
      </w:r>
      <w:r w:rsidRPr="00557BE3">
        <w:rPr>
          <w:rFonts w:ascii="Times New Roman" w:hAnsi="Times New Roman"/>
          <w:sz w:val="28"/>
          <w:szCs w:val="28"/>
          <w:lang w:eastAsia="ru-RU"/>
        </w:rPr>
        <w:t xml:space="preserve"> года в сумме </w:t>
      </w:r>
      <w:r w:rsidR="00557BE3" w:rsidRPr="00557BE3">
        <w:rPr>
          <w:rFonts w:ascii="Times New Roman" w:hAnsi="Times New Roman"/>
          <w:sz w:val="28"/>
          <w:szCs w:val="28"/>
          <w:lang w:eastAsia="ru-RU"/>
        </w:rPr>
        <w:t>134881822,0</w:t>
      </w:r>
      <w:r w:rsidRPr="00557BE3">
        <w:rPr>
          <w:rFonts w:ascii="Times New Roman" w:hAnsi="Times New Roman"/>
          <w:sz w:val="28"/>
          <w:szCs w:val="28"/>
          <w:lang w:eastAsia="ru-RU"/>
        </w:rPr>
        <w:t xml:space="preserve"> тыс. рублей, в том числе верхний предел долга по государственным гарантиям Краснодарского края в валюте Российской Федерации в сумме 0,0 тыс. рублей;</w:t>
      </w:r>
    </w:p>
    <w:p w:rsidR="00514EAC" w:rsidRPr="00F30796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796">
        <w:rPr>
          <w:rFonts w:ascii="Times New Roman" w:hAnsi="Times New Roman"/>
          <w:sz w:val="28"/>
          <w:szCs w:val="28"/>
          <w:lang w:eastAsia="ru-RU"/>
        </w:rPr>
        <w:t>4)</w:t>
      </w:r>
      <w:r w:rsidR="00B47442">
        <w:rPr>
          <w:rFonts w:ascii="Times New Roman" w:hAnsi="Times New Roman"/>
          <w:sz w:val="28"/>
          <w:szCs w:val="28"/>
          <w:lang w:eastAsia="ru-RU"/>
        </w:rPr>
        <w:t> </w:t>
      </w:r>
      <w:r w:rsidRPr="00F30796">
        <w:rPr>
          <w:rFonts w:ascii="Times New Roman" w:hAnsi="Times New Roman"/>
          <w:sz w:val="28"/>
          <w:szCs w:val="28"/>
          <w:lang w:eastAsia="ru-RU"/>
        </w:rPr>
        <w:t xml:space="preserve">дефицит бюджета Краснодарского края в сумме </w:t>
      </w:r>
      <w:r w:rsidR="00F30796" w:rsidRPr="00F30796">
        <w:rPr>
          <w:rFonts w:ascii="Times New Roman" w:hAnsi="Times New Roman"/>
          <w:sz w:val="28"/>
          <w:szCs w:val="28"/>
          <w:lang w:eastAsia="ru-RU"/>
        </w:rPr>
        <w:t>55390798,0</w:t>
      </w:r>
      <w:r w:rsidRPr="00F30796">
        <w:rPr>
          <w:rFonts w:ascii="Times New Roman" w:hAnsi="Times New Roman"/>
          <w:sz w:val="28"/>
          <w:szCs w:val="28"/>
          <w:lang w:eastAsia="ru-RU"/>
        </w:rPr>
        <w:t xml:space="preserve"> тыс. рублей.</w:t>
      </w:r>
    </w:p>
    <w:p w:rsidR="00514EAC" w:rsidRPr="00F30796" w:rsidRDefault="00514EAC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796">
        <w:rPr>
          <w:rFonts w:ascii="Times New Roman" w:hAnsi="Times New Roman"/>
          <w:sz w:val="28"/>
          <w:szCs w:val="28"/>
          <w:lang w:eastAsia="ru-RU"/>
        </w:rPr>
        <w:lastRenderedPageBreak/>
        <w:t>2. Утвердить основные характеристики бюджета Краснодарского края на 202</w:t>
      </w:r>
      <w:r w:rsidR="00F12C43" w:rsidRPr="00F30796">
        <w:rPr>
          <w:rFonts w:ascii="Times New Roman" w:hAnsi="Times New Roman"/>
          <w:sz w:val="28"/>
          <w:szCs w:val="28"/>
          <w:lang w:eastAsia="ru-RU"/>
        </w:rPr>
        <w:t>7</w:t>
      </w:r>
      <w:r w:rsidRPr="00F30796">
        <w:rPr>
          <w:rFonts w:ascii="Times New Roman" w:hAnsi="Times New Roman"/>
          <w:sz w:val="28"/>
          <w:szCs w:val="28"/>
          <w:lang w:eastAsia="ru-RU"/>
        </w:rPr>
        <w:t xml:space="preserve"> год и на 202</w:t>
      </w:r>
      <w:r w:rsidR="00432F9E" w:rsidRPr="00F30796">
        <w:rPr>
          <w:rFonts w:ascii="Times New Roman" w:hAnsi="Times New Roman"/>
          <w:sz w:val="28"/>
          <w:szCs w:val="28"/>
          <w:lang w:eastAsia="ru-RU"/>
        </w:rPr>
        <w:t>8</w:t>
      </w:r>
      <w:r w:rsidRPr="00F30796">
        <w:rPr>
          <w:rFonts w:ascii="Times New Roman" w:hAnsi="Times New Roman"/>
          <w:sz w:val="28"/>
          <w:szCs w:val="28"/>
          <w:lang w:eastAsia="ru-RU"/>
        </w:rPr>
        <w:t xml:space="preserve"> год:</w:t>
      </w:r>
    </w:p>
    <w:p w:rsidR="00F30796" w:rsidRPr="00F30796" w:rsidRDefault="00F30796" w:rsidP="00F307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796">
        <w:rPr>
          <w:rFonts w:ascii="Times New Roman" w:eastAsia="Calibri" w:hAnsi="Times New Roman"/>
          <w:sz w:val="28"/>
          <w:szCs w:val="28"/>
        </w:rPr>
        <w:t>1) общий объем доходов бюджета Краснодарского края на 2027 год в сумме 578263437,5 тыс. рублей и на 2028 год в сумме 614416706,8 тыс. рублей;</w:t>
      </w:r>
    </w:p>
    <w:p w:rsidR="00F30796" w:rsidRPr="00F30796" w:rsidRDefault="00F30796" w:rsidP="00F307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F30796">
        <w:rPr>
          <w:rFonts w:ascii="Times New Roman" w:eastAsia="Calibri" w:hAnsi="Times New Roman"/>
          <w:sz w:val="28"/>
          <w:szCs w:val="28"/>
        </w:rPr>
        <w:t xml:space="preserve">2) общий объем расходов бюджета Краснодарского края на 2027 год в сумме </w:t>
      </w:r>
      <w:r>
        <w:rPr>
          <w:rFonts w:ascii="Times New Roman" w:eastAsia="Calibri" w:hAnsi="Times New Roman"/>
          <w:sz w:val="28"/>
          <w:szCs w:val="28"/>
        </w:rPr>
        <w:t>574729</w:t>
      </w:r>
      <w:r w:rsidRPr="00F30796">
        <w:rPr>
          <w:rFonts w:ascii="Times New Roman" w:eastAsia="Calibri" w:hAnsi="Times New Roman"/>
          <w:sz w:val="28"/>
          <w:szCs w:val="28"/>
        </w:rPr>
        <w:t xml:space="preserve">334,9 тыс. рублей и на 2028 год в сумме </w:t>
      </w:r>
      <w:r>
        <w:rPr>
          <w:rFonts w:ascii="Times New Roman" w:eastAsia="Calibri" w:hAnsi="Times New Roman"/>
          <w:sz w:val="28"/>
          <w:szCs w:val="28"/>
        </w:rPr>
        <w:t>623345</w:t>
      </w:r>
      <w:r w:rsidRPr="00F30796">
        <w:rPr>
          <w:rFonts w:ascii="Times New Roman" w:eastAsia="Calibri" w:hAnsi="Times New Roman"/>
          <w:sz w:val="28"/>
          <w:szCs w:val="28"/>
        </w:rPr>
        <w:t>911,6 тыс. рублей;</w:t>
      </w:r>
    </w:p>
    <w:p w:rsidR="00F30796" w:rsidRPr="00557BE3" w:rsidRDefault="00F30796" w:rsidP="00F307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557BE3">
        <w:rPr>
          <w:rFonts w:ascii="Times New Roman" w:eastAsia="Calibri" w:hAnsi="Times New Roman"/>
          <w:sz w:val="28"/>
          <w:szCs w:val="28"/>
        </w:rPr>
        <w:t>3) верхний предел государственного внутреннего долга Краснодар</w:t>
      </w:r>
      <w:r w:rsidRPr="00557BE3">
        <w:rPr>
          <w:rFonts w:ascii="Times New Roman" w:eastAsia="Calibri" w:hAnsi="Times New Roman"/>
          <w:sz w:val="28"/>
          <w:szCs w:val="28"/>
        </w:rPr>
        <w:softHyphen/>
        <w:t xml:space="preserve">ского края по состоянию на 1 января 2028 года в сумме </w:t>
      </w:r>
      <w:r w:rsidR="00557BE3" w:rsidRPr="00557BE3">
        <w:rPr>
          <w:rFonts w:ascii="Times New Roman" w:eastAsia="Calibri" w:hAnsi="Times New Roman"/>
          <w:sz w:val="28"/>
          <w:szCs w:val="28"/>
        </w:rPr>
        <w:t>146143932,0</w:t>
      </w:r>
      <w:r w:rsidRPr="00557BE3">
        <w:rPr>
          <w:rFonts w:ascii="Times New Roman" w:eastAsia="Calibri" w:hAnsi="Times New Roman"/>
          <w:sz w:val="28"/>
          <w:szCs w:val="28"/>
        </w:rPr>
        <w:t xml:space="preserve"> тыс. руб</w:t>
      </w:r>
      <w:r w:rsidRPr="00557BE3">
        <w:rPr>
          <w:rFonts w:ascii="Times New Roman" w:eastAsia="Calibri" w:hAnsi="Times New Roman"/>
          <w:sz w:val="28"/>
          <w:szCs w:val="28"/>
        </w:rPr>
        <w:softHyphen/>
        <w:t>лей, в том числе верхний предел долга по государственным гарантиям Красно</w:t>
      </w:r>
      <w:r w:rsidRPr="00557BE3">
        <w:rPr>
          <w:rFonts w:ascii="Times New Roman" w:eastAsia="Calibri" w:hAnsi="Times New Roman"/>
          <w:sz w:val="28"/>
          <w:szCs w:val="28"/>
        </w:rPr>
        <w:softHyphen/>
        <w:t>дарского края в валюте Российской Федерации в сумме 0,0 тыс. рублей, и верх</w:t>
      </w:r>
      <w:r w:rsidRPr="00557BE3">
        <w:rPr>
          <w:rFonts w:ascii="Times New Roman" w:eastAsia="Calibri" w:hAnsi="Times New Roman"/>
          <w:sz w:val="28"/>
          <w:szCs w:val="28"/>
        </w:rPr>
        <w:softHyphen/>
        <w:t>ний предел государственного внутреннего долга Краснодарского края по состо</w:t>
      </w:r>
      <w:r w:rsidRPr="00557BE3">
        <w:rPr>
          <w:rFonts w:ascii="Times New Roman" w:eastAsia="Calibri" w:hAnsi="Times New Roman"/>
          <w:sz w:val="28"/>
          <w:szCs w:val="28"/>
        </w:rPr>
        <w:softHyphen/>
        <w:t xml:space="preserve">янию на 1 января 2029 года в сумме </w:t>
      </w:r>
      <w:r w:rsidR="00557BE3">
        <w:rPr>
          <w:rFonts w:ascii="Times New Roman" w:eastAsia="Calibri" w:hAnsi="Times New Roman"/>
          <w:sz w:val="28"/>
          <w:szCs w:val="28"/>
        </w:rPr>
        <w:t>155073</w:t>
      </w:r>
      <w:r w:rsidR="00557BE3" w:rsidRPr="00557BE3">
        <w:rPr>
          <w:rFonts w:ascii="Times New Roman" w:eastAsia="Calibri" w:hAnsi="Times New Roman"/>
          <w:sz w:val="28"/>
          <w:szCs w:val="28"/>
        </w:rPr>
        <w:t>138,0</w:t>
      </w:r>
      <w:r w:rsidRPr="00557BE3">
        <w:rPr>
          <w:rFonts w:ascii="Times New Roman" w:eastAsia="Calibri" w:hAnsi="Times New Roman"/>
          <w:sz w:val="28"/>
          <w:szCs w:val="28"/>
        </w:rPr>
        <w:t xml:space="preserve"> тыс. рублей, в том числе верх</w:t>
      </w:r>
      <w:r w:rsidRPr="00557BE3">
        <w:rPr>
          <w:rFonts w:ascii="Times New Roman" w:eastAsia="Calibri" w:hAnsi="Times New Roman"/>
          <w:sz w:val="28"/>
          <w:szCs w:val="28"/>
        </w:rPr>
        <w:softHyphen/>
        <w:t>ний предел долга по государственным гарантиям Краснодарского края в валюте Российской Федерации в сумме 0,0 тыс. рублей;</w:t>
      </w:r>
    </w:p>
    <w:p w:rsidR="00F30796" w:rsidRPr="00F30796" w:rsidRDefault="00F30796" w:rsidP="00F30796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30796">
        <w:rPr>
          <w:rFonts w:ascii="Times New Roman" w:eastAsia="Calibri" w:hAnsi="Times New Roman"/>
          <w:sz w:val="28"/>
          <w:szCs w:val="28"/>
        </w:rPr>
        <w:t>4) профицит бюджета Краснодарского края на 2027 год в сумме </w:t>
      </w:r>
      <w:r>
        <w:rPr>
          <w:rFonts w:ascii="Times New Roman" w:eastAsia="Calibri" w:hAnsi="Times New Roman"/>
          <w:sz w:val="28"/>
          <w:szCs w:val="28"/>
        </w:rPr>
        <w:t>3534</w:t>
      </w:r>
      <w:r w:rsidRPr="00F30796">
        <w:rPr>
          <w:rFonts w:ascii="Times New Roman" w:eastAsia="Calibri" w:hAnsi="Times New Roman"/>
          <w:sz w:val="28"/>
          <w:szCs w:val="28"/>
        </w:rPr>
        <w:t>102,6 тыс. рублей и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F30796">
        <w:rPr>
          <w:rFonts w:ascii="Times New Roman" w:eastAsia="Calibri" w:hAnsi="Times New Roman"/>
          <w:sz w:val="28"/>
          <w:szCs w:val="28"/>
        </w:rPr>
        <w:t xml:space="preserve">дефицит бюджета Краснодарского края на 2028 год в сумме </w:t>
      </w:r>
      <w:r>
        <w:rPr>
          <w:rFonts w:ascii="Times New Roman" w:eastAsia="Calibri" w:hAnsi="Times New Roman"/>
          <w:sz w:val="28"/>
          <w:szCs w:val="28"/>
        </w:rPr>
        <w:t>8929</w:t>
      </w:r>
      <w:r w:rsidRPr="00F30796">
        <w:rPr>
          <w:rFonts w:ascii="Times New Roman" w:eastAsia="Calibri" w:hAnsi="Times New Roman"/>
          <w:sz w:val="28"/>
          <w:szCs w:val="28"/>
        </w:rPr>
        <w:t>204,8 тыс. рублей.</w:t>
      </w:r>
      <w:r>
        <w:rPr>
          <w:rFonts w:ascii="Times New Roman" w:eastAsia="Calibri" w:hAnsi="Times New Roman"/>
          <w:sz w:val="28"/>
          <w:szCs w:val="28"/>
        </w:rPr>
        <w:t>";</w:t>
      </w:r>
    </w:p>
    <w:p w:rsidR="009F3E51" w:rsidRPr="00A87A98" w:rsidRDefault="00F30796" w:rsidP="00514EA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901E97" w:rsidRPr="00A87A98">
        <w:rPr>
          <w:rFonts w:ascii="Times New Roman" w:hAnsi="Times New Roman"/>
          <w:sz w:val="28"/>
          <w:szCs w:val="28"/>
          <w:lang w:eastAsia="ru-RU"/>
        </w:rPr>
        <w:t>) </w:t>
      </w:r>
      <w:r w:rsidR="009F3E51" w:rsidRPr="00A87A98">
        <w:rPr>
          <w:rFonts w:ascii="Times New Roman" w:hAnsi="Times New Roman"/>
          <w:sz w:val="28"/>
          <w:szCs w:val="28"/>
          <w:lang w:eastAsia="ru-RU"/>
        </w:rPr>
        <w:t xml:space="preserve">в статье </w:t>
      </w:r>
      <w:r w:rsidR="00A844BB" w:rsidRPr="00A87A98">
        <w:rPr>
          <w:rFonts w:ascii="Times New Roman" w:hAnsi="Times New Roman"/>
          <w:sz w:val="28"/>
          <w:szCs w:val="28"/>
          <w:lang w:eastAsia="ru-RU"/>
        </w:rPr>
        <w:t>7</w:t>
      </w:r>
      <w:r w:rsidR="009F3E51" w:rsidRPr="00A87A98">
        <w:rPr>
          <w:rFonts w:ascii="Times New Roman" w:hAnsi="Times New Roman"/>
          <w:sz w:val="28"/>
          <w:szCs w:val="28"/>
          <w:lang w:eastAsia="ru-RU"/>
        </w:rPr>
        <w:t>:</w:t>
      </w:r>
    </w:p>
    <w:p w:rsidR="008C3B84" w:rsidRPr="00A87A98" w:rsidRDefault="008C3B84" w:rsidP="00E9597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а) в части 1 слова </w:t>
      </w:r>
      <w:r w:rsidR="00666159" w:rsidRPr="00A87A98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8F3FD2" w:rsidRPr="00A87A98">
        <w:rPr>
          <w:rFonts w:ascii="Times New Roman" w:eastAsia="Calibri" w:hAnsi="Times New Roman"/>
          <w:sz w:val="28"/>
          <w:szCs w:val="28"/>
          <w:lang w:eastAsia="ru-RU"/>
        </w:rPr>
        <w:t>приложени</w:t>
      </w:r>
      <w:r w:rsidR="00A87A98" w:rsidRPr="00A87A98">
        <w:rPr>
          <w:rFonts w:ascii="Times New Roman" w:eastAsia="Calibri" w:hAnsi="Times New Roman"/>
          <w:sz w:val="28"/>
          <w:szCs w:val="28"/>
          <w:lang w:eastAsia="ru-RU"/>
        </w:rPr>
        <w:t>ям 6 и 6</w:t>
      </w:r>
      <w:r w:rsidR="00A87A98" w:rsidRPr="00A87A9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666159" w:rsidRPr="00A87A98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</w:t>
      </w:r>
      <w:r w:rsidR="00872DB4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eastAsia="Calibri" w:hAnsi="Times New Roman"/>
          <w:sz w:val="28"/>
          <w:szCs w:val="28"/>
          <w:lang w:eastAsia="ru-RU"/>
        </w:rPr>
        <w:t>словами "</w:t>
      </w:r>
      <w:r w:rsidR="00034423" w:rsidRPr="00A87A98">
        <w:rPr>
          <w:rFonts w:ascii="Times New Roman" w:eastAsia="Calibri" w:hAnsi="Times New Roman"/>
          <w:sz w:val="28"/>
          <w:szCs w:val="28"/>
          <w:lang w:eastAsia="ru-RU"/>
        </w:rPr>
        <w:t>приложени</w:t>
      </w:r>
      <w:r w:rsidR="00A87A98" w:rsidRPr="00A87A98">
        <w:rPr>
          <w:rFonts w:ascii="Times New Roman" w:eastAsia="Calibri" w:hAnsi="Times New Roman"/>
          <w:sz w:val="28"/>
          <w:szCs w:val="28"/>
          <w:lang w:eastAsia="ru-RU"/>
        </w:rPr>
        <w:t>-</w:t>
      </w:r>
      <w:r w:rsidR="00034423" w:rsidRPr="00A87A98">
        <w:rPr>
          <w:rFonts w:ascii="Times New Roman" w:eastAsia="Calibri" w:hAnsi="Times New Roman"/>
          <w:sz w:val="28"/>
          <w:szCs w:val="28"/>
          <w:lang w:eastAsia="ru-RU"/>
        </w:rPr>
        <w:t>ям</w:t>
      </w:r>
      <w:r w:rsidR="00A87A98" w:rsidRPr="00A87A98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A413C3" w:rsidRPr="00A87A98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8F3FD2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87A98" w:rsidRPr="00A87A98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A87A98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="00A87A98" w:rsidRPr="00A87A9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Pr="00A87A98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8C3B84" w:rsidRPr="00A87A98" w:rsidRDefault="003A67F0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б) в части 2 слова </w:t>
      </w:r>
      <w:r w:rsidR="00666159" w:rsidRPr="00A87A98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A87A98" w:rsidRPr="00A87A98">
        <w:rPr>
          <w:rFonts w:ascii="Times New Roman" w:eastAsia="Calibri" w:hAnsi="Times New Roman"/>
          <w:sz w:val="28"/>
          <w:szCs w:val="28"/>
          <w:lang w:eastAsia="ru-RU"/>
        </w:rPr>
        <w:t>приложениям 7 и 7</w:t>
      </w:r>
      <w:r w:rsidR="00A87A98" w:rsidRPr="00A87A9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666159" w:rsidRPr="00A87A98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D753CB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034423" w:rsidRPr="00A87A98">
        <w:rPr>
          <w:rFonts w:ascii="Times New Roman" w:eastAsia="Calibri" w:hAnsi="Times New Roman"/>
          <w:sz w:val="28"/>
          <w:szCs w:val="28"/>
          <w:lang w:eastAsia="ru-RU"/>
        </w:rPr>
        <w:t>приложениям </w:t>
      </w:r>
      <w:r w:rsidR="00A413C3" w:rsidRPr="00A87A98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8F3FD2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87A98" w:rsidRPr="00A87A98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F3FD2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A87A98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="00A87A98" w:rsidRPr="00A87A9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8C3B84" w:rsidRPr="00A87A98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B22FC" w:rsidRPr="00A87A98">
        <w:rPr>
          <w:rFonts w:ascii="Times New Roman" w:eastAsia="Calibri" w:hAnsi="Times New Roman"/>
          <w:sz w:val="28"/>
          <w:szCs w:val="28"/>
          <w:lang w:eastAsia="ru-RU"/>
        </w:rPr>
        <w:t>;</w:t>
      </w:r>
    </w:p>
    <w:p w:rsidR="00297210" w:rsidRPr="00A87A98" w:rsidRDefault="002B22FC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A87A98">
        <w:rPr>
          <w:rFonts w:ascii="Times New Roman" w:eastAsia="Calibri" w:hAnsi="Times New Roman"/>
          <w:sz w:val="28"/>
          <w:szCs w:val="28"/>
          <w:lang w:eastAsia="ru-RU"/>
        </w:rPr>
        <w:t>в</w:t>
      </w:r>
      <w:r w:rsidR="009F3E51" w:rsidRPr="00A87A98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901E97" w:rsidRPr="00A87A98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297210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в </w:t>
      </w:r>
      <w:hyperlink r:id="rId8" w:history="1">
        <w:r w:rsidR="00297210" w:rsidRPr="00A87A98">
          <w:rPr>
            <w:rFonts w:ascii="Times New Roman" w:eastAsia="Calibri" w:hAnsi="Times New Roman"/>
            <w:sz w:val="28"/>
            <w:szCs w:val="28"/>
            <w:lang w:eastAsia="ru-RU"/>
          </w:rPr>
          <w:t>части 3</w:t>
        </w:r>
      </w:hyperlink>
      <w:r w:rsidR="00297210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A87A98" w:rsidRPr="00A87A98">
        <w:rPr>
          <w:rFonts w:ascii="Times New Roman" w:eastAsia="Calibri" w:hAnsi="Times New Roman"/>
          <w:sz w:val="28"/>
          <w:szCs w:val="28"/>
          <w:lang w:eastAsia="ru-RU"/>
        </w:rPr>
        <w:t>"приложениям 8 и 8</w:t>
      </w:r>
      <w:r w:rsidR="00A87A98" w:rsidRPr="00A87A9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A87A98" w:rsidRPr="00A87A98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297210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</w:t>
      </w:r>
      <w:r w:rsidR="003632BC" w:rsidRPr="00A87A98">
        <w:rPr>
          <w:rFonts w:ascii="Times New Roman" w:eastAsia="Calibri" w:hAnsi="Times New Roman"/>
          <w:sz w:val="28"/>
          <w:szCs w:val="28"/>
          <w:lang w:eastAsia="ru-RU"/>
        </w:rPr>
        <w:t>приложени</w:t>
      </w:r>
      <w:r w:rsidR="00034423" w:rsidRPr="00A87A98">
        <w:rPr>
          <w:rFonts w:ascii="Times New Roman" w:eastAsia="Calibri" w:hAnsi="Times New Roman"/>
          <w:sz w:val="28"/>
          <w:szCs w:val="28"/>
          <w:lang w:eastAsia="ru-RU"/>
        </w:rPr>
        <w:t>ям </w:t>
      </w:r>
      <w:r w:rsidR="00A413C3" w:rsidRPr="00A87A98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3632BC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87A98" w:rsidRPr="00A87A98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3632BC" w:rsidRPr="00A87A9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A413C3" w:rsidRPr="00A87A98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="00A87A98" w:rsidRPr="00A87A98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086007" w:rsidRPr="00A87A98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942CE4" w:rsidRPr="00F30796" w:rsidRDefault="00942CE4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F30796">
        <w:rPr>
          <w:rFonts w:ascii="Times New Roman" w:eastAsia="Calibri" w:hAnsi="Times New Roman"/>
          <w:sz w:val="28"/>
          <w:szCs w:val="28"/>
          <w:lang w:eastAsia="ru-RU"/>
        </w:rPr>
        <w:t>г) </w:t>
      </w:r>
      <w:r w:rsidR="00C70FD5" w:rsidRPr="00F30796">
        <w:rPr>
          <w:rFonts w:ascii="Times New Roman" w:eastAsia="Calibri" w:hAnsi="Times New Roman"/>
          <w:sz w:val="28"/>
          <w:szCs w:val="28"/>
          <w:lang w:eastAsia="ru-RU"/>
        </w:rPr>
        <w:t>в части 4:</w:t>
      </w:r>
    </w:p>
    <w:p w:rsidR="00C70FD5" w:rsidRPr="00F30796" w:rsidRDefault="00C70FD5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F30796">
        <w:rPr>
          <w:rFonts w:ascii="Times New Roman" w:eastAsia="Calibri" w:hAnsi="Times New Roman"/>
          <w:sz w:val="28"/>
          <w:szCs w:val="28"/>
          <w:lang w:eastAsia="ru-RU"/>
        </w:rPr>
        <w:t>в пункте 2 слова "</w:t>
      </w:r>
      <w:r w:rsidR="00E255C7" w:rsidRPr="00F30796">
        <w:rPr>
          <w:rFonts w:ascii="Times New Roman" w:eastAsia="Calibri" w:hAnsi="Times New Roman"/>
          <w:sz w:val="28"/>
          <w:szCs w:val="28"/>
          <w:lang w:eastAsia="ru-RU"/>
        </w:rPr>
        <w:t xml:space="preserve">на 2026 год в сумме </w:t>
      </w:r>
      <w:r w:rsidR="00F30796" w:rsidRPr="00F30796">
        <w:rPr>
          <w:rFonts w:ascii="Times New Roman" w:eastAsia="Calibri" w:hAnsi="Times New Roman"/>
          <w:sz w:val="28"/>
          <w:szCs w:val="28"/>
          <w:lang w:eastAsia="ru-RU"/>
        </w:rPr>
        <w:t>20014359,1</w:t>
      </w:r>
      <w:r w:rsidR="00E255C7" w:rsidRPr="00F30796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</w:t>
      </w:r>
      <w:r w:rsidRPr="00F30796">
        <w:rPr>
          <w:rFonts w:ascii="Times New Roman" w:eastAsia="Calibri" w:hAnsi="Times New Roman"/>
          <w:sz w:val="28"/>
          <w:szCs w:val="28"/>
          <w:lang w:eastAsia="ru-RU"/>
        </w:rPr>
        <w:t>" заменить словами "</w:t>
      </w:r>
      <w:r w:rsidR="00E255C7" w:rsidRPr="00F30796">
        <w:rPr>
          <w:rFonts w:ascii="Times New Roman" w:eastAsia="Calibri" w:hAnsi="Times New Roman"/>
          <w:sz w:val="28"/>
          <w:szCs w:val="28"/>
          <w:lang w:eastAsia="ru-RU"/>
        </w:rPr>
        <w:t xml:space="preserve">на 2026 год в сумме </w:t>
      </w:r>
      <w:r w:rsidR="00480070" w:rsidRPr="00480070">
        <w:rPr>
          <w:rFonts w:ascii="Times New Roman" w:eastAsia="Calibri" w:hAnsi="Times New Roman"/>
          <w:sz w:val="28"/>
          <w:szCs w:val="28"/>
          <w:lang w:eastAsia="ru-RU"/>
        </w:rPr>
        <w:t>25184458,8</w:t>
      </w:r>
      <w:r w:rsidR="00E255C7" w:rsidRPr="00F30796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</w:t>
      </w:r>
      <w:r w:rsidRPr="00F30796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C70FD5" w:rsidRPr="0054580E" w:rsidRDefault="00C70FD5" w:rsidP="00E9597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4580E">
        <w:rPr>
          <w:rFonts w:ascii="Times New Roman" w:eastAsia="Calibri" w:hAnsi="Times New Roman"/>
          <w:sz w:val="28"/>
          <w:szCs w:val="28"/>
          <w:lang w:eastAsia="ru-RU"/>
        </w:rPr>
        <w:t>в пункте 3 слова "на 202</w:t>
      </w:r>
      <w:r w:rsidR="00D03898" w:rsidRPr="0054580E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год в сумме </w:t>
      </w:r>
      <w:r w:rsidR="0054580E" w:rsidRPr="0054580E">
        <w:rPr>
          <w:rFonts w:ascii="Times New Roman" w:eastAsia="Calibri" w:hAnsi="Times New Roman"/>
          <w:sz w:val="28"/>
          <w:szCs w:val="28"/>
          <w:lang w:eastAsia="ru-RU"/>
        </w:rPr>
        <w:t>4711011,5</w:t>
      </w:r>
      <w:r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рублей" заменить словами "на 202</w:t>
      </w:r>
      <w:r w:rsidR="00D03898" w:rsidRPr="0054580E">
        <w:rPr>
          <w:rFonts w:ascii="Times New Roman" w:eastAsia="Calibri" w:hAnsi="Times New Roman"/>
          <w:sz w:val="28"/>
          <w:szCs w:val="28"/>
          <w:lang w:eastAsia="ru-RU"/>
        </w:rPr>
        <w:t>6</w:t>
      </w:r>
      <w:r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год в сумме </w:t>
      </w:r>
      <w:r w:rsidR="00B40427">
        <w:rPr>
          <w:rFonts w:ascii="Times New Roman" w:eastAsia="Calibri" w:hAnsi="Times New Roman"/>
          <w:sz w:val="28"/>
          <w:szCs w:val="28"/>
          <w:lang w:eastAsia="ru-RU"/>
        </w:rPr>
        <w:t>4279</w:t>
      </w:r>
      <w:r w:rsidR="00B40427" w:rsidRPr="00B40427">
        <w:rPr>
          <w:rFonts w:ascii="Times New Roman" w:eastAsia="Calibri" w:hAnsi="Times New Roman"/>
          <w:sz w:val="28"/>
          <w:szCs w:val="28"/>
          <w:lang w:eastAsia="ru-RU"/>
        </w:rPr>
        <w:t>583,5</w:t>
      </w:r>
      <w:r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рублей";</w:t>
      </w:r>
    </w:p>
    <w:p w:rsidR="00C70FD5" w:rsidRPr="0054580E" w:rsidRDefault="00C70FD5" w:rsidP="00C70F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4580E">
        <w:rPr>
          <w:rFonts w:ascii="Times New Roman" w:eastAsia="Calibri" w:hAnsi="Times New Roman"/>
          <w:sz w:val="28"/>
          <w:szCs w:val="28"/>
          <w:lang w:eastAsia="ru-RU"/>
        </w:rPr>
        <w:t>пункт 5 изложить в следующей редакции:</w:t>
      </w:r>
    </w:p>
    <w:p w:rsidR="00C70FD5" w:rsidRPr="0054580E" w:rsidRDefault="00C70FD5" w:rsidP="00C70FD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54580E">
        <w:rPr>
          <w:rFonts w:ascii="Times New Roman" w:eastAsia="Calibri" w:hAnsi="Times New Roman"/>
          <w:sz w:val="28"/>
          <w:szCs w:val="28"/>
          <w:lang w:eastAsia="ru-RU"/>
        </w:rPr>
        <w:t>"5) общий объем условно утвержденных расходов на 202</w:t>
      </w:r>
      <w:r w:rsidR="00D03898" w:rsidRPr="0054580E">
        <w:rPr>
          <w:rFonts w:ascii="Times New Roman" w:eastAsia="Calibri" w:hAnsi="Times New Roman"/>
          <w:sz w:val="28"/>
          <w:szCs w:val="28"/>
          <w:lang w:eastAsia="ru-RU"/>
        </w:rPr>
        <w:t>7</w:t>
      </w:r>
      <w:r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год в сумме </w:t>
      </w:r>
      <w:r w:rsidR="00B40427">
        <w:rPr>
          <w:rFonts w:ascii="Times New Roman" w:eastAsia="Calibri" w:hAnsi="Times New Roman"/>
          <w:sz w:val="28"/>
          <w:szCs w:val="28"/>
          <w:lang w:eastAsia="ru-RU"/>
        </w:rPr>
        <w:lastRenderedPageBreak/>
        <w:t>17299</w:t>
      </w:r>
      <w:r w:rsidR="00B40427" w:rsidRPr="00B40427">
        <w:rPr>
          <w:rFonts w:ascii="Times New Roman" w:eastAsia="Calibri" w:hAnsi="Times New Roman"/>
          <w:sz w:val="28"/>
          <w:szCs w:val="28"/>
          <w:lang w:eastAsia="ru-RU"/>
        </w:rPr>
        <w:t>231,7</w:t>
      </w:r>
      <w:r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 и на 202</w:t>
      </w:r>
      <w:r w:rsidR="00D03898" w:rsidRPr="0054580E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год в сумме </w:t>
      </w:r>
      <w:r w:rsidR="00B40427">
        <w:rPr>
          <w:rFonts w:ascii="Times New Roman" w:eastAsia="Calibri" w:hAnsi="Times New Roman"/>
          <w:sz w:val="28"/>
          <w:szCs w:val="28"/>
          <w:lang w:eastAsia="ru-RU"/>
        </w:rPr>
        <w:t>32354</w:t>
      </w:r>
      <w:r w:rsidR="00B40427" w:rsidRPr="00B40427">
        <w:rPr>
          <w:rFonts w:ascii="Times New Roman" w:eastAsia="Calibri" w:hAnsi="Times New Roman"/>
          <w:sz w:val="28"/>
          <w:szCs w:val="28"/>
          <w:lang w:eastAsia="ru-RU"/>
        </w:rPr>
        <w:t>744,2</w:t>
      </w:r>
      <w:r w:rsidR="00D666A4"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54580E">
        <w:rPr>
          <w:rFonts w:ascii="Times New Roman" w:eastAsia="Calibri" w:hAnsi="Times New Roman"/>
          <w:sz w:val="28"/>
          <w:szCs w:val="28"/>
          <w:lang w:eastAsia="ru-RU"/>
        </w:rPr>
        <w:t>тыс. рублей;";</w:t>
      </w:r>
    </w:p>
    <w:p w:rsidR="008A1283" w:rsidRPr="004067CF" w:rsidRDefault="002E45AA" w:rsidP="00B176B4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4067CF">
        <w:rPr>
          <w:rFonts w:ascii="Times New Roman" w:eastAsia="Calibri" w:hAnsi="Times New Roman"/>
          <w:sz w:val="28"/>
          <w:szCs w:val="28"/>
          <w:lang w:eastAsia="ru-RU"/>
        </w:rPr>
        <w:t>д</w:t>
      </w:r>
      <w:r w:rsidR="008A1283" w:rsidRPr="004067CF">
        <w:rPr>
          <w:rFonts w:ascii="Times New Roman" w:eastAsia="Calibri" w:hAnsi="Times New Roman"/>
          <w:sz w:val="28"/>
          <w:szCs w:val="28"/>
          <w:lang w:eastAsia="ru-RU"/>
        </w:rPr>
        <w:t>)</w:t>
      </w:r>
      <w:r w:rsidR="002E4637" w:rsidRPr="004067CF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8A1283" w:rsidRPr="004067CF">
        <w:rPr>
          <w:rFonts w:ascii="Times New Roman" w:eastAsia="Calibri" w:hAnsi="Times New Roman"/>
          <w:sz w:val="28"/>
          <w:szCs w:val="28"/>
          <w:lang w:eastAsia="ru-RU"/>
        </w:rPr>
        <w:t xml:space="preserve">в части </w:t>
      </w:r>
      <w:r w:rsidR="007E7A3D" w:rsidRPr="004067CF">
        <w:rPr>
          <w:rFonts w:ascii="Times New Roman" w:eastAsia="Calibri" w:hAnsi="Times New Roman"/>
          <w:sz w:val="28"/>
          <w:szCs w:val="28"/>
          <w:lang w:eastAsia="ru-RU"/>
        </w:rPr>
        <w:t>5</w:t>
      </w:r>
      <w:r w:rsidR="008A1283" w:rsidRPr="004067CF">
        <w:rPr>
          <w:rFonts w:ascii="Times New Roman" w:eastAsia="Calibri" w:hAnsi="Times New Roman"/>
          <w:sz w:val="28"/>
          <w:szCs w:val="28"/>
          <w:lang w:eastAsia="ru-RU"/>
        </w:rPr>
        <w:t xml:space="preserve"> слова </w:t>
      </w:r>
      <w:r w:rsidR="004067CF" w:rsidRPr="004067CF">
        <w:rPr>
          <w:rFonts w:ascii="Times New Roman" w:eastAsia="Calibri" w:hAnsi="Times New Roman"/>
          <w:sz w:val="28"/>
          <w:szCs w:val="28"/>
          <w:lang w:eastAsia="ru-RU"/>
        </w:rPr>
        <w:t>"приложениям 9 и 9</w:t>
      </w:r>
      <w:r w:rsidR="004067CF" w:rsidRPr="004067C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1</w:t>
      </w:r>
      <w:r w:rsidR="004067CF" w:rsidRPr="004067CF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="00034423" w:rsidRPr="004067CF">
        <w:rPr>
          <w:rFonts w:ascii="Times New Roman" w:eastAsia="Calibri" w:hAnsi="Times New Roman"/>
          <w:sz w:val="28"/>
          <w:szCs w:val="28"/>
          <w:lang w:eastAsia="ru-RU"/>
        </w:rPr>
        <w:t xml:space="preserve"> заменить словами "приложени</w:t>
      </w:r>
      <w:r w:rsidR="00665918" w:rsidRPr="004067CF">
        <w:rPr>
          <w:rFonts w:ascii="Times New Roman" w:eastAsia="Calibri" w:hAnsi="Times New Roman"/>
          <w:sz w:val="28"/>
          <w:szCs w:val="28"/>
          <w:lang w:eastAsia="ru-RU"/>
        </w:rPr>
        <w:t>ям</w:t>
      </w:r>
      <w:r w:rsidR="00034423" w:rsidRPr="004067CF"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="00CF25CC" w:rsidRPr="004067CF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8A1283" w:rsidRPr="004067C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4067CF">
        <w:rPr>
          <w:rFonts w:ascii="Times New Roman" w:eastAsia="Calibri" w:hAnsi="Times New Roman"/>
          <w:sz w:val="28"/>
          <w:szCs w:val="28"/>
          <w:lang w:eastAsia="ru-RU"/>
        </w:rPr>
        <w:t>–</w:t>
      </w:r>
      <w:r w:rsidR="008A1283" w:rsidRPr="004067C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CF25CC" w:rsidRPr="004067CF">
        <w:rPr>
          <w:rFonts w:ascii="Times New Roman" w:eastAsia="Calibri" w:hAnsi="Times New Roman"/>
          <w:sz w:val="28"/>
          <w:szCs w:val="28"/>
          <w:lang w:eastAsia="ru-RU"/>
        </w:rPr>
        <w:t>9</w:t>
      </w:r>
      <w:r w:rsidR="004067CF">
        <w:rPr>
          <w:rFonts w:ascii="Times New Roman" w:eastAsia="Calibri" w:hAnsi="Times New Roman"/>
          <w:sz w:val="28"/>
          <w:szCs w:val="28"/>
          <w:vertAlign w:val="superscript"/>
          <w:lang w:eastAsia="ru-RU"/>
        </w:rPr>
        <w:t>2</w:t>
      </w:r>
      <w:r w:rsidR="008A1283" w:rsidRPr="004067CF">
        <w:rPr>
          <w:rFonts w:ascii="Times New Roman" w:eastAsia="Calibri" w:hAnsi="Times New Roman"/>
          <w:sz w:val="28"/>
          <w:szCs w:val="28"/>
          <w:lang w:eastAsia="ru-RU"/>
        </w:rPr>
        <w:t>";</w:t>
      </w:r>
    </w:p>
    <w:p w:rsidR="00921DF2" w:rsidRPr="0054580E" w:rsidRDefault="009665F4" w:rsidP="00921DF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3</w:t>
      </w:r>
      <w:r w:rsidR="0075775B" w:rsidRPr="0054580E">
        <w:rPr>
          <w:rFonts w:ascii="Times New Roman" w:eastAsia="Calibri" w:hAnsi="Times New Roman"/>
          <w:sz w:val="28"/>
          <w:szCs w:val="28"/>
          <w:lang w:eastAsia="ru-RU"/>
        </w:rPr>
        <w:t>) </w:t>
      </w:r>
      <w:r w:rsidR="00D03898"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в пункте 1 части 1 </w:t>
      </w:r>
      <w:r w:rsidR="0075775B" w:rsidRPr="0054580E">
        <w:rPr>
          <w:rFonts w:ascii="Times New Roman" w:eastAsia="Calibri" w:hAnsi="Times New Roman"/>
          <w:sz w:val="28"/>
          <w:szCs w:val="28"/>
          <w:lang w:eastAsia="ru-RU"/>
        </w:rPr>
        <w:t>стать</w:t>
      </w:r>
      <w:r w:rsidR="00D03898" w:rsidRPr="0054580E">
        <w:rPr>
          <w:rFonts w:ascii="Times New Roman" w:eastAsia="Calibri" w:hAnsi="Times New Roman"/>
          <w:sz w:val="28"/>
          <w:szCs w:val="28"/>
          <w:lang w:eastAsia="ru-RU"/>
        </w:rPr>
        <w:t>и</w:t>
      </w:r>
      <w:r w:rsidR="0075775B"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12 </w:t>
      </w:r>
      <w:r w:rsidR="00D03898" w:rsidRPr="0054580E">
        <w:rPr>
          <w:rFonts w:ascii="Times New Roman" w:eastAsia="Calibri" w:hAnsi="Times New Roman"/>
          <w:sz w:val="28"/>
          <w:szCs w:val="28"/>
          <w:lang w:eastAsia="ru-RU"/>
        </w:rPr>
        <w:t>слова "</w:t>
      </w:r>
      <w:r w:rsidR="00921DF2"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в сумме </w:t>
      </w:r>
      <w:r w:rsidR="0054580E" w:rsidRPr="0054580E">
        <w:rPr>
          <w:rFonts w:ascii="Times New Roman" w:eastAsia="Calibri" w:hAnsi="Times New Roman"/>
          <w:sz w:val="28"/>
          <w:szCs w:val="28"/>
          <w:lang w:eastAsia="ru-RU"/>
        </w:rPr>
        <w:t>63664271,6</w:t>
      </w:r>
      <w:r w:rsidR="00921DF2"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</w:t>
      </w:r>
      <w:r w:rsidR="00D03898"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" заменить словами "в сумме </w:t>
      </w:r>
      <w:r w:rsidR="0054580E">
        <w:rPr>
          <w:rFonts w:ascii="Times New Roman" w:eastAsia="Calibri" w:hAnsi="Times New Roman"/>
          <w:sz w:val="28"/>
          <w:szCs w:val="28"/>
          <w:lang w:eastAsia="ru-RU"/>
        </w:rPr>
        <w:t>63254</w:t>
      </w:r>
      <w:r w:rsidR="0054580E" w:rsidRPr="0054580E">
        <w:rPr>
          <w:rFonts w:ascii="Times New Roman" w:eastAsia="Calibri" w:hAnsi="Times New Roman"/>
          <w:sz w:val="28"/>
          <w:szCs w:val="28"/>
          <w:lang w:eastAsia="ru-RU"/>
        </w:rPr>
        <w:t>993,6</w:t>
      </w:r>
      <w:r w:rsidR="00D03898"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 тыс. рублей"</w:t>
      </w:r>
      <w:r w:rsidR="00921DF2" w:rsidRPr="0054580E">
        <w:rPr>
          <w:rFonts w:ascii="Times New Roman" w:eastAsia="Calibri" w:hAnsi="Times New Roman"/>
          <w:sz w:val="28"/>
          <w:szCs w:val="28"/>
          <w:lang w:eastAsia="ru-RU"/>
        </w:rPr>
        <w:t xml:space="preserve">; </w:t>
      </w:r>
    </w:p>
    <w:p w:rsidR="00C26F10" w:rsidRPr="001C33E1" w:rsidRDefault="009665F4" w:rsidP="00C26F1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C26F10" w:rsidRPr="001C33E1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1C33E1" w:rsidRPr="001C33E1">
        <w:rPr>
          <w:rFonts w:ascii="Times New Roman" w:hAnsi="Times New Roman"/>
          <w:sz w:val="28"/>
          <w:szCs w:val="28"/>
          <w:lang w:eastAsia="ru-RU"/>
        </w:rPr>
        <w:t xml:space="preserve">пункт 1 части 1 </w:t>
      </w:r>
      <w:r w:rsidR="00C26F10" w:rsidRPr="001C33E1">
        <w:rPr>
          <w:rFonts w:ascii="Times New Roman" w:hAnsi="Times New Roman"/>
          <w:sz w:val="28"/>
          <w:szCs w:val="28"/>
          <w:lang w:eastAsia="ru-RU"/>
        </w:rPr>
        <w:t>стать</w:t>
      </w:r>
      <w:r w:rsidR="001C33E1" w:rsidRPr="001C33E1">
        <w:rPr>
          <w:rFonts w:ascii="Times New Roman" w:hAnsi="Times New Roman"/>
          <w:sz w:val="28"/>
          <w:szCs w:val="28"/>
          <w:lang w:eastAsia="ru-RU"/>
        </w:rPr>
        <w:t>и</w:t>
      </w:r>
      <w:r w:rsidR="00C26F10" w:rsidRPr="001C33E1">
        <w:rPr>
          <w:rFonts w:ascii="Times New Roman" w:hAnsi="Times New Roman"/>
          <w:sz w:val="28"/>
          <w:szCs w:val="28"/>
          <w:lang w:eastAsia="ru-RU"/>
        </w:rPr>
        <w:t xml:space="preserve"> 21</w:t>
      </w:r>
      <w:r w:rsidR="001C33E1" w:rsidRPr="001C33E1">
        <w:rPr>
          <w:rFonts w:ascii="Times New Roman" w:hAnsi="Times New Roman"/>
          <w:sz w:val="28"/>
          <w:szCs w:val="28"/>
          <w:lang w:eastAsia="ru-RU"/>
        </w:rPr>
        <w:t xml:space="preserve"> изложить в следующей редакции</w:t>
      </w:r>
      <w:r w:rsidR="00C26F10" w:rsidRPr="001C33E1">
        <w:rPr>
          <w:rFonts w:ascii="Times New Roman" w:hAnsi="Times New Roman"/>
          <w:sz w:val="28"/>
          <w:szCs w:val="28"/>
          <w:lang w:eastAsia="ru-RU"/>
        </w:rPr>
        <w:t>:</w:t>
      </w:r>
    </w:p>
    <w:p w:rsidR="00C26F10" w:rsidRPr="001C33E1" w:rsidRDefault="00C26F10" w:rsidP="00C26F1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53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1C33E1">
        <w:rPr>
          <w:rFonts w:ascii="Times New Roman" w:hAnsi="Times New Roman"/>
          <w:sz w:val="28"/>
          <w:szCs w:val="28"/>
          <w:lang w:eastAsia="ru-RU"/>
        </w:rPr>
        <w:t>"</w:t>
      </w:r>
      <w:r w:rsidRPr="001C33E1">
        <w:rPr>
          <w:rFonts w:ascii="Times New Roman" w:eastAsia="Calibri" w:hAnsi="Times New Roman"/>
          <w:sz w:val="28"/>
          <w:szCs w:val="28"/>
          <w:lang w:eastAsia="ru-RU"/>
        </w:rPr>
        <w:t>1) в 2026 году в сумме 2</w:t>
      </w:r>
      <w:r w:rsidR="001C33E1">
        <w:rPr>
          <w:rFonts w:ascii="Times New Roman" w:eastAsia="Calibri" w:hAnsi="Times New Roman"/>
          <w:sz w:val="28"/>
          <w:szCs w:val="28"/>
          <w:lang w:eastAsia="ru-RU"/>
        </w:rPr>
        <w:t>8</w:t>
      </w:r>
      <w:r w:rsidRPr="001C33E1">
        <w:rPr>
          <w:rFonts w:ascii="Times New Roman" w:eastAsia="Calibri" w:hAnsi="Times New Roman"/>
          <w:sz w:val="28"/>
          <w:szCs w:val="28"/>
          <w:lang w:eastAsia="ru-RU"/>
        </w:rPr>
        <w:t>00000,0 тыс. рублей, в том числе со сроком воз</w:t>
      </w:r>
      <w:r w:rsidRPr="001C33E1">
        <w:rPr>
          <w:rFonts w:ascii="Times New Roman" w:eastAsia="Calibri" w:hAnsi="Times New Roman"/>
          <w:sz w:val="28"/>
          <w:szCs w:val="28"/>
          <w:lang w:eastAsia="ru-RU"/>
        </w:rPr>
        <w:softHyphen/>
        <w:t xml:space="preserve">врата в 2026 году в сумме 2400000,0 тыс. рублей и в 2027 году в сумме </w:t>
      </w:r>
      <w:r w:rsidR="001C33E1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1C33E1">
        <w:rPr>
          <w:rFonts w:ascii="Times New Roman" w:eastAsia="Calibri" w:hAnsi="Times New Roman"/>
          <w:sz w:val="28"/>
          <w:szCs w:val="28"/>
          <w:lang w:eastAsia="ru-RU"/>
        </w:rPr>
        <w:t>00000,0 тыс. рублей;";</w:t>
      </w:r>
    </w:p>
    <w:p w:rsidR="00A87A98" w:rsidRDefault="009665F4" w:rsidP="00C26F1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A87A98" w:rsidRPr="00A87A98">
        <w:rPr>
          <w:rFonts w:ascii="Times New Roman" w:hAnsi="Times New Roman"/>
          <w:sz w:val="28"/>
          <w:szCs w:val="28"/>
          <w:lang w:eastAsia="ru-RU"/>
        </w:rPr>
        <w:t>) </w:t>
      </w:r>
      <w:r w:rsidR="00A87A98">
        <w:rPr>
          <w:rFonts w:ascii="Times New Roman" w:hAnsi="Times New Roman"/>
          <w:sz w:val="28"/>
          <w:szCs w:val="28"/>
          <w:lang w:eastAsia="ru-RU"/>
        </w:rPr>
        <w:t>в статье 27:</w:t>
      </w:r>
    </w:p>
    <w:p w:rsidR="00A87A98" w:rsidRDefault="00A87A98" w:rsidP="00C26F1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а) 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подпункт 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 пункта 1 части 1</w:t>
      </w:r>
      <w:r>
        <w:rPr>
          <w:rFonts w:ascii="Times New Roman" w:hAnsi="Times New Roman"/>
          <w:sz w:val="28"/>
          <w:szCs w:val="28"/>
          <w:lang w:eastAsia="ru-RU"/>
        </w:rPr>
        <w:t xml:space="preserve"> признать утратившим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 силу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A87A98" w:rsidRDefault="00A87A98" w:rsidP="00C26F1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б) 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в части 2 слова 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>50 процентов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 заменить словами </w:t>
      </w:r>
      <w:r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>10 процентов</w:t>
      </w:r>
      <w:r>
        <w:rPr>
          <w:rFonts w:ascii="Times New Roman" w:hAnsi="Times New Roman"/>
          <w:sz w:val="28"/>
          <w:szCs w:val="28"/>
          <w:lang w:eastAsia="ru-RU"/>
        </w:rPr>
        <w:t>";</w:t>
      </w:r>
    </w:p>
    <w:p w:rsidR="00A87A98" w:rsidRPr="00A87A98" w:rsidRDefault="009665F4" w:rsidP="00C26F1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A87A98" w:rsidRPr="00A87A98">
        <w:rPr>
          <w:rFonts w:ascii="Times New Roman" w:hAnsi="Times New Roman"/>
          <w:sz w:val="28"/>
          <w:szCs w:val="28"/>
          <w:lang w:eastAsia="ru-RU"/>
        </w:rPr>
        <w:t>) части 2 и 3 статьи 28 изложить в следующей редакции:</w:t>
      </w:r>
    </w:p>
    <w:p w:rsidR="00A87A98" w:rsidRPr="00A87A98" w:rsidRDefault="00A87A98" w:rsidP="00A87A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7A98">
        <w:rPr>
          <w:rFonts w:ascii="Times New Roman" w:hAnsi="Times New Roman"/>
          <w:sz w:val="28"/>
          <w:szCs w:val="28"/>
          <w:lang w:eastAsia="ru-RU"/>
        </w:rPr>
        <w:t>"2.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A87A98">
        <w:rPr>
          <w:rFonts w:ascii="Times New Roman" w:hAnsi="Times New Roman"/>
          <w:sz w:val="28"/>
          <w:szCs w:val="28"/>
          <w:lang w:eastAsia="ru-RU"/>
        </w:rPr>
        <w:t>Установить, что казначейскому сопровождению подлежат следующие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средства, предоставляемые из бюджета Краснодарского края:</w:t>
      </w:r>
    </w:p>
    <w:p w:rsidR="00A87A98" w:rsidRPr="00A87A98" w:rsidRDefault="00A87A98" w:rsidP="00A87A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7A98">
        <w:rPr>
          <w:rFonts w:ascii="Times New Roman" w:hAnsi="Times New Roman"/>
          <w:sz w:val="28"/>
          <w:szCs w:val="28"/>
          <w:lang w:eastAsia="ru-RU"/>
        </w:rPr>
        <w:t>1)</w:t>
      </w:r>
      <w:r w:rsidR="000935F9">
        <w:rPr>
          <w:rFonts w:ascii="Times New Roman" w:hAnsi="Times New Roman"/>
          <w:sz w:val="28"/>
          <w:szCs w:val="28"/>
          <w:lang w:eastAsia="ru-RU"/>
        </w:rPr>
        <w:t> </w:t>
      </w:r>
      <w:r w:rsidRPr="00A87A98">
        <w:rPr>
          <w:rFonts w:ascii="Times New Roman" w:hAnsi="Times New Roman"/>
          <w:sz w:val="28"/>
          <w:szCs w:val="28"/>
          <w:lang w:eastAsia="ru-RU"/>
        </w:rPr>
        <w:t>субсидии (гранты в форме субсидий) юридическим лицам,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крестьянским (фермерским) хозяйствам, индивидуальным предпринимателям,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физическим лицам (за исключением субсидий (грантов в форме субсидий)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государственным (муниципальным) бюджетным и автономным учреждениям) 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бюджетные инвестиции юридическим лицам, предоставляемые в соответствии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35F9">
        <w:rPr>
          <w:rFonts w:ascii="Times New Roman" w:hAnsi="Times New Roman"/>
          <w:sz w:val="28"/>
          <w:szCs w:val="28"/>
          <w:lang w:eastAsia="ru-RU"/>
        </w:rPr>
        <w:br/>
      </w:r>
      <w:r w:rsidRPr="00A87A98">
        <w:rPr>
          <w:rFonts w:ascii="Times New Roman" w:hAnsi="Times New Roman"/>
          <w:sz w:val="28"/>
          <w:szCs w:val="28"/>
          <w:lang w:eastAsia="ru-RU"/>
        </w:rPr>
        <w:t>со статьей 80 Бюджетного кодекса Российской Федерации;</w:t>
      </w:r>
    </w:p>
    <w:p w:rsidR="00A87A98" w:rsidRPr="00A87A98" w:rsidRDefault="00A87A98" w:rsidP="00A87A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7A98">
        <w:rPr>
          <w:rFonts w:ascii="Times New Roman" w:hAnsi="Times New Roman"/>
          <w:sz w:val="28"/>
          <w:szCs w:val="28"/>
          <w:lang w:eastAsia="ru-RU"/>
        </w:rPr>
        <w:t>2)</w:t>
      </w:r>
      <w:r w:rsidR="000935F9">
        <w:rPr>
          <w:rFonts w:ascii="Times New Roman" w:hAnsi="Times New Roman"/>
          <w:sz w:val="28"/>
          <w:szCs w:val="28"/>
          <w:lang w:eastAsia="ru-RU"/>
        </w:rPr>
        <w:t> </w:t>
      </w:r>
      <w:r w:rsidRPr="00A87A98">
        <w:rPr>
          <w:rFonts w:ascii="Times New Roman" w:hAnsi="Times New Roman"/>
          <w:sz w:val="28"/>
          <w:szCs w:val="28"/>
          <w:lang w:eastAsia="ru-RU"/>
        </w:rPr>
        <w:t>взносы в уставные (складочные) капиталы юридических лиц (дочерних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обществ юридических лиц), вклады в имущество юридических лиц (дочерних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обществ юридических лиц), не увеличивающие их уставные (складочные)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капиталы, источником финансового обеспечения которых являются субсидии </w:t>
      </w:r>
      <w:r w:rsidR="000935F9">
        <w:rPr>
          <w:rFonts w:ascii="Times New Roman" w:hAnsi="Times New Roman"/>
          <w:sz w:val="28"/>
          <w:szCs w:val="28"/>
          <w:lang w:eastAsia="ru-RU"/>
        </w:rPr>
        <w:br/>
      </w:r>
      <w:r w:rsidRPr="00A87A98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бюджетные инвестиции, указанные в пункте 1 настоящей части;</w:t>
      </w:r>
    </w:p>
    <w:p w:rsidR="00A87A98" w:rsidRPr="00A87A98" w:rsidRDefault="00A87A98" w:rsidP="00A87A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7A98">
        <w:rPr>
          <w:rFonts w:ascii="Times New Roman" w:hAnsi="Times New Roman"/>
          <w:sz w:val="28"/>
          <w:szCs w:val="28"/>
          <w:lang w:eastAsia="ru-RU"/>
        </w:rPr>
        <w:t>3)</w:t>
      </w:r>
      <w:r w:rsidR="000935F9">
        <w:rPr>
          <w:rFonts w:ascii="Times New Roman" w:hAnsi="Times New Roman"/>
          <w:sz w:val="28"/>
          <w:szCs w:val="28"/>
          <w:lang w:eastAsia="ru-RU"/>
        </w:rPr>
        <w:t> </w:t>
      </w:r>
      <w:r w:rsidRPr="00A87A98">
        <w:rPr>
          <w:rFonts w:ascii="Times New Roman" w:hAnsi="Times New Roman"/>
          <w:sz w:val="28"/>
          <w:szCs w:val="28"/>
          <w:lang w:eastAsia="ru-RU"/>
        </w:rPr>
        <w:t>авансовые платежи по контрактам (договорам) о поставке товаров,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выполнении работ, оказании услуг, заключаемым на сумму 600,0 тыс. рублей </w:t>
      </w:r>
      <w:r w:rsidR="000935F9">
        <w:rPr>
          <w:rFonts w:ascii="Times New Roman" w:hAnsi="Times New Roman"/>
          <w:sz w:val="28"/>
          <w:szCs w:val="28"/>
          <w:lang w:eastAsia="ru-RU"/>
        </w:rPr>
        <w:br/>
      </w:r>
      <w:r w:rsidRPr="00A87A98"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более получателями субсидий и бюджетных инвестиций, указанных в пункте</w:t>
      </w:r>
      <w:r w:rsidR="000935F9">
        <w:rPr>
          <w:rFonts w:ascii="Times New Roman" w:hAnsi="Times New Roman"/>
          <w:sz w:val="28"/>
          <w:szCs w:val="28"/>
          <w:lang w:eastAsia="ru-RU"/>
        </w:rPr>
        <w:t> </w:t>
      </w:r>
      <w:r w:rsidRPr="00A87A98">
        <w:rPr>
          <w:rFonts w:ascii="Times New Roman" w:hAnsi="Times New Roman"/>
          <w:sz w:val="28"/>
          <w:szCs w:val="28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настоящей части, а также получателями взносов (вкладов), указанных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35F9">
        <w:rPr>
          <w:rFonts w:ascii="Times New Roman" w:hAnsi="Times New Roman"/>
          <w:sz w:val="28"/>
          <w:szCs w:val="28"/>
          <w:lang w:eastAsia="ru-RU"/>
        </w:rPr>
        <w:br/>
      </w:r>
      <w:r w:rsidRPr="00A87A98">
        <w:rPr>
          <w:rFonts w:ascii="Times New Roman" w:hAnsi="Times New Roman"/>
          <w:sz w:val="28"/>
          <w:szCs w:val="28"/>
          <w:lang w:eastAsia="ru-RU"/>
        </w:rPr>
        <w:lastRenderedPageBreak/>
        <w:t>в пункте 2 настоящей части, с исполнителями по контрактам (договорам),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источником финансового обеспечения которых являются такие субсидии,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бюджетные инвестиции и взносы (вклады);</w:t>
      </w:r>
    </w:p>
    <w:p w:rsidR="00A87A98" w:rsidRPr="00A87A98" w:rsidRDefault="00A87A98" w:rsidP="00A87A9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87A98">
        <w:rPr>
          <w:rFonts w:ascii="Times New Roman" w:hAnsi="Times New Roman"/>
          <w:sz w:val="28"/>
          <w:szCs w:val="28"/>
          <w:lang w:eastAsia="ru-RU"/>
        </w:rPr>
        <w:t>4)</w:t>
      </w:r>
      <w:r w:rsidR="000935F9">
        <w:rPr>
          <w:rFonts w:ascii="Times New Roman" w:hAnsi="Times New Roman"/>
          <w:sz w:val="28"/>
          <w:szCs w:val="28"/>
          <w:lang w:eastAsia="ru-RU"/>
        </w:rPr>
        <w:t> </w:t>
      </w:r>
      <w:r w:rsidRPr="00A87A98">
        <w:rPr>
          <w:rFonts w:ascii="Times New Roman" w:hAnsi="Times New Roman"/>
          <w:sz w:val="28"/>
          <w:szCs w:val="28"/>
          <w:lang w:eastAsia="ru-RU"/>
        </w:rPr>
        <w:t>авансовые платежи по контрактам (договорам) о поставке товаров,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выполнении работ, оказании услуг, заключаемым на сумму 600,0 тыс. рублей </w:t>
      </w:r>
      <w:r w:rsidR="000935F9">
        <w:rPr>
          <w:rFonts w:ascii="Times New Roman" w:hAnsi="Times New Roman"/>
          <w:sz w:val="28"/>
          <w:szCs w:val="28"/>
          <w:lang w:eastAsia="ru-RU"/>
        </w:rPr>
        <w:br/>
      </w:r>
      <w:r w:rsidRPr="00A87A98">
        <w:rPr>
          <w:rFonts w:ascii="Times New Roman" w:hAnsi="Times New Roman"/>
          <w:sz w:val="28"/>
          <w:szCs w:val="28"/>
          <w:lang w:eastAsia="ru-RU"/>
        </w:rPr>
        <w:t>и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более исполнителями и соисполнителями в рамках исполнения указанных </w:t>
      </w:r>
      <w:r w:rsidR="000935F9">
        <w:rPr>
          <w:rFonts w:ascii="Times New Roman" w:hAnsi="Times New Roman"/>
          <w:sz w:val="28"/>
          <w:szCs w:val="28"/>
          <w:lang w:eastAsia="ru-RU"/>
        </w:rPr>
        <w:br/>
      </w:r>
      <w:r w:rsidRPr="00A87A98">
        <w:rPr>
          <w:rFonts w:ascii="Times New Roman" w:hAnsi="Times New Roman"/>
          <w:sz w:val="28"/>
          <w:szCs w:val="28"/>
          <w:lang w:eastAsia="ru-RU"/>
        </w:rPr>
        <w:t>в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пункте 3 настоящей части контрактов (договоров) о поставке товаров,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выполнении работ, оказании услуг.</w:t>
      </w:r>
    </w:p>
    <w:p w:rsidR="00A87A98" w:rsidRPr="00A87A98" w:rsidRDefault="00A87A98" w:rsidP="00C26F1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87A98">
        <w:rPr>
          <w:rFonts w:ascii="Times New Roman" w:hAnsi="Times New Roman"/>
          <w:sz w:val="28"/>
          <w:szCs w:val="28"/>
          <w:lang w:eastAsia="ru-RU"/>
        </w:rPr>
        <w:t>3.</w:t>
      </w:r>
      <w:r w:rsidR="000935F9">
        <w:rPr>
          <w:rFonts w:ascii="Times New Roman" w:hAnsi="Times New Roman"/>
          <w:sz w:val="28"/>
          <w:szCs w:val="28"/>
          <w:lang w:eastAsia="ru-RU"/>
        </w:rPr>
        <w:t> </w:t>
      </w:r>
      <w:r w:rsidRPr="00A87A98">
        <w:rPr>
          <w:rFonts w:ascii="Times New Roman" w:hAnsi="Times New Roman"/>
          <w:sz w:val="28"/>
          <w:szCs w:val="28"/>
          <w:lang w:eastAsia="ru-RU"/>
        </w:rPr>
        <w:t>Установить, что положения части 2 настоящей статьи не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распространяются на субсидии унитарной некоммерческой организации </w:t>
      </w:r>
      <w:r w:rsidR="000935F9"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>Фонд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развития бизнеса Краснодарского края</w:t>
      </w:r>
      <w:r w:rsidR="000935F9"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>, унитарной некоммерческой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организации </w:t>
      </w:r>
      <w:r w:rsidR="000935F9"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>Фонд развития инноваций Краснодарского края</w:t>
      </w:r>
      <w:r w:rsidR="000935F9"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 xml:space="preserve">, Фонду </w:t>
      </w:r>
      <w:r w:rsidR="000935F9"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>Центр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координации поддержки экспортно-ориентированных субъектов малого и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7A98">
        <w:rPr>
          <w:rFonts w:ascii="Times New Roman" w:hAnsi="Times New Roman"/>
          <w:sz w:val="28"/>
          <w:szCs w:val="28"/>
          <w:lang w:eastAsia="ru-RU"/>
        </w:rPr>
        <w:t>среднего предпринимательства</w:t>
      </w:r>
      <w:r w:rsidR="000935F9"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>, автономной некоммерческой организации</w:t>
      </w:r>
      <w:r w:rsidR="000935F9">
        <w:rPr>
          <w:rFonts w:ascii="Times New Roman" w:hAnsi="Times New Roman"/>
          <w:sz w:val="28"/>
          <w:szCs w:val="28"/>
          <w:lang w:eastAsia="ru-RU"/>
        </w:rPr>
        <w:t xml:space="preserve"> "</w:t>
      </w:r>
      <w:r w:rsidRPr="00A87A98">
        <w:rPr>
          <w:rFonts w:ascii="Times New Roman" w:hAnsi="Times New Roman"/>
          <w:sz w:val="28"/>
          <w:szCs w:val="28"/>
          <w:lang w:eastAsia="ru-RU"/>
        </w:rPr>
        <w:t>Агентство по привлечению инвестиций</w:t>
      </w:r>
      <w:r w:rsidR="000935F9">
        <w:rPr>
          <w:rFonts w:ascii="Times New Roman" w:hAnsi="Times New Roman"/>
          <w:sz w:val="28"/>
          <w:szCs w:val="28"/>
          <w:lang w:eastAsia="ru-RU"/>
        </w:rPr>
        <w:t>"</w:t>
      </w:r>
      <w:r w:rsidRPr="00A87A98">
        <w:rPr>
          <w:rFonts w:ascii="Times New Roman" w:hAnsi="Times New Roman"/>
          <w:sz w:val="28"/>
          <w:szCs w:val="28"/>
          <w:lang w:eastAsia="ru-RU"/>
        </w:rPr>
        <w:t>.";</w:t>
      </w:r>
    </w:p>
    <w:p w:rsidR="00906C1B" w:rsidRPr="0056273F" w:rsidRDefault="00906C1B" w:rsidP="008F05C2">
      <w:pPr>
        <w:widowControl w:val="0"/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1F14" w:rsidRPr="0056273F" w:rsidRDefault="00861F14" w:rsidP="00082868">
      <w:pPr>
        <w:widowControl w:val="0"/>
        <w:spacing w:after="0" w:line="348" w:lineRule="auto"/>
        <w:ind w:left="709"/>
        <w:rPr>
          <w:rFonts w:ascii="Times New Roman" w:eastAsia="Calibri" w:hAnsi="Times New Roman"/>
          <w:sz w:val="28"/>
          <w:szCs w:val="28"/>
        </w:rPr>
        <w:sectPr w:rsidR="00861F14" w:rsidRPr="0056273F" w:rsidSect="004977D0">
          <w:headerReference w:type="even" r:id="rId9"/>
          <w:headerReference w:type="default" r:id="rId10"/>
          <w:type w:val="continuous"/>
          <w:pgSz w:w="11907" w:h="16840" w:code="9"/>
          <w:pgMar w:top="851" w:right="567" w:bottom="851" w:left="1701" w:header="567" w:footer="510" w:gutter="0"/>
          <w:cols w:space="720"/>
          <w:titlePg/>
          <w:docGrid w:linePitch="299"/>
        </w:sectPr>
      </w:pPr>
    </w:p>
    <w:p w:rsidR="005A4BE3" w:rsidRPr="0054580E" w:rsidRDefault="009665F4" w:rsidP="00A67A20">
      <w:pPr>
        <w:widowControl w:val="0"/>
        <w:spacing w:after="0" w:line="360" w:lineRule="auto"/>
        <w:ind w:left="709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7</w:t>
      </w:r>
      <w:r w:rsidR="00CA651D" w:rsidRPr="0054580E">
        <w:rPr>
          <w:rFonts w:ascii="Times New Roman" w:eastAsia="Calibri" w:hAnsi="Times New Roman"/>
          <w:sz w:val="28"/>
          <w:szCs w:val="28"/>
        </w:rPr>
        <w:t xml:space="preserve">) </w:t>
      </w:r>
      <w:r w:rsidR="00C06006" w:rsidRPr="0054580E">
        <w:rPr>
          <w:rFonts w:ascii="Times New Roman" w:hAnsi="Times New Roman"/>
          <w:sz w:val="28"/>
          <w:szCs w:val="28"/>
        </w:rPr>
        <w:t>приложени</w:t>
      </w:r>
      <w:r w:rsidR="0054580E">
        <w:rPr>
          <w:rFonts w:ascii="Times New Roman" w:hAnsi="Times New Roman"/>
          <w:sz w:val="28"/>
          <w:szCs w:val="28"/>
        </w:rPr>
        <w:t>е</w:t>
      </w:r>
      <w:r w:rsidR="005A4BE3" w:rsidRPr="0054580E">
        <w:rPr>
          <w:rFonts w:ascii="Times New Roman" w:hAnsi="Times New Roman"/>
          <w:sz w:val="28"/>
          <w:szCs w:val="28"/>
        </w:rPr>
        <w:t xml:space="preserve"> </w:t>
      </w:r>
      <w:r w:rsidR="00D12EF5" w:rsidRPr="0054580E">
        <w:rPr>
          <w:rFonts w:ascii="Times New Roman" w:hAnsi="Times New Roman"/>
          <w:sz w:val="28"/>
          <w:szCs w:val="28"/>
        </w:rPr>
        <w:t>2</w:t>
      </w:r>
      <w:r w:rsidR="0054580E">
        <w:rPr>
          <w:rFonts w:ascii="Times New Roman" w:hAnsi="Times New Roman"/>
          <w:sz w:val="28"/>
          <w:szCs w:val="28"/>
        </w:rPr>
        <w:t xml:space="preserve"> изложить в следующей редакции</w:t>
      </w:r>
      <w:r w:rsidR="005A4BE3" w:rsidRPr="0054580E">
        <w:rPr>
          <w:rFonts w:ascii="Times New Roman" w:hAnsi="Times New Roman"/>
          <w:sz w:val="28"/>
          <w:szCs w:val="28"/>
        </w:rPr>
        <w:t>:</w:t>
      </w:r>
    </w:p>
    <w:tbl>
      <w:tblPr>
        <w:tblOverlap w:val="never"/>
        <w:tblW w:w="15162" w:type="dxa"/>
        <w:tblLayout w:type="fixed"/>
        <w:tblLook w:val="01E0" w:firstRow="1" w:lastRow="1" w:firstColumn="1" w:lastColumn="1" w:noHBand="0" w:noVBand="0"/>
      </w:tblPr>
      <w:tblGrid>
        <w:gridCol w:w="10915"/>
        <w:gridCol w:w="4216"/>
        <w:gridCol w:w="15"/>
        <w:gridCol w:w="16"/>
      </w:tblGrid>
      <w:tr w:rsidR="00323B74" w:rsidRPr="00323B74" w:rsidTr="00AE0237">
        <w:trPr>
          <w:gridAfter w:val="2"/>
          <w:wAfter w:w="31" w:type="dxa"/>
        </w:trPr>
        <w:tc>
          <w:tcPr>
            <w:tcW w:w="109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524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6"/>
            </w:tblGrid>
            <w:tr w:rsidR="00323B74" w:rsidRPr="00323B74" w:rsidTr="00AE0237">
              <w:tc>
                <w:tcPr>
                  <w:tcW w:w="5246" w:type="dxa"/>
                  <w:tcMar>
                    <w:top w:w="0" w:type="dxa"/>
                    <w:left w:w="0" w:type="dxa"/>
                    <w:bottom w:w="400" w:type="dxa"/>
                    <w:right w:w="0" w:type="dxa"/>
                  </w:tcMar>
                </w:tcPr>
                <w:p w:rsidR="00323B74" w:rsidRPr="00323B74" w:rsidRDefault="00323B74" w:rsidP="00323B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</w:t>
                  </w:r>
                  <w:r w:rsidRPr="00323B74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Приложение 2</w:t>
                  </w:r>
                </w:p>
                <w:p w:rsidR="00323B74" w:rsidRPr="00323B74" w:rsidRDefault="00323B74" w:rsidP="00323B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23B74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 Закону Краснодарского края</w:t>
                  </w:r>
                </w:p>
                <w:p w:rsidR="00323B74" w:rsidRPr="00323B74" w:rsidRDefault="00323B74" w:rsidP="00323B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323B74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"О бюджете Краснодарского края</w:t>
                  </w:r>
                </w:p>
                <w:p w:rsidR="00323B74" w:rsidRPr="00323B74" w:rsidRDefault="00323B74" w:rsidP="00323B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323B74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на 2026 год и на плановый период</w:t>
                  </w:r>
                </w:p>
                <w:p w:rsidR="00323B74" w:rsidRPr="00323B74" w:rsidRDefault="00323B74" w:rsidP="00323B7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323B74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2027 и 2028 годов"</w:t>
                  </w:r>
                </w:p>
              </w:tc>
            </w:tr>
          </w:tbl>
          <w:p w:rsidR="00323B74" w:rsidRPr="00323B74" w:rsidRDefault="00323B74" w:rsidP="00323B74">
            <w:pPr>
              <w:widowControl w:val="0"/>
              <w:spacing w:after="0" w:line="1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323B74" w:rsidRPr="00323B74" w:rsidTr="00AE023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16" w:type="dxa"/>
          <w:jc w:val="center"/>
        </w:trPr>
        <w:tc>
          <w:tcPr>
            <w:tcW w:w="15146" w:type="dxa"/>
            <w:gridSpan w:val="3"/>
            <w:tcMar>
              <w:top w:w="0" w:type="dxa"/>
              <w:left w:w="0" w:type="dxa"/>
              <w:bottom w:w="40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Объем поступлений доходов в бюджет Краснодарского края</w:t>
            </w:r>
          </w:p>
          <w:p w:rsidR="00323B74" w:rsidRPr="00323B74" w:rsidRDefault="00323B74" w:rsidP="00323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B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 кодам видов (подвидов) доходов на 2026 год и плановый период 2027 и 2028 годов</w:t>
            </w:r>
          </w:p>
        </w:tc>
      </w:tr>
      <w:tr w:rsidR="00323B74" w:rsidRPr="00323B74" w:rsidTr="00AE0237">
        <w:tblPrEx>
          <w:jc w:val="right"/>
          <w:tblCellMar>
            <w:left w:w="0" w:type="dxa"/>
            <w:right w:w="0" w:type="dxa"/>
          </w:tblCellMar>
        </w:tblPrEx>
        <w:trPr>
          <w:jc w:val="right"/>
        </w:trPr>
        <w:tc>
          <w:tcPr>
            <w:tcW w:w="1516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12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(тыс. рублей)</w:t>
            </w:r>
          </w:p>
        </w:tc>
      </w:tr>
    </w:tbl>
    <w:p w:rsidR="00323B74" w:rsidRPr="00323B74" w:rsidRDefault="00323B74" w:rsidP="00323B74">
      <w:pPr>
        <w:widowControl w:val="0"/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0" w:name="__bookmark_1"/>
      <w:bookmarkEnd w:id="0"/>
    </w:p>
    <w:p w:rsidR="00323B74" w:rsidRPr="00323B74" w:rsidRDefault="00323B74" w:rsidP="00323B74">
      <w:pPr>
        <w:widowControl w:val="0"/>
        <w:spacing w:after="0" w:line="24" w:lineRule="auto"/>
        <w:rPr>
          <w:rFonts w:ascii="Times New Roman" w:hAnsi="Times New Roman"/>
          <w:sz w:val="2"/>
          <w:szCs w:val="2"/>
          <w:lang w:eastAsia="ru-RU"/>
        </w:rPr>
      </w:pPr>
    </w:p>
    <w:tbl>
      <w:tblPr>
        <w:tblOverlap w:val="never"/>
        <w:tblW w:w="5007" w:type="pct"/>
        <w:tblInd w:w="-5" w:type="dxa"/>
        <w:tblLayout w:type="fixed"/>
        <w:tblLook w:val="01E0" w:firstRow="1" w:lastRow="1" w:firstColumn="1" w:lastColumn="1" w:noHBand="0" w:noVBand="0"/>
      </w:tblPr>
      <w:tblGrid>
        <w:gridCol w:w="2849"/>
        <w:gridCol w:w="6794"/>
        <w:gridCol w:w="1677"/>
        <w:gridCol w:w="1981"/>
        <w:gridCol w:w="1848"/>
      </w:tblGrid>
      <w:tr w:rsidR="00323B74" w:rsidRPr="00323B74" w:rsidTr="00323B74">
        <w:tc>
          <w:tcPr>
            <w:tcW w:w="2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6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23B74" w:rsidRPr="00323B74" w:rsidTr="00323B74">
        <w:tc>
          <w:tcPr>
            <w:tcW w:w="28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B74" w:rsidRPr="00323B74" w:rsidRDefault="00323B74" w:rsidP="00323B7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B74" w:rsidRPr="00323B74" w:rsidRDefault="00323B74" w:rsidP="00323B7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3B74" w:rsidRPr="00323B74" w:rsidRDefault="00323B74" w:rsidP="00323B7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2028 год</w:t>
            </w:r>
          </w:p>
        </w:tc>
      </w:tr>
    </w:tbl>
    <w:p w:rsidR="00323B74" w:rsidRPr="00323B74" w:rsidRDefault="00323B74" w:rsidP="00323B74">
      <w:pPr>
        <w:spacing w:after="0" w:line="24" w:lineRule="auto"/>
        <w:rPr>
          <w:rFonts w:eastAsia="Calibri"/>
          <w:sz w:val="2"/>
          <w:szCs w:val="2"/>
        </w:rPr>
      </w:pPr>
    </w:p>
    <w:tbl>
      <w:tblPr>
        <w:tblOverlap w:val="never"/>
        <w:tblW w:w="5018" w:type="pct"/>
        <w:tblInd w:w="-15" w:type="dxa"/>
        <w:tblLayout w:type="fixed"/>
        <w:tblLook w:val="01E0" w:firstRow="1" w:lastRow="1" w:firstColumn="1" w:lastColumn="1" w:noHBand="0" w:noVBand="0"/>
      </w:tblPr>
      <w:tblGrid>
        <w:gridCol w:w="6"/>
        <w:gridCol w:w="2835"/>
        <w:gridCol w:w="13"/>
        <w:gridCol w:w="6794"/>
        <w:gridCol w:w="1680"/>
        <w:gridCol w:w="22"/>
        <w:gridCol w:w="1958"/>
        <w:gridCol w:w="28"/>
        <w:gridCol w:w="1821"/>
        <w:gridCol w:w="25"/>
      </w:tblGrid>
      <w:tr w:rsidR="00323B74" w:rsidRPr="00323B74" w:rsidTr="00AE0237">
        <w:trPr>
          <w:gridBefore w:val="1"/>
          <w:gridAfter w:val="1"/>
          <w:wBefore w:w="6" w:type="dxa"/>
          <w:wAfter w:w="25" w:type="dxa"/>
          <w:tblHeader/>
        </w:trPr>
        <w:tc>
          <w:tcPr>
            <w:tcW w:w="2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1 00 00000 00 0000 000</w:t>
            </w:r>
          </w:p>
        </w:tc>
        <w:tc>
          <w:tcPr>
            <w:tcW w:w="6803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682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451292</w:t>
            </w:r>
            <w:r w:rsidRPr="00AE0237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923,3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515517283,4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b/>
                <w:bCs/>
                <w:sz w:val="28"/>
                <w:szCs w:val="28"/>
                <w:lang w:eastAsia="ru-RU"/>
              </w:rPr>
              <w:t>549579362,2</w:t>
            </w: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1 01 01000 00 0000 110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прибыль организаций*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9665F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102965</w:t>
            </w:r>
            <w:r w:rsidRPr="009665F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756,0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138676325,1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149267156,2</w:t>
            </w: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1 01 02000 01 0000 110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167097041,0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180933549,0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194630409,0</w:t>
            </w: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1 03 02000 01 0000 110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54279</w:t>
            </w:r>
            <w:r w:rsidRPr="00AE023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914,4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59548810,5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61207498,1</w:t>
            </w: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23B74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323B74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1 03 02230 01 0000 110</w:t>
            </w:r>
          </w:p>
          <w:p w:rsidR="00323B74" w:rsidRPr="004E66A2" w:rsidRDefault="00323B74" w:rsidP="0032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1 03 02240 01 0000 110</w:t>
            </w:r>
          </w:p>
          <w:p w:rsidR="00323B74" w:rsidRPr="004E66A2" w:rsidRDefault="00323B74" w:rsidP="0032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1 03 02250 01 0000 110</w:t>
            </w:r>
          </w:p>
          <w:p w:rsidR="00323B74" w:rsidRPr="004E66A2" w:rsidRDefault="00323B74" w:rsidP="0032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1 03 02260 01 0000 110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Доходы от уплаты акцизов на автомобильный бензин, прямогонный бензин, дизельное топливо, моторные </w:t>
            </w: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масла для дизельных и (или) карбюраторных (инжекторных) двигателей, подлежащие распределению между бюджетами субъектов Российской Федерации и местны</w:t>
            </w: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softHyphen/>
              <w:t>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33592227,4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38666703,0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39581866,7</w:t>
            </w: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1 05 01000 00 0000 110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упрощенной системы налогообложения*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40972529,0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51743365,0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56258914,0</w:t>
            </w: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1 05 06000 01 0000 110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4816090,0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5050149,0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5903095,0</w:t>
            </w: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1 05 07000 01 0000 110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AE0237" w:rsidP="00323B7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7077833,0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25304,0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25304,0</w:t>
            </w: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1 06 02000 02 0000 110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организаций*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48809978,0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52422534,0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54580426,0</w:t>
            </w: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1 06 04000 02 0000 110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Транспортный налог*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10311905,0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11156181,0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11528864,0</w:t>
            </w: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1 07 00000 00 0000 000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Налоги, сборы и регулярные платежи за пользование природными ресурсами*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393354,0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390773,0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425821,0</w:t>
            </w: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323B74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1 08 00000 00 0000 000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3B74" w:rsidRPr="004E66A2" w:rsidRDefault="00323B74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Государственная пошлина*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1214920,8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1214270,8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3B74" w:rsidRPr="004E66A2" w:rsidRDefault="00323B74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1208843,8</w:t>
            </w:r>
          </w:p>
        </w:tc>
      </w:tr>
      <w:tr w:rsidR="00AE0237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4E66A2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4E66A2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4E66A2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1 09 00000 00 0000 000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4E66A2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Задолженность и перерасчеты по отмененным налогам, сборам и иным обязательным платежам*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41240,0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AE023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AE0237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E0237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4E66A2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4E66A2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4E66A2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4E66A2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1 11 00000 00 0000 000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4E66A2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использования имущества, находящегося в государственной и муниципальной собственности*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4256018,5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5703344,0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4E66A2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4E66A2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5807595,0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1 11 01020 02 0000 120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72439,0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79690,0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86141,0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1 11 05020 00 0000 120</w:t>
            </w:r>
          </w:p>
          <w:p w:rsidR="00AE0237" w:rsidRPr="00323B74" w:rsidRDefault="00AE0237" w:rsidP="0032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1 11 05026 00 0000 120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учреждений)*, доходы, получаемые в виде арендной платы за земельные участки,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2256920,0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2351711,0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2450483,0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1 11 05032 02 0000 120</w:t>
            </w:r>
          </w:p>
          <w:p w:rsidR="00AE0237" w:rsidRPr="00323B74" w:rsidRDefault="00AE0237" w:rsidP="0032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1 11 05072 02 0000 120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E565D4" w:rsidRDefault="00AE0237" w:rsidP="0032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 xml:space="preserve"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</w:t>
            </w: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lastRenderedPageBreak/>
              <w:t>автономных учреждений субъектов Российской Федерации)*, доходы от сдачи в аренду имущества, составляющего казну субъекта Российской Федерации (за исключением земельных участков)</w:t>
            </w:r>
            <w:r w:rsidR="00E565D4" w:rsidRPr="00E565D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86819,0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90602,0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94556,0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1 11 07012 02 0000 120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16622,0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13500,0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13741,0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1 12 00000 00 0000 000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pageBreakBefore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Платежи при пользовании природными ресурсами*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pageBreakBefore/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433</w:t>
            </w:r>
            <w:r w:rsidRPr="00AE023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647,0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pageBreakBefore/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443743,0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pageBreakBefore/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449851,0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из них: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1 12 01000 01 0000 120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Плата за негативное воздействие на окружающую среду*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333731,0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349391,0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351944,0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1 13 00000 00 0000 000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336277,8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211521,4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213053,1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1 14 00000 00 0000 000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продажи материальных и нематериальных активов*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992277,0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1085603,0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1031168,0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1 15 00000 00 0000 000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Административные платежи и сборы*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1496,0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1590,0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1376,0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1 16 00000 00 0000 000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Штрафы, санкции, возмещение ущерба*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7291</w:t>
            </w:r>
            <w:r w:rsidRPr="00AE0237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522,5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6908966,6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7038888,7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1 17 00000 00 0000 000</w:t>
            </w: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неналоговые доходы*</w:t>
            </w: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1123,3</w:t>
            </w: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1254,0</w:t>
            </w: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1099,3</w:t>
            </w:r>
          </w:p>
        </w:tc>
      </w:tr>
      <w:tr w:rsidR="00AE0237" w:rsidRPr="00323B74" w:rsidTr="00AE0237">
        <w:trPr>
          <w:gridBefore w:val="1"/>
          <w:gridAfter w:val="1"/>
          <w:wBefore w:w="6" w:type="dxa"/>
          <w:wAfter w:w="25" w:type="dxa"/>
        </w:trPr>
        <w:tc>
          <w:tcPr>
            <w:tcW w:w="2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68537</w:t>
            </w:r>
            <w:r w:rsidRPr="00AE02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181,7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62746154,1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64837344,6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68043</w:t>
            </w:r>
            <w:r w:rsidRPr="00AE0237">
              <w:rPr>
                <w:rFonts w:ascii="Times New Roman" w:hAnsi="Times New Roman"/>
                <w:sz w:val="28"/>
                <w:szCs w:val="28"/>
                <w:lang w:val="en-US" w:eastAsia="ru-RU"/>
              </w:rPr>
              <w:t>840,6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62746154,1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64837344,6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бюджетам бюджетной системы Российской Федерации*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18531621,2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9966234,1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7627933,1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субсидии)*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31179</w:t>
            </w:r>
            <w:r w:rsidRPr="00AE0237">
              <w:rPr>
                <w:rFonts w:ascii="Times New Roman" w:hAnsi="Times New Roman"/>
                <w:sz w:val="28"/>
                <w:szCs w:val="28"/>
                <w:lang w:eastAsia="ru-RU"/>
              </w:rPr>
              <w:t>663,6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36082769,3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40308608,3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бюджетной системы Российской Федерации*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10904693,4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10865540,7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11031680,9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2 02 40000 00 0000 150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трансферты*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7427</w:t>
            </w:r>
            <w:r w:rsidRPr="00AE0237">
              <w:rPr>
                <w:rFonts w:ascii="Times New Roman" w:hAnsi="Times New Roman"/>
                <w:sz w:val="28"/>
                <w:szCs w:val="28"/>
                <w:lang w:eastAsia="ru-RU"/>
              </w:rPr>
              <w:t>862,4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5831610,0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5869122,3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2 03 00000 00 0000 000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251122,4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2 03 02000 02 0000 150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251122,4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2 03 02040 02 0000 150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</w:t>
            </w: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  <w:t xml:space="preserve">правовой компании </w:t>
            </w: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"Фонд развития территорий"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72506,3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2 03 02080 02 0000 150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в бюджеты субъектов Российской Федерации от публично</w:t>
            </w: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  <w:t>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178616,1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2 04 00000 00 0000 000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3FC1">
              <w:rPr>
                <w:rFonts w:ascii="Times New Roman" w:hAnsi="Times New Roman"/>
                <w:sz w:val="28"/>
                <w:szCs w:val="28"/>
                <w:lang w:eastAsia="ru-RU"/>
              </w:rPr>
              <w:t>2 04 02000 02 0000 150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73FC1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негосударственных организаций в бюджеты субъектов Российской Федерации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5000,0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9665F4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811</w:t>
            </w:r>
            <w:r w:rsidRPr="009665F4">
              <w:rPr>
                <w:rFonts w:ascii="Times New Roman" w:hAnsi="Times New Roman"/>
                <w:sz w:val="28"/>
                <w:szCs w:val="28"/>
                <w:lang w:eastAsia="ru-RU"/>
              </w:rPr>
              <w:t>816,8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AE0237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E0237" w:rsidRPr="00323B74" w:rsidRDefault="00AE0237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  <w:t xml:space="preserve"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</w:t>
            </w:r>
            <w:r w:rsidRPr="00323B74"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  <w:lastRenderedPageBreak/>
              <w:t>лет, а также от возврата организациями остатков субсидий прошлых лет*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9665F4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665F4">
              <w:rPr>
                <w:rFonts w:ascii="Times New Roman" w:hAnsi="Times New Roman"/>
                <w:sz w:val="28"/>
                <w:szCs w:val="28"/>
                <w:lang w:eastAsia="ru-RU"/>
              </w:rPr>
              <w:t>811816,8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4E66A2" w:rsidRDefault="004E66A2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AE0237" w:rsidRPr="00323B74" w:rsidRDefault="00AE0237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73FC1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73FC1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D73FC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2 19 00000 00 0000 000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</w:pPr>
            <w:r w:rsidRPr="00D73FC1"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-574</w:t>
            </w:r>
            <w:r w:rsidRPr="00D73FC1">
              <w:rPr>
                <w:rFonts w:ascii="Times New Roman" w:hAnsi="Times New Roman"/>
                <w:sz w:val="28"/>
                <w:szCs w:val="28"/>
                <w:lang w:eastAsia="ru-RU"/>
              </w:rPr>
              <w:t>598,1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1F73B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1F73B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73FC1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D73FC1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D73FC1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1F73B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1F73B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73FC1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D73FC1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D73FC1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2 19 00000 02 0000 150</w:t>
            </w: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D73FC1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</w:pPr>
            <w:r w:rsidRPr="00D73FC1"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</w:t>
            </w:r>
            <w:r>
              <w:rPr>
                <w:rFonts w:ascii="Times New Roman" w:eastAsia="Calibri" w:hAnsi="Times New Roman"/>
                <w:spacing w:val="-6"/>
                <w:sz w:val="28"/>
                <w:szCs w:val="28"/>
                <w:lang w:eastAsia="ru-RU"/>
              </w:rPr>
              <w:t>и*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-574</w:t>
            </w:r>
            <w:r w:rsidRPr="00D73FC1">
              <w:rPr>
                <w:rFonts w:ascii="Times New Roman" w:hAnsi="Times New Roman"/>
                <w:sz w:val="28"/>
                <w:szCs w:val="28"/>
                <w:lang w:eastAsia="ru-RU"/>
              </w:rPr>
              <w:t>598,1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1F73B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1F73B2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</w:tr>
      <w:tr w:rsidR="00D73FC1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D73FC1" w:rsidRPr="00323B74" w:rsidTr="00AE0237">
        <w:tc>
          <w:tcPr>
            <w:tcW w:w="284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1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519830</w:t>
            </w:r>
            <w:r w:rsidRPr="00D73FC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198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578263437,5</w:t>
            </w:r>
          </w:p>
        </w:tc>
        <w:tc>
          <w:tcPr>
            <w:tcW w:w="184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23B74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614416706,8</w:t>
            </w:r>
          </w:p>
        </w:tc>
      </w:tr>
      <w:tr w:rsidR="00D73FC1" w:rsidRPr="00323B74" w:rsidTr="00AE0237">
        <w:tblPrEx>
          <w:tblCellMar>
            <w:left w:w="0" w:type="dxa"/>
            <w:right w:w="0" w:type="dxa"/>
          </w:tblCellMar>
        </w:tblPrEx>
        <w:tc>
          <w:tcPr>
            <w:tcW w:w="15203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</w:tcPr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D73FC1" w:rsidRPr="00323B74" w:rsidRDefault="00D73FC1" w:rsidP="00323B7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323B74">
              <w:rPr>
                <w:rFonts w:ascii="Times New Roman" w:hAnsi="Times New Roman"/>
                <w:sz w:val="16"/>
                <w:szCs w:val="16"/>
                <w:lang w:eastAsia="ru-RU"/>
              </w:rPr>
              <w:t>___________________________________</w:t>
            </w:r>
          </w:p>
        </w:tc>
      </w:tr>
    </w:tbl>
    <w:p w:rsidR="00323B74" w:rsidRPr="00323B74" w:rsidRDefault="00323B74" w:rsidP="00323B74">
      <w:pPr>
        <w:widowControl w:val="0"/>
        <w:spacing w:after="0"/>
        <w:rPr>
          <w:rFonts w:ascii="Times New Roman" w:hAnsi="Times New Roman"/>
          <w:vanish/>
          <w:sz w:val="20"/>
          <w:szCs w:val="20"/>
          <w:lang w:eastAsia="ru-RU"/>
        </w:rPr>
      </w:pPr>
    </w:p>
    <w:tbl>
      <w:tblPr>
        <w:tblOverlap w:val="never"/>
        <w:tblW w:w="1516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68"/>
      </w:tblGrid>
      <w:tr w:rsidR="00323B74" w:rsidRPr="00323B74" w:rsidTr="00AE0237">
        <w:tc>
          <w:tcPr>
            <w:tcW w:w="15168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168"/>
            </w:tblGrid>
            <w:tr w:rsidR="00323B74" w:rsidRPr="00323B74" w:rsidTr="00AE0237">
              <w:tc>
                <w:tcPr>
                  <w:tcW w:w="1516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3B74" w:rsidRPr="00323B74" w:rsidRDefault="00323B74" w:rsidP="00323B74">
                  <w:pPr>
                    <w:widowControl w:val="0"/>
                    <w:spacing w:after="0"/>
                    <w:ind w:firstLine="709"/>
                    <w:jc w:val="both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*</w:t>
                  </w:r>
                  <w:r w:rsidRPr="00323B74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По видам и подвидам доходов, входящим в соответствующий группировочный код бюджетной классификации Российской Федерации, зачисляемым в бюджет Краснодарского края в соответствии с законодательством Российской Федерации.</w:t>
                  </w: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";</w:t>
                  </w:r>
                </w:p>
              </w:tc>
            </w:tr>
          </w:tbl>
          <w:p w:rsidR="00323B74" w:rsidRPr="00323B74" w:rsidRDefault="00323B74" w:rsidP="00323B74">
            <w:pPr>
              <w:widowControl w:val="0"/>
              <w:spacing w:after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23B74" w:rsidRPr="00C81B9B" w:rsidRDefault="00323B74" w:rsidP="00C81B9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color w:val="FF0000"/>
          <w:sz w:val="6"/>
          <w:szCs w:val="6"/>
        </w:rPr>
      </w:pPr>
    </w:p>
    <w:p w:rsidR="007D4D1F" w:rsidRPr="00C81B9B" w:rsidRDefault="009665F4" w:rsidP="0058369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7D4D1F" w:rsidRPr="00C81B9B">
        <w:rPr>
          <w:rFonts w:ascii="Times New Roman" w:hAnsi="Times New Roman"/>
          <w:sz w:val="28"/>
          <w:szCs w:val="28"/>
        </w:rPr>
        <w:t>) в приложении 3:</w:t>
      </w:r>
    </w:p>
    <w:p w:rsidR="001F76A4" w:rsidRPr="00C81B9B" w:rsidRDefault="001F76A4" w:rsidP="0058369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81B9B">
        <w:rPr>
          <w:rFonts w:ascii="Times New Roman" w:hAnsi="Times New Roman"/>
          <w:sz w:val="28"/>
          <w:szCs w:val="28"/>
        </w:rPr>
        <w:t>а) строки</w:t>
      </w:r>
    </w:p>
    <w:tbl>
      <w:tblPr>
        <w:tblW w:w="5001" w:type="pct"/>
        <w:tblInd w:w="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6"/>
        <w:gridCol w:w="5809"/>
        <w:gridCol w:w="1974"/>
        <w:gridCol w:w="1987"/>
        <w:gridCol w:w="2095"/>
      </w:tblGrid>
      <w:tr w:rsidR="00C81B9B" w:rsidRPr="00C81B9B" w:rsidTr="00C81B9B">
        <w:tc>
          <w:tcPr>
            <w:tcW w:w="3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C81B9B">
            <w:pPr>
              <w:spacing w:after="0" w:line="216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"</w:t>
            </w: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C81B9B">
            <w:pPr>
              <w:spacing w:after="0" w:line="216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67394252,1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62746154,1</w:t>
            </w:r>
          </w:p>
        </w:tc>
        <w:tc>
          <w:tcPr>
            <w:tcW w:w="2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64837344,6</w:t>
            </w:r>
          </w:p>
        </w:tc>
      </w:tr>
      <w:tr w:rsidR="00C81B9B" w:rsidRPr="00C81B9B" w:rsidTr="00C81B9B">
        <w:tc>
          <w:tcPr>
            <w:tcW w:w="3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C81B9B">
            <w:pPr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C81B9B">
            <w:pPr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C81B9B" w:rsidRPr="00C81B9B" w:rsidTr="00C81B9B">
        <w:tc>
          <w:tcPr>
            <w:tcW w:w="3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C81B9B">
            <w:pPr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C81B9B">
            <w:pPr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67394252,1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62746154,1</w:t>
            </w:r>
          </w:p>
        </w:tc>
        <w:tc>
          <w:tcPr>
            <w:tcW w:w="209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64837344,6"</w:t>
            </w:r>
          </w:p>
        </w:tc>
      </w:tr>
    </w:tbl>
    <w:p w:rsidR="00C81B9B" w:rsidRPr="00C81B9B" w:rsidRDefault="00C81B9B" w:rsidP="0058369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6"/>
          <w:szCs w:val="6"/>
        </w:rPr>
      </w:pPr>
    </w:p>
    <w:p w:rsidR="001F76A4" w:rsidRPr="00C81B9B" w:rsidRDefault="001F76A4" w:rsidP="0058369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81B9B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5001" w:type="pct"/>
        <w:tblInd w:w="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7"/>
        <w:gridCol w:w="5809"/>
        <w:gridCol w:w="1974"/>
        <w:gridCol w:w="1987"/>
        <w:gridCol w:w="2094"/>
      </w:tblGrid>
      <w:tr w:rsidR="00C81B9B" w:rsidRPr="00C81B9B" w:rsidTr="004E66A2">
        <w:tc>
          <w:tcPr>
            <w:tcW w:w="32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16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"</w:t>
            </w: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16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9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67396155,7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1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62746154,1</w:t>
            </w:r>
          </w:p>
        </w:tc>
        <w:tc>
          <w:tcPr>
            <w:tcW w:w="2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16" w:lineRule="auto"/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64837344,6</w:t>
            </w:r>
          </w:p>
        </w:tc>
      </w:tr>
      <w:tr w:rsidR="00C81B9B" w:rsidRPr="00C81B9B" w:rsidTr="004E66A2">
        <w:tc>
          <w:tcPr>
            <w:tcW w:w="32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C81B9B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67396155,7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62746154,1</w:t>
            </w:r>
          </w:p>
        </w:tc>
        <w:tc>
          <w:tcPr>
            <w:tcW w:w="2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16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64837344,6";</w:t>
            </w:r>
          </w:p>
        </w:tc>
      </w:tr>
    </w:tbl>
    <w:p w:rsidR="001F76A4" w:rsidRPr="00C81B9B" w:rsidRDefault="001F76A4" w:rsidP="0058369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6"/>
          <w:szCs w:val="6"/>
        </w:rPr>
      </w:pPr>
    </w:p>
    <w:p w:rsidR="001F76A4" w:rsidRPr="00C81B9B" w:rsidRDefault="001F76A4" w:rsidP="0058369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C81B9B">
        <w:rPr>
          <w:rFonts w:ascii="Times New Roman" w:hAnsi="Times New Roman"/>
          <w:sz w:val="28"/>
          <w:szCs w:val="28"/>
        </w:rPr>
        <w:lastRenderedPageBreak/>
        <w:t>б) строку</w:t>
      </w:r>
    </w:p>
    <w:tbl>
      <w:tblPr>
        <w:tblOverlap w:val="never"/>
        <w:tblW w:w="15138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2092"/>
      </w:tblGrid>
      <w:tr w:rsidR="00C81B9B" w:rsidRPr="00C81B9B" w:rsidTr="00C81B9B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6A4" w:rsidRPr="00C81B9B" w:rsidRDefault="001F76A4" w:rsidP="00A67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6A4" w:rsidRPr="00C81B9B" w:rsidRDefault="001F76A4" w:rsidP="00A67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76A4" w:rsidRPr="00C81B9B" w:rsidRDefault="00C81B9B" w:rsidP="00A67A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30780576,1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76A4" w:rsidRPr="00C81B9B" w:rsidRDefault="00C81B9B" w:rsidP="00A67A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36082769,3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76A4" w:rsidRPr="00C81B9B" w:rsidRDefault="00C81B9B" w:rsidP="00A67A20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40308608,3</w:t>
            </w:r>
            <w:r w:rsidR="001F76A4" w:rsidRPr="00C81B9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"</w:t>
            </w:r>
          </w:p>
        </w:tc>
      </w:tr>
    </w:tbl>
    <w:p w:rsidR="001F76A4" w:rsidRPr="00C81B9B" w:rsidRDefault="001F76A4" w:rsidP="0058369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6"/>
          <w:szCs w:val="6"/>
        </w:rPr>
      </w:pPr>
    </w:p>
    <w:p w:rsidR="001F76A4" w:rsidRPr="00C81B9B" w:rsidRDefault="001F76A4" w:rsidP="0058369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81B9B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2092"/>
      </w:tblGrid>
      <w:tr w:rsidR="00C81B9B" w:rsidRPr="00C81B9B" w:rsidTr="00C81B9B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A67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"2 02 20000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A67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30779224,7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36082769,3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40308608,3";</w:t>
            </w:r>
          </w:p>
        </w:tc>
      </w:tr>
    </w:tbl>
    <w:p w:rsidR="001F76A4" w:rsidRPr="00C81B9B" w:rsidRDefault="001F76A4" w:rsidP="0058369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6"/>
          <w:szCs w:val="6"/>
        </w:rPr>
      </w:pPr>
    </w:p>
    <w:p w:rsidR="001F76A4" w:rsidRPr="00C81B9B" w:rsidRDefault="00C81B9B" w:rsidP="00583694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F76A4" w:rsidRPr="00C81B9B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38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2092"/>
      </w:tblGrid>
      <w:tr w:rsidR="00C81B9B" w:rsidRPr="00C81B9B" w:rsidTr="00C81B9B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6A4" w:rsidRPr="00C81B9B" w:rsidRDefault="001F76A4" w:rsidP="00A67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="00C81B9B"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2 02 25576 02 0000 150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F76A4" w:rsidRPr="00C81B9B" w:rsidRDefault="00C81B9B" w:rsidP="00A67A2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76A4" w:rsidRPr="00C81B9B" w:rsidRDefault="00C81B9B" w:rsidP="00A67A2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21921,2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76A4" w:rsidRPr="00C81B9B" w:rsidRDefault="00C81B9B" w:rsidP="00A67A2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F76A4" w:rsidRPr="00C81B9B" w:rsidRDefault="00C81B9B" w:rsidP="00A67A2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  <w:r w:rsidR="001F76A4"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583694" w:rsidRPr="00C81B9B" w:rsidRDefault="00583694" w:rsidP="0058369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4"/>
          <w:szCs w:val="6"/>
        </w:rPr>
      </w:pPr>
    </w:p>
    <w:p w:rsidR="001F76A4" w:rsidRPr="00C81B9B" w:rsidRDefault="001F76A4" w:rsidP="00583694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81B9B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2092"/>
      </w:tblGrid>
      <w:tr w:rsidR="00C81B9B" w:rsidRPr="00C81B9B" w:rsidTr="00C81B9B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"2 02 25576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20569,8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—"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3F57CA" w:rsidRPr="003F57CA" w:rsidRDefault="003F57CA" w:rsidP="003F57C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6"/>
          <w:szCs w:val="6"/>
        </w:rPr>
      </w:pPr>
    </w:p>
    <w:p w:rsidR="003F57CA" w:rsidRPr="00D865CB" w:rsidRDefault="003F57CA" w:rsidP="003F57C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D865CB">
        <w:rPr>
          <w:rFonts w:ascii="Times New Roman" w:hAnsi="Times New Roman"/>
          <w:sz w:val="28"/>
          <w:szCs w:val="28"/>
        </w:rPr>
        <w:t xml:space="preserve">) строку </w:t>
      </w:r>
    </w:p>
    <w:tbl>
      <w:tblPr>
        <w:tblW w:w="5000" w:type="pct"/>
        <w:tblInd w:w="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5"/>
        <w:gridCol w:w="5808"/>
        <w:gridCol w:w="1974"/>
        <w:gridCol w:w="1987"/>
        <w:gridCol w:w="2094"/>
      </w:tblGrid>
      <w:tr w:rsidR="003F57CA" w:rsidRPr="00D865CB" w:rsidTr="003F57CA">
        <w:tc>
          <w:tcPr>
            <w:tcW w:w="3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7CA" w:rsidRPr="00D865CB" w:rsidRDefault="003F57CA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"2 02 35240 02 0000 150</w:t>
            </w:r>
          </w:p>
        </w:tc>
        <w:tc>
          <w:tcPr>
            <w:tcW w:w="5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7CA" w:rsidRPr="00D865CB" w:rsidRDefault="003F57CA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 57</w:t>
            </w: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  <w:t>ФЗ "Об иммунопрофилактике инфекционных болезней"</w:t>
            </w:r>
          </w:p>
        </w:tc>
        <w:tc>
          <w:tcPr>
            <w:tcW w:w="19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D865C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189,6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D865C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196,8</w:t>
            </w:r>
          </w:p>
        </w:tc>
        <w:tc>
          <w:tcPr>
            <w:tcW w:w="2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D865C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204,2"</w:t>
            </w:r>
          </w:p>
        </w:tc>
      </w:tr>
    </w:tbl>
    <w:p w:rsidR="003F57CA" w:rsidRPr="00D865CB" w:rsidRDefault="003F57CA" w:rsidP="003F57C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4"/>
          <w:szCs w:val="6"/>
        </w:rPr>
      </w:pPr>
    </w:p>
    <w:p w:rsidR="003F57CA" w:rsidRDefault="003F57CA" w:rsidP="003F57C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D865CB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W w:w="5000" w:type="pct"/>
        <w:tblInd w:w="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75"/>
        <w:gridCol w:w="5808"/>
        <w:gridCol w:w="1974"/>
        <w:gridCol w:w="1987"/>
        <w:gridCol w:w="2094"/>
      </w:tblGrid>
      <w:tr w:rsidR="003F57CA" w:rsidRPr="00D865CB" w:rsidTr="003F57CA">
        <w:tc>
          <w:tcPr>
            <w:tcW w:w="3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7CA" w:rsidRPr="00D865CB" w:rsidRDefault="003F57CA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"2 02 35240 02 0000 150</w:t>
            </w:r>
          </w:p>
        </w:tc>
        <w:tc>
          <w:tcPr>
            <w:tcW w:w="580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7CA" w:rsidRPr="00D865CB" w:rsidRDefault="003F57CA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 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57</w:t>
            </w: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noBreakHyphen/>
              <w:t>ФЗ "Об иммунопрофилактике инфекционных болезней"</w:t>
            </w:r>
          </w:p>
        </w:tc>
        <w:tc>
          <w:tcPr>
            <w:tcW w:w="197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D865C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189,6</w:t>
            </w:r>
          </w:p>
        </w:tc>
        <w:tc>
          <w:tcPr>
            <w:tcW w:w="19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D865C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196,8</w:t>
            </w:r>
          </w:p>
        </w:tc>
        <w:tc>
          <w:tcPr>
            <w:tcW w:w="209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D865C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D865CB">
              <w:rPr>
                <w:rFonts w:ascii="Times New Roman" w:hAnsi="Times New Roman"/>
                <w:sz w:val="28"/>
                <w:szCs w:val="28"/>
                <w:lang w:eastAsia="ru-RU"/>
              </w:rPr>
              <w:t>204,2"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C81B9B" w:rsidRPr="00C81B9B" w:rsidRDefault="00C81B9B" w:rsidP="00C81B9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6"/>
          <w:szCs w:val="6"/>
        </w:rPr>
      </w:pPr>
    </w:p>
    <w:p w:rsidR="00C81B9B" w:rsidRPr="00C81B9B" w:rsidRDefault="003F57CA" w:rsidP="00C81B9B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C81B9B" w:rsidRPr="00C81B9B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38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2092"/>
      </w:tblGrid>
      <w:tr w:rsidR="00C81B9B" w:rsidRPr="00C81B9B" w:rsidTr="001F73B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"2 02 40000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7424128,3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5831610,0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5869122,3"</w:t>
            </w:r>
          </w:p>
        </w:tc>
      </w:tr>
    </w:tbl>
    <w:p w:rsidR="00C81B9B" w:rsidRPr="00C81B9B" w:rsidRDefault="00C81B9B" w:rsidP="00C81B9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4"/>
          <w:szCs w:val="6"/>
        </w:rPr>
      </w:pPr>
    </w:p>
    <w:p w:rsidR="00C81B9B" w:rsidRPr="00C81B9B" w:rsidRDefault="00C81B9B" w:rsidP="00C81B9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81B9B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2092"/>
      </w:tblGrid>
      <w:tr w:rsidR="00C81B9B" w:rsidRPr="00C81B9B" w:rsidTr="001F73B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"2 02 40000 00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1B9B" w:rsidRPr="00C81B9B" w:rsidRDefault="00C81B9B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7427</w:t>
            </w: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383,3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5831610,0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81B9B" w:rsidRPr="00C81B9B" w:rsidRDefault="00C81B9B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5869122,3"</w:t>
            </w:r>
            <w:r w:rsidR="003F57CA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3F57CA" w:rsidRPr="00C81B9B" w:rsidRDefault="003F57CA" w:rsidP="003F57C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6"/>
          <w:szCs w:val="6"/>
        </w:rPr>
      </w:pPr>
    </w:p>
    <w:p w:rsidR="003F57CA" w:rsidRPr="00C81B9B" w:rsidRDefault="003F57CA" w:rsidP="003F57C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</w:t>
      </w:r>
      <w:r w:rsidRPr="00C81B9B">
        <w:rPr>
          <w:rFonts w:ascii="Times New Roman" w:hAnsi="Times New Roman"/>
          <w:sz w:val="28"/>
          <w:szCs w:val="28"/>
        </w:rPr>
        <w:t>) строку</w:t>
      </w:r>
    </w:p>
    <w:tbl>
      <w:tblPr>
        <w:tblOverlap w:val="never"/>
        <w:tblW w:w="15138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2092"/>
      </w:tblGrid>
      <w:tr w:rsidR="003F57CA" w:rsidRPr="00C81B9B" w:rsidTr="001F73B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7CA" w:rsidRPr="00C81B9B" w:rsidRDefault="003F57CA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2 02 45141 02 0000 150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7CA" w:rsidRPr="00C81B9B" w:rsidRDefault="003F57CA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C81B9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96391,1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C81B9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96391,1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C81B9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96391,1</w:t>
            </w: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</w:p>
        </w:tc>
      </w:tr>
    </w:tbl>
    <w:p w:rsidR="003F57CA" w:rsidRPr="00C81B9B" w:rsidRDefault="003F57CA" w:rsidP="003F57C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4"/>
          <w:szCs w:val="6"/>
        </w:rPr>
      </w:pPr>
    </w:p>
    <w:p w:rsidR="003F57CA" w:rsidRPr="00C81B9B" w:rsidRDefault="003F57CA" w:rsidP="003F57CA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</w:rPr>
      </w:pPr>
      <w:r w:rsidRPr="00C81B9B">
        <w:rPr>
          <w:rFonts w:ascii="Times New Roman" w:hAnsi="Times New Roman"/>
          <w:sz w:val="28"/>
          <w:szCs w:val="28"/>
        </w:rPr>
        <w:t>изложить в следующей редакции:</w:t>
      </w:r>
    </w:p>
    <w:tbl>
      <w:tblPr>
        <w:tblOverlap w:val="never"/>
        <w:tblW w:w="15138" w:type="dxa"/>
        <w:tblInd w:w="30" w:type="dxa"/>
        <w:tblLayout w:type="fixed"/>
        <w:tblLook w:val="01E0" w:firstRow="1" w:lastRow="1" w:firstColumn="1" w:lastColumn="1" w:noHBand="0" w:noVBand="0"/>
      </w:tblPr>
      <w:tblGrid>
        <w:gridCol w:w="3265"/>
        <w:gridCol w:w="5812"/>
        <w:gridCol w:w="1984"/>
        <w:gridCol w:w="1985"/>
        <w:gridCol w:w="2092"/>
      </w:tblGrid>
      <w:tr w:rsidR="003F57CA" w:rsidRPr="00C81B9B" w:rsidTr="001F73B2">
        <w:tc>
          <w:tcPr>
            <w:tcW w:w="32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7CA" w:rsidRPr="00C81B9B" w:rsidRDefault="003F57CA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2 02 45141 02 0000 150</w:t>
            </w:r>
          </w:p>
        </w:tc>
        <w:tc>
          <w:tcPr>
            <w:tcW w:w="581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57CA" w:rsidRPr="00C81B9B" w:rsidRDefault="003F57CA" w:rsidP="001F73B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98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C81B9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</w:t>
            </w: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646,1</w:t>
            </w:r>
          </w:p>
        </w:tc>
        <w:tc>
          <w:tcPr>
            <w:tcW w:w="198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C81B9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96391,1</w:t>
            </w:r>
          </w:p>
        </w:tc>
        <w:tc>
          <w:tcPr>
            <w:tcW w:w="209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57CA" w:rsidRPr="00C81B9B" w:rsidRDefault="003F57CA" w:rsidP="001F73B2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7CA">
              <w:rPr>
                <w:rFonts w:ascii="Times New Roman" w:hAnsi="Times New Roman"/>
                <w:sz w:val="28"/>
                <w:szCs w:val="28"/>
                <w:lang w:eastAsia="ru-RU"/>
              </w:rPr>
              <w:t>96391,1</w:t>
            </w:r>
            <w:r w:rsidRPr="00C81B9B">
              <w:rPr>
                <w:rFonts w:ascii="Times New Roman" w:hAnsi="Times New Roman"/>
                <w:sz w:val="28"/>
                <w:szCs w:val="28"/>
                <w:lang w:eastAsia="ru-RU"/>
              </w:rPr>
              <w:t>"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CB7269" w:rsidRPr="003F57CA" w:rsidRDefault="00CB7269" w:rsidP="002F64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"/>
          <w:szCs w:val="2"/>
        </w:rPr>
      </w:pPr>
    </w:p>
    <w:p w:rsidR="00433968" w:rsidRPr="00D865CB" w:rsidRDefault="00433968" w:rsidP="00AE61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8"/>
          <w:szCs w:val="28"/>
        </w:rPr>
        <w:sectPr w:rsidR="00433968" w:rsidRPr="00D865CB" w:rsidSect="00231886">
          <w:headerReference w:type="default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1701" w:right="851" w:bottom="567" w:left="851" w:header="510" w:footer="510" w:gutter="0"/>
          <w:cols w:space="720"/>
          <w:docGrid w:linePitch="299"/>
        </w:sectPr>
      </w:pPr>
    </w:p>
    <w:p w:rsidR="009044A4" w:rsidRDefault="009665F4" w:rsidP="004D72E2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  <w:r>
        <w:rPr>
          <w:rFonts w:ascii="Times New Roman" w:eastAsia="Georgia" w:hAnsi="Times New Roman"/>
          <w:sz w:val="28"/>
          <w:szCs w:val="28"/>
        </w:rPr>
        <w:lastRenderedPageBreak/>
        <w:t>9</w:t>
      </w:r>
      <w:r w:rsidR="009044A4">
        <w:rPr>
          <w:rFonts w:ascii="Times New Roman" w:eastAsia="Georgia" w:hAnsi="Times New Roman"/>
          <w:sz w:val="28"/>
          <w:szCs w:val="28"/>
        </w:rPr>
        <w:t>) приложение 4 изложить в следующей редакции:</w:t>
      </w:r>
    </w:p>
    <w:p w:rsidR="009044A4" w:rsidRPr="009044A4" w:rsidRDefault="009044A4" w:rsidP="009044A4">
      <w:pPr>
        <w:spacing w:after="0" w:line="240" w:lineRule="auto"/>
        <w:ind w:left="5529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"</w:t>
      </w:r>
      <w:r w:rsidRPr="009044A4">
        <w:rPr>
          <w:rFonts w:ascii="Times New Roman" w:hAnsi="Times New Roman"/>
          <w:color w:val="000000"/>
          <w:sz w:val="28"/>
          <w:szCs w:val="28"/>
          <w:lang w:eastAsia="ru-RU"/>
        </w:rPr>
        <w:t>Приложение 4</w:t>
      </w:r>
    </w:p>
    <w:p w:rsidR="009044A4" w:rsidRPr="009044A4" w:rsidRDefault="009044A4" w:rsidP="009044A4">
      <w:pPr>
        <w:spacing w:after="0" w:line="240" w:lineRule="auto"/>
        <w:ind w:left="552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44A4">
        <w:rPr>
          <w:rFonts w:ascii="Times New Roman" w:hAnsi="Times New Roman"/>
          <w:color w:val="000000"/>
          <w:sz w:val="28"/>
          <w:szCs w:val="28"/>
          <w:lang w:eastAsia="ru-RU"/>
        </w:rPr>
        <w:t>к Закону Краснодарского края</w:t>
      </w:r>
    </w:p>
    <w:p w:rsidR="009044A4" w:rsidRPr="009044A4" w:rsidRDefault="009044A4" w:rsidP="009044A4">
      <w:pPr>
        <w:spacing w:after="0" w:line="240" w:lineRule="auto"/>
        <w:ind w:left="552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44A4">
        <w:rPr>
          <w:rFonts w:ascii="Times New Roman" w:hAnsi="Times New Roman"/>
          <w:color w:val="000000"/>
          <w:sz w:val="28"/>
          <w:szCs w:val="28"/>
          <w:lang w:eastAsia="ru-RU"/>
        </w:rPr>
        <w:t>"О бюджете Краснодарского края</w:t>
      </w:r>
    </w:p>
    <w:p w:rsidR="009044A4" w:rsidRPr="009044A4" w:rsidRDefault="009044A4" w:rsidP="009044A4">
      <w:pPr>
        <w:spacing w:after="0" w:line="240" w:lineRule="auto"/>
        <w:ind w:left="552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44A4">
        <w:rPr>
          <w:rFonts w:ascii="Times New Roman" w:hAnsi="Times New Roman"/>
          <w:color w:val="000000"/>
          <w:sz w:val="28"/>
          <w:szCs w:val="28"/>
          <w:lang w:eastAsia="ru-RU"/>
        </w:rPr>
        <w:t>на 2026 год и на плановый период</w:t>
      </w:r>
    </w:p>
    <w:p w:rsidR="009044A4" w:rsidRPr="009044A4" w:rsidRDefault="009044A4" w:rsidP="009044A4">
      <w:pPr>
        <w:spacing w:after="0" w:line="240" w:lineRule="auto"/>
        <w:ind w:left="5529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44A4">
        <w:rPr>
          <w:rFonts w:ascii="Times New Roman" w:hAnsi="Times New Roman"/>
          <w:color w:val="000000"/>
          <w:sz w:val="28"/>
          <w:szCs w:val="28"/>
          <w:lang w:eastAsia="ru-RU"/>
        </w:rPr>
        <w:t>2027 и 2028 годов"</w:t>
      </w:r>
    </w:p>
    <w:p w:rsidR="009044A4" w:rsidRPr="009044A4" w:rsidRDefault="009044A4" w:rsidP="009044A4">
      <w:pPr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044A4" w:rsidRPr="009044A4" w:rsidRDefault="009044A4" w:rsidP="009044A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044A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Безвозмездные поступления из бюджетов </w:t>
      </w:r>
    </w:p>
    <w:p w:rsidR="009044A4" w:rsidRPr="009044A4" w:rsidRDefault="009044A4" w:rsidP="009044A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044A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муниципальных образований Краснодарского края на 2026 год</w:t>
      </w:r>
    </w:p>
    <w:p w:rsidR="009044A4" w:rsidRPr="009044A4" w:rsidRDefault="009044A4" w:rsidP="009044A4">
      <w:pPr>
        <w:spacing w:after="0" w:line="240" w:lineRule="auto"/>
        <w:ind w:left="5103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9044A4" w:rsidRPr="009044A4" w:rsidRDefault="009044A4" w:rsidP="009044A4">
      <w:pPr>
        <w:spacing w:after="0" w:line="240" w:lineRule="auto"/>
        <w:ind w:left="5103"/>
        <w:jc w:val="right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044A4">
        <w:rPr>
          <w:rFonts w:ascii="Times New Roman" w:hAnsi="Times New Roman"/>
          <w:color w:val="000000"/>
          <w:sz w:val="28"/>
          <w:szCs w:val="28"/>
          <w:lang w:eastAsia="ru-RU"/>
        </w:rPr>
        <w:t>(тыс. рублей)</w:t>
      </w:r>
    </w:p>
    <w:tbl>
      <w:tblPr>
        <w:tblOverlap w:val="never"/>
        <w:tblW w:w="9650" w:type="dxa"/>
        <w:tblInd w:w="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5536"/>
        <w:gridCol w:w="1289"/>
      </w:tblGrid>
      <w:tr w:rsidR="009044A4" w:rsidRPr="009044A4" w:rsidTr="00C132DF">
        <w:tc>
          <w:tcPr>
            <w:tcW w:w="28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44A4" w:rsidRPr="009044A4" w:rsidRDefault="009044A4" w:rsidP="00904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5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44A4" w:rsidRPr="009044A4" w:rsidRDefault="009044A4" w:rsidP="00904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044A4" w:rsidRPr="009044A4" w:rsidRDefault="009044A4" w:rsidP="00904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</w:tbl>
    <w:p w:rsidR="009044A4" w:rsidRPr="009044A4" w:rsidRDefault="009044A4" w:rsidP="009044A4">
      <w:pPr>
        <w:spacing w:after="0" w:line="24" w:lineRule="auto"/>
        <w:ind w:left="5103"/>
        <w:jc w:val="right"/>
        <w:rPr>
          <w:rFonts w:ascii="Times New Roman" w:hAnsi="Times New Roman"/>
          <w:color w:val="000000"/>
          <w:sz w:val="2"/>
          <w:szCs w:val="2"/>
          <w:lang w:eastAsia="ru-RU"/>
        </w:rPr>
      </w:pPr>
    </w:p>
    <w:tbl>
      <w:tblPr>
        <w:tblOverlap w:val="never"/>
        <w:tblW w:w="9653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2830"/>
        <w:gridCol w:w="5528"/>
        <w:gridCol w:w="16"/>
        <w:gridCol w:w="1271"/>
        <w:gridCol w:w="8"/>
      </w:tblGrid>
      <w:tr w:rsidR="009044A4" w:rsidRPr="009044A4" w:rsidTr="009044A4">
        <w:trPr>
          <w:trHeight w:val="17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A4" w:rsidRPr="009044A4" w:rsidRDefault="009044A4" w:rsidP="00904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A4" w:rsidRPr="009044A4" w:rsidRDefault="009044A4" w:rsidP="00904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044A4" w:rsidRPr="009044A4" w:rsidRDefault="009044A4" w:rsidP="009044A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044A4" w:rsidRPr="009044A4" w:rsidTr="009044A4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2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1212</w:t>
            </w:r>
            <w:r w:rsidRPr="009044A4"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  <w:t>255,7</w:t>
            </w:r>
          </w:p>
        </w:tc>
      </w:tr>
      <w:tr w:rsidR="009044A4" w:rsidRPr="009044A4" w:rsidTr="009044A4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2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9044A4" w:rsidRPr="009044A4" w:rsidTr="009044A4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Безвозмездные поступления от других бюдже</w:t>
            </w: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тов бюджетной системы Российской Федера</w:t>
            </w: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ции</w:t>
            </w:r>
          </w:p>
        </w:tc>
        <w:tc>
          <w:tcPr>
            <w:tcW w:w="12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400438,9</w:t>
            </w:r>
          </w:p>
        </w:tc>
      </w:tr>
      <w:tr w:rsidR="009044A4" w:rsidRPr="009044A4" w:rsidTr="009044A4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  <w:tc>
          <w:tcPr>
            <w:tcW w:w="12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8"/>
                <w:lang w:eastAsia="ru-RU"/>
              </w:rPr>
            </w:pPr>
          </w:p>
        </w:tc>
      </w:tr>
      <w:tr w:rsidR="009044A4" w:rsidRPr="009044A4" w:rsidTr="009044A4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2 02 20000 00 0000 150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Субсидии бюджетам бюджетной системы Рос</w:t>
            </w: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сийской Федерации (межбюджетные субси</w:t>
            </w: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softHyphen/>
              <w:t>дии)</w:t>
            </w:r>
          </w:p>
        </w:tc>
        <w:tc>
          <w:tcPr>
            <w:tcW w:w="12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400438,9</w:t>
            </w:r>
          </w:p>
        </w:tc>
      </w:tr>
      <w:tr w:rsidR="009044A4" w:rsidRPr="009044A4" w:rsidTr="009044A4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2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Cs w:val="28"/>
                <w:lang w:eastAsia="ru-RU"/>
              </w:rPr>
            </w:pPr>
          </w:p>
        </w:tc>
      </w:tr>
      <w:tr w:rsidR="009044A4" w:rsidRPr="009044A4" w:rsidTr="009044A4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2 02 20086 02 0000 150</w:t>
            </w: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044A4" w:rsidRPr="009044A4" w:rsidRDefault="009044A4" w:rsidP="009044A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 xml:space="preserve">Субсидии бюджетам субъектов Российской Федерации из местных бюджетов </w:t>
            </w:r>
          </w:p>
        </w:tc>
        <w:tc>
          <w:tcPr>
            <w:tcW w:w="12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400438,9</w:t>
            </w:r>
          </w:p>
        </w:tc>
      </w:tr>
      <w:tr w:rsidR="009044A4" w:rsidRPr="009044A4" w:rsidTr="009044A4">
        <w:tc>
          <w:tcPr>
            <w:tcW w:w="283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widowControl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9044A4" w:rsidRPr="009044A4" w:rsidTr="009044A4">
        <w:trPr>
          <w:gridAfter w:val="1"/>
          <w:wAfter w:w="8" w:type="dxa"/>
        </w:trPr>
        <w:tc>
          <w:tcPr>
            <w:tcW w:w="28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sz w:val="28"/>
                <w:szCs w:val="28"/>
                <w:lang w:eastAsia="ru-RU"/>
              </w:rPr>
              <w:t>2 18 00000 00 0000 000</w:t>
            </w:r>
          </w:p>
        </w:tc>
        <w:tc>
          <w:tcPr>
            <w:tcW w:w="5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811</w:t>
            </w: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816,8</w:t>
            </w:r>
          </w:p>
        </w:tc>
      </w:tr>
      <w:tr w:rsidR="009044A4" w:rsidRPr="009044A4" w:rsidTr="009044A4">
        <w:trPr>
          <w:gridAfter w:val="1"/>
          <w:wAfter w:w="8" w:type="dxa"/>
        </w:trPr>
        <w:tc>
          <w:tcPr>
            <w:tcW w:w="28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44A4" w:rsidRPr="009044A4" w:rsidTr="009044A4">
        <w:trPr>
          <w:gridAfter w:val="1"/>
          <w:wAfter w:w="8" w:type="dxa"/>
        </w:trPr>
        <w:tc>
          <w:tcPr>
            <w:tcW w:w="282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sz w:val="28"/>
                <w:szCs w:val="28"/>
                <w:lang w:eastAsia="ru-RU"/>
              </w:rPr>
              <w:t>2 18 00000 02 0000 150</w:t>
            </w:r>
          </w:p>
        </w:tc>
        <w:tc>
          <w:tcPr>
            <w:tcW w:w="5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eastAsia="Calibri" w:hAnsi="Times New Roman"/>
                <w:sz w:val="28"/>
                <w:szCs w:val="28"/>
                <w:lang w:eastAsia="ru-RU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лет*</w:t>
            </w: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9044A4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811816,8</w:t>
            </w:r>
          </w:p>
        </w:tc>
      </w:tr>
      <w:tr w:rsidR="009044A4" w:rsidRPr="009044A4" w:rsidTr="009044A4">
        <w:trPr>
          <w:gridAfter w:val="1"/>
          <w:wAfter w:w="8" w:type="dxa"/>
        </w:trPr>
        <w:tc>
          <w:tcPr>
            <w:tcW w:w="2828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044A4" w:rsidRPr="009044A4" w:rsidTr="009044A4">
        <w:trPr>
          <w:gridAfter w:val="1"/>
          <w:wAfter w:w="8" w:type="dxa"/>
        </w:trPr>
        <w:tc>
          <w:tcPr>
            <w:tcW w:w="2828" w:type="dxa"/>
            <w:tcBorders>
              <w:top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5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9044A4" w:rsidRPr="009044A4" w:rsidRDefault="009044A4" w:rsidP="009044A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1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044A4" w:rsidRPr="009044A4" w:rsidRDefault="009044A4" w:rsidP="009044A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044A4" w:rsidRPr="009044A4" w:rsidRDefault="009044A4" w:rsidP="009044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*</w:t>
      </w:r>
      <w:r w:rsidRPr="009044A4">
        <w:rPr>
          <w:rFonts w:ascii="Times New Roman" w:hAnsi="Times New Roman"/>
          <w:sz w:val="28"/>
          <w:szCs w:val="28"/>
          <w:lang w:eastAsia="ru-RU"/>
        </w:rPr>
        <w:t>По видам и подвидам доходов, входящим в соответствующий группировочный код бюджетной классификации Российской Федерации, зачисляемым в бюджет Краснодарского края в соответствии с законодательством Российской Федерации.</w:t>
      </w:r>
      <w:r>
        <w:rPr>
          <w:rFonts w:ascii="Times New Roman" w:hAnsi="Times New Roman"/>
          <w:sz w:val="28"/>
          <w:szCs w:val="28"/>
          <w:lang w:eastAsia="ru-RU"/>
        </w:rPr>
        <w:t>";</w:t>
      </w:r>
    </w:p>
    <w:p w:rsidR="009044A4" w:rsidRDefault="009044A4" w:rsidP="004D72E2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</w:p>
    <w:p w:rsidR="00563A1B" w:rsidRPr="005E2B7D" w:rsidRDefault="00350546" w:rsidP="004D72E2">
      <w:pPr>
        <w:spacing w:after="0" w:line="360" w:lineRule="auto"/>
        <w:ind w:firstLine="709"/>
        <w:rPr>
          <w:rFonts w:ascii="Times New Roman" w:eastAsia="Georgia" w:hAnsi="Times New Roman"/>
          <w:sz w:val="28"/>
          <w:szCs w:val="28"/>
        </w:rPr>
      </w:pPr>
      <w:r w:rsidRPr="005E2B7D">
        <w:rPr>
          <w:rFonts w:ascii="Times New Roman" w:eastAsia="Georgia" w:hAnsi="Times New Roman"/>
          <w:sz w:val="28"/>
          <w:szCs w:val="28"/>
        </w:rPr>
        <w:lastRenderedPageBreak/>
        <w:t>10</w:t>
      </w:r>
      <w:r w:rsidR="00563A1B" w:rsidRPr="005E2B7D">
        <w:rPr>
          <w:rFonts w:ascii="Times New Roman" w:eastAsia="Georgia" w:hAnsi="Times New Roman"/>
          <w:sz w:val="28"/>
          <w:szCs w:val="28"/>
        </w:rPr>
        <w:t xml:space="preserve">) дополнить приложением </w:t>
      </w:r>
      <w:r w:rsidR="00715E74" w:rsidRPr="005E2B7D">
        <w:rPr>
          <w:rFonts w:ascii="Times New Roman" w:eastAsia="Georgia" w:hAnsi="Times New Roman"/>
          <w:sz w:val="28"/>
          <w:szCs w:val="28"/>
        </w:rPr>
        <w:t>6</w:t>
      </w:r>
      <w:r w:rsidR="005E2B7D">
        <w:rPr>
          <w:rFonts w:ascii="Times New Roman" w:eastAsia="Georgia" w:hAnsi="Times New Roman"/>
          <w:sz w:val="28"/>
          <w:szCs w:val="28"/>
          <w:vertAlign w:val="superscript"/>
        </w:rPr>
        <w:t>2</w:t>
      </w:r>
      <w:r w:rsidR="00563A1B" w:rsidRPr="005E2B7D">
        <w:rPr>
          <w:rFonts w:ascii="Times New Roman" w:eastAsia="Georgia" w:hAnsi="Times New Roman"/>
          <w:sz w:val="28"/>
          <w:szCs w:val="28"/>
        </w:rPr>
        <w:t xml:space="preserve"> следующего содержания:</w:t>
      </w:r>
    </w:p>
    <w:p w:rsidR="00715E74" w:rsidRPr="005E2B7D" w:rsidRDefault="00715E74" w:rsidP="004D72E2">
      <w:pPr>
        <w:spacing w:after="0" w:line="240" w:lineRule="auto"/>
        <w:ind w:left="4820"/>
        <w:rPr>
          <w:rFonts w:ascii="Times New Roman" w:hAnsi="Times New Roman"/>
          <w:sz w:val="20"/>
          <w:szCs w:val="20"/>
          <w:lang w:eastAsia="ru-RU"/>
        </w:rPr>
      </w:pPr>
      <w:r w:rsidRPr="005E2B7D">
        <w:rPr>
          <w:rFonts w:ascii="Times New Roman" w:hAnsi="Times New Roman"/>
          <w:sz w:val="28"/>
          <w:szCs w:val="28"/>
          <w:lang w:eastAsia="ru-RU"/>
        </w:rPr>
        <w:t>"Приложение 6</w:t>
      </w:r>
      <w:r w:rsidR="005E2B7D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</w:p>
    <w:p w:rsidR="00715E74" w:rsidRPr="005E2B7D" w:rsidRDefault="00715E74" w:rsidP="004D72E2">
      <w:pPr>
        <w:spacing w:after="0" w:line="240" w:lineRule="auto"/>
        <w:ind w:left="4820"/>
        <w:rPr>
          <w:rFonts w:ascii="Times New Roman" w:hAnsi="Times New Roman"/>
          <w:sz w:val="20"/>
          <w:szCs w:val="20"/>
          <w:lang w:eastAsia="ru-RU"/>
        </w:rPr>
      </w:pPr>
      <w:r w:rsidRPr="005E2B7D">
        <w:rPr>
          <w:rFonts w:ascii="Times New Roman" w:hAnsi="Times New Roman"/>
          <w:sz w:val="28"/>
          <w:szCs w:val="28"/>
          <w:lang w:eastAsia="ru-RU"/>
        </w:rPr>
        <w:t>к Закону Краснодарского края</w:t>
      </w:r>
    </w:p>
    <w:p w:rsidR="00715E74" w:rsidRPr="005E2B7D" w:rsidRDefault="00715E74" w:rsidP="004D72E2">
      <w:pPr>
        <w:spacing w:after="0" w:line="240" w:lineRule="auto"/>
        <w:ind w:left="4820"/>
        <w:rPr>
          <w:rFonts w:ascii="Times New Roman" w:hAnsi="Times New Roman"/>
          <w:sz w:val="28"/>
          <w:szCs w:val="28"/>
          <w:lang w:eastAsia="ru-RU"/>
        </w:rPr>
      </w:pPr>
      <w:r w:rsidRPr="005E2B7D">
        <w:rPr>
          <w:rFonts w:ascii="Times New Roman" w:hAnsi="Times New Roman"/>
          <w:sz w:val="28"/>
          <w:szCs w:val="28"/>
          <w:lang w:eastAsia="ru-RU"/>
        </w:rPr>
        <w:t xml:space="preserve">"О бюджете </w:t>
      </w:r>
      <w:r w:rsidR="00BB570E" w:rsidRPr="005E2B7D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  <w:r w:rsidR="00BB570E" w:rsidRPr="005E2B7D">
        <w:rPr>
          <w:rFonts w:ascii="Times New Roman" w:hAnsi="Times New Roman"/>
          <w:sz w:val="28"/>
          <w:szCs w:val="28"/>
          <w:lang w:eastAsia="ru-RU"/>
        </w:rPr>
        <w:br/>
      </w:r>
      <w:r w:rsidRPr="005E2B7D">
        <w:rPr>
          <w:rFonts w:ascii="Times New Roman" w:hAnsi="Times New Roman"/>
          <w:sz w:val="28"/>
          <w:szCs w:val="28"/>
          <w:lang w:eastAsia="ru-RU"/>
        </w:rPr>
        <w:t>на 202</w:t>
      </w:r>
      <w:r w:rsidR="00F22C30" w:rsidRPr="005E2B7D">
        <w:rPr>
          <w:rFonts w:ascii="Times New Roman" w:hAnsi="Times New Roman"/>
          <w:sz w:val="28"/>
          <w:szCs w:val="28"/>
          <w:lang w:eastAsia="ru-RU"/>
        </w:rPr>
        <w:t>6</w:t>
      </w:r>
      <w:r w:rsidRPr="005E2B7D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="00BB570E" w:rsidRPr="005E2B7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E2B7D">
        <w:rPr>
          <w:rFonts w:ascii="Times New Roman" w:hAnsi="Times New Roman"/>
          <w:sz w:val="28"/>
          <w:szCs w:val="28"/>
          <w:lang w:eastAsia="ru-RU"/>
        </w:rPr>
        <w:t>и на плановый период 202</w:t>
      </w:r>
      <w:r w:rsidR="00F22C30" w:rsidRPr="005E2B7D">
        <w:rPr>
          <w:rFonts w:ascii="Times New Roman" w:hAnsi="Times New Roman"/>
          <w:sz w:val="28"/>
          <w:szCs w:val="28"/>
          <w:lang w:eastAsia="ru-RU"/>
        </w:rPr>
        <w:t>7</w:t>
      </w:r>
      <w:r w:rsidRPr="005E2B7D">
        <w:rPr>
          <w:rFonts w:ascii="Times New Roman" w:hAnsi="Times New Roman"/>
          <w:sz w:val="28"/>
          <w:szCs w:val="28"/>
          <w:lang w:eastAsia="ru-RU"/>
        </w:rPr>
        <w:t xml:space="preserve"> и 202</w:t>
      </w:r>
      <w:r w:rsidR="00F22C30" w:rsidRPr="005E2B7D">
        <w:rPr>
          <w:rFonts w:ascii="Times New Roman" w:hAnsi="Times New Roman"/>
          <w:sz w:val="28"/>
          <w:szCs w:val="28"/>
          <w:lang w:eastAsia="ru-RU"/>
        </w:rPr>
        <w:t>8</w:t>
      </w:r>
      <w:r w:rsidRPr="005E2B7D">
        <w:rPr>
          <w:rFonts w:ascii="Times New Roman" w:hAnsi="Times New Roman"/>
          <w:sz w:val="28"/>
          <w:szCs w:val="28"/>
          <w:lang w:eastAsia="ru-RU"/>
        </w:rPr>
        <w:t xml:space="preserve"> годов"</w:t>
      </w:r>
    </w:p>
    <w:p w:rsidR="00715E74" w:rsidRPr="005E2B7D" w:rsidRDefault="00715E74" w:rsidP="00715E74">
      <w:pPr>
        <w:spacing w:after="0" w:line="240" w:lineRule="auto"/>
        <w:jc w:val="both"/>
        <w:rPr>
          <w:rFonts w:ascii="Times New Roman" w:hAnsi="Times New Roman"/>
          <w:sz w:val="36"/>
          <w:szCs w:val="28"/>
          <w:lang w:eastAsia="ru-RU"/>
        </w:rPr>
      </w:pPr>
    </w:p>
    <w:p w:rsidR="004D72E2" w:rsidRPr="005E2B7D" w:rsidRDefault="005D48B2" w:rsidP="004D72E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E2B7D">
        <w:rPr>
          <w:rFonts w:ascii="Times New Roman" w:hAnsi="Times New Roman"/>
          <w:b/>
          <w:sz w:val="28"/>
          <w:szCs w:val="28"/>
          <w:lang w:eastAsia="ru-RU"/>
        </w:rPr>
        <w:t>Изменение р</w:t>
      </w:r>
      <w:r w:rsidR="00715E74" w:rsidRPr="005E2B7D">
        <w:rPr>
          <w:rFonts w:ascii="Times New Roman" w:hAnsi="Times New Roman"/>
          <w:b/>
          <w:bCs/>
          <w:sz w:val="28"/>
          <w:szCs w:val="28"/>
          <w:lang w:eastAsia="ru-RU"/>
        </w:rPr>
        <w:t>аспределени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="00E31A88"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бюджетных ассигнований</w:t>
      </w:r>
      <w:r w:rsidR="00E31A88" w:rsidRPr="005E2B7D">
        <w:rPr>
          <w:rFonts w:ascii="Times New Roman" w:hAnsi="Times New Roman"/>
          <w:b/>
          <w:bCs/>
          <w:sz w:val="28"/>
          <w:szCs w:val="28"/>
          <w:lang w:eastAsia="ru-RU"/>
        </w:rPr>
        <w:br/>
      </w:r>
      <w:r w:rsidR="00715E74" w:rsidRPr="005E2B7D">
        <w:rPr>
          <w:rFonts w:ascii="Times New Roman" w:hAnsi="Times New Roman"/>
          <w:b/>
          <w:bCs/>
          <w:sz w:val="28"/>
          <w:szCs w:val="28"/>
          <w:lang w:eastAsia="ru-RU"/>
        </w:rPr>
        <w:t>по разделам</w:t>
      </w:r>
      <w:r w:rsidR="00E31A88"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715E74" w:rsidRPr="005E2B7D">
        <w:rPr>
          <w:rFonts w:ascii="Times New Roman" w:hAnsi="Times New Roman"/>
          <w:b/>
          <w:bCs/>
          <w:sz w:val="28"/>
          <w:szCs w:val="28"/>
          <w:lang w:eastAsia="ru-RU"/>
        </w:rPr>
        <w:t>и подразделам классификации расходов бюджетов</w:t>
      </w:r>
      <w:r w:rsidR="00E31A88"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4D72E2" w:rsidRPr="005E2B7D" w:rsidRDefault="00715E74" w:rsidP="004D72E2">
      <w:pPr>
        <w:suppressAutoHyphens/>
        <w:spacing w:after="0" w:line="240" w:lineRule="auto"/>
        <w:jc w:val="center"/>
        <w:rPr>
          <w:rFonts w:ascii="Tahoma" w:eastAsia="Calibri" w:hAnsi="Tahoma" w:cs="Tahoma"/>
          <w:sz w:val="16"/>
          <w:szCs w:val="16"/>
          <w:lang w:eastAsia="ru-RU"/>
        </w:rPr>
      </w:pP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F22C30" w:rsidRPr="005E2B7D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 и плановый период 202</w:t>
      </w:r>
      <w:r w:rsidR="00F22C30" w:rsidRPr="005E2B7D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F22C30" w:rsidRPr="005E2B7D"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</w:t>
      </w:r>
      <w:r w:rsidR="005D48B2" w:rsidRPr="005E2B7D">
        <w:rPr>
          <w:rFonts w:ascii="Times New Roman" w:hAnsi="Times New Roman"/>
          <w:b/>
          <w:bCs/>
          <w:sz w:val="28"/>
          <w:szCs w:val="28"/>
          <w:lang w:eastAsia="ru-RU"/>
        </w:rPr>
        <w:t>,</w:t>
      </w:r>
      <w:r w:rsidR="005D48B2" w:rsidRPr="005E2B7D">
        <w:rPr>
          <w:rFonts w:ascii="Tahoma" w:eastAsia="Calibri" w:hAnsi="Tahoma" w:cs="Tahoma"/>
          <w:sz w:val="16"/>
          <w:szCs w:val="16"/>
          <w:lang w:eastAsia="ru-RU"/>
        </w:rPr>
        <w:t xml:space="preserve"> </w:t>
      </w:r>
    </w:p>
    <w:p w:rsidR="004D72E2" w:rsidRPr="005E2B7D" w:rsidRDefault="005D48B2" w:rsidP="004D72E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>предусмотренного</w:t>
      </w:r>
      <w:r w:rsidR="00E31A88"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>приложени</w:t>
      </w:r>
      <w:r w:rsidR="005E2B7D">
        <w:rPr>
          <w:rFonts w:ascii="Times New Roman" w:hAnsi="Times New Roman"/>
          <w:b/>
          <w:bCs/>
          <w:sz w:val="28"/>
          <w:szCs w:val="28"/>
          <w:lang w:eastAsia="ru-RU"/>
        </w:rPr>
        <w:t>ями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6</w:t>
      </w:r>
      <w:r w:rsid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6</w:t>
      </w:r>
      <w:r w:rsidR="005E2B7D" w:rsidRPr="005E2B7D">
        <w:rPr>
          <w:rFonts w:ascii="Times New Roman" w:hAnsi="Times New Roman"/>
          <w:b/>
          <w:bCs/>
          <w:sz w:val="28"/>
          <w:szCs w:val="28"/>
          <w:vertAlign w:val="superscript"/>
          <w:lang w:eastAsia="ru-RU"/>
        </w:rPr>
        <w:t>1</w:t>
      </w:r>
      <w:r w:rsidR="00AF5946"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 Закону </w:t>
      </w:r>
    </w:p>
    <w:p w:rsidR="004D72E2" w:rsidRPr="005E2B7D" w:rsidRDefault="005D48B2" w:rsidP="004D72E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>Краснодарского края "О бюджете</w:t>
      </w:r>
      <w:r w:rsidR="00BB570E"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  <w:r w:rsidR="00E31A88"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5D48B2" w:rsidRPr="005E2B7D" w:rsidRDefault="005D48B2" w:rsidP="004D72E2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>на 202</w:t>
      </w:r>
      <w:r w:rsidR="00F22C30" w:rsidRPr="005E2B7D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</w:t>
      </w:r>
      <w:r w:rsidR="004D72E2"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>и на плановый период 202</w:t>
      </w:r>
      <w:r w:rsidR="00F22C30" w:rsidRPr="005E2B7D">
        <w:rPr>
          <w:rFonts w:ascii="Times New Roman" w:hAnsi="Times New Roman"/>
          <w:b/>
          <w:bCs/>
          <w:sz w:val="28"/>
          <w:szCs w:val="28"/>
          <w:lang w:eastAsia="ru-RU"/>
        </w:rPr>
        <w:t>7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F22C30" w:rsidRPr="005E2B7D">
        <w:rPr>
          <w:rFonts w:ascii="Times New Roman" w:hAnsi="Times New Roman"/>
          <w:b/>
          <w:bCs/>
          <w:sz w:val="28"/>
          <w:szCs w:val="28"/>
          <w:lang w:eastAsia="ru-RU"/>
        </w:rPr>
        <w:t>8</w:t>
      </w:r>
      <w:r w:rsidRPr="005E2B7D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годов"</w:t>
      </w:r>
    </w:p>
    <w:p w:rsidR="00715E74" w:rsidRPr="005E2B7D" w:rsidRDefault="00715E74" w:rsidP="00715E74">
      <w:pPr>
        <w:spacing w:after="0" w:line="240" w:lineRule="auto"/>
        <w:rPr>
          <w:rFonts w:ascii="Times New Roman" w:hAnsi="Times New Roman"/>
          <w:b/>
          <w:bCs/>
          <w:sz w:val="36"/>
          <w:szCs w:val="28"/>
          <w:lang w:eastAsia="ru-RU"/>
        </w:rPr>
      </w:pPr>
    </w:p>
    <w:p w:rsidR="00715E74" w:rsidRPr="005E2B7D" w:rsidRDefault="00715E74" w:rsidP="005E4A71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5E2B7D">
        <w:rPr>
          <w:rFonts w:ascii="Times New Roman" w:hAnsi="Times New Roman"/>
          <w:sz w:val="28"/>
          <w:szCs w:val="28"/>
          <w:lang w:eastAsia="ru-RU"/>
        </w:rPr>
        <w:t>(тыс. рублей)</w:t>
      </w:r>
    </w:p>
    <w:tbl>
      <w:tblPr>
        <w:tblOverlap w:val="never"/>
        <w:tblW w:w="9639" w:type="dxa"/>
        <w:jc w:val="right"/>
        <w:tblLayout w:type="fixed"/>
        <w:tblLook w:val="01E0" w:firstRow="1" w:lastRow="1" w:firstColumn="1" w:lastColumn="1" w:noHBand="0" w:noVBand="0"/>
      </w:tblPr>
      <w:tblGrid>
        <w:gridCol w:w="574"/>
        <w:gridCol w:w="3016"/>
        <w:gridCol w:w="560"/>
        <w:gridCol w:w="560"/>
        <w:gridCol w:w="1641"/>
        <w:gridCol w:w="1644"/>
        <w:gridCol w:w="1644"/>
      </w:tblGrid>
      <w:tr w:rsidR="005E2B7D" w:rsidRPr="005E2B7D" w:rsidTr="00065946">
        <w:trPr>
          <w:trHeight w:val="269"/>
          <w:tblHeader/>
          <w:jc w:val="right"/>
        </w:trPr>
        <w:tc>
          <w:tcPr>
            <w:tcW w:w="5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E2B7D" w:rsidRPr="005E2B7D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5E2B7D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№ п/п</w:t>
                  </w:r>
                </w:p>
              </w:tc>
            </w:tr>
          </w:tbl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300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009"/>
            </w:tblGrid>
            <w:tr w:rsidR="005E2B7D" w:rsidRPr="005E2B7D" w:rsidTr="003A0CB8">
              <w:trPr>
                <w:jc w:val="center"/>
              </w:trPr>
              <w:tc>
                <w:tcPr>
                  <w:tcW w:w="30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5E2B7D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Наименование</w:t>
                  </w:r>
                </w:p>
              </w:tc>
            </w:tr>
          </w:tbl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E2B7D" w:rsidRPr="005E2B7D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5E2B7D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Рз</w:t>
                  </w:r>
                </w:p>
              </w:tc>
            </w:tr>
          </w:tbl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66"/>
            </w:tblGrid>
            <w:tr w:rsidR="005E2B7D" w:rsidRPr="005E2B7D" w:rsidTr="003A0CB8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5E2B7D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</w:t>
                  </w:r>
                </w:p>
              </w:tc>
            </w:tr>
          </w:tbl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929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493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32"/>
            </w:tblGrid>
            <w:tr w:rsidR="005E2B7D" w:rsidRPr="005E2B7D" w:rsidTr="003A0CB8">
              <w:trPr>
                <w:jc w:val="center"/>
              </w:trPr>
              <w:tc>
                <w:tcPr>
                  <w:tcW w:w="493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5E2B7D" w:rsidRDefault="00C07BF7" w:rsidP="00C07BF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Сумма</w:t>
                  </w:r>
                </w:p>
              </w:tc>
            </w:tr>
          </w:tbl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07BF7" w:rsidRPr="005E2B7D" w:rsidTr="00065946">
        <w:trPr>
          <w:tblHeader/>
          <w:jc w:val="right"/>
        </w:trPr>
        <w:tc>
          <w:tcPr>
            <w:tcW w:w="574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E2B7D" w:rsidRPr="005E2B7D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5E2B7D" w:rsidRDefault="00C07BF7" w:rsidP="00F22C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</w:t>
                  </w:r>
                  <w:r w:rsidR="00F22C30"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6</w:t>
                  </w: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E2B7D" w:rsidRPr="005E2B7D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5E2B7D" w:rsidRDefault="00C07BF7" w:rsidP="00F22C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</w:t>
                  </w:r>
                  <w:r w:rsidR="00F22C30"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7</w:t>
                  </w: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7BF7" w:rsidRPr="005E2B7D" w:rsidRDefault="00C07BF7" w:rsidP="00C07BF7">
            <w:pPr>
              <w:spacing w:after="0" w:line="240" w:lineRule="auto"/>
              <w:jc w:val="center"/>
              <w:rPr>
                <w:rFonts w:ascii="Times New Roman" w:hAnsi="Times New Roman"/>
                <w:vanish/>
                <w:sz w:val="20"/>
                <w:szCs w:val="20"/>
                <w:lang w:eastAsia="ru-RU"/>
              </w:rPr>
            </w:pPr>
          </w:p>
          <w:tbl>
            <w:tblPr>
              <w:tblOverlap w:val="never"/>
              <w:tblW w:w="164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644"/>
            </w:tblGrid>
            <w:tr w:rsidR="005E2B7D" w:rsidRPr="005E2B7D" w:rsidTr="003A0CB8">
              <w:trPr>
                <w:jc w:val="center"/>
              </w:trPr>
              <w:tc>
                <w:tcPr>
                  <w:tcW w:w="164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07BF7" w:rsidRPr="005E2B7D" w:rsidRDefault="00C07BF7" w:rsidP="00F22C3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</w:t>
                  </w:r>
                  <w:r w:rsidR="00F22C30"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8</w:t>
                  </w:r>
                  <w:r w:rsidRPr="005E2B7D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год</w:t>
                  </w:r>
                </w:p>
              </w:tc>
            </w:tr>
          </w:tbl>
          <w:p w:rsidR="00C07BF7" w:rsidRPr="005E2B7D" w:rsidRDefault="00C07BF7" w:rsidP="00C07BF7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C07BF7" w:rsidRPr="005E2B7D" w:rsidRDefault="00C07BF7" w:rsidP="00C07BF7">
      <w:pPr>
        <w:spacing w:after="0" w:line="240" w:lineRule="auto"/>
        <w:rPr>
          <w:rFonts w:ascii="Times New Roman" w:hAnsi="Times New Roman"/>
          <w:vanish/>
          <w:sz w:val="20"/>
          <w:szCs w:val="20"/>
          <w:lang w:eastAsia="ru-RU"/>
        </w:rPr>
      </w:pPr>
      <w:bookmarkStart w:id="1" w:name="__bookmark_2"/>
      <w:bookmarkEnd w:id="1"/>
    </w:p>
    <w:tbl>
      <w:tblPr>
        <w:tblOverlap w:val="never"/>
        <w:tblW w:w="9643" w:type="dxa"/>
        <w:jc w:val="right"/>
        <w:tblLayout w:type="fixed"/>
        <w:tblLook w:val="01E0" w:firstRow="1" w:lastRow="1" w:firstColumn="1" w:lastColumn="1" w:noHBand="0" w:noVBand="0"/>
      </w:tblPr>
      <w:tblGrid>
        <w:gridCol w:w="580"/>
        <w:gridCol w:w="3010"/>
        <w:gridCol w:w="560"/>
        <w:gridCol w:w="558"/>
        <w:gridCol w:w="1645"/>
        <w:gridCol w:w="1645"/>
        <w:gridCol w:w="1645"/>
      </w:tblGrid>
      <w:tr w:rsidR="005E2B7D" w:rsidRPr="005E2B7D" w:rsidTr="00065946">
        <w:trPr>
          <w:tblHeader/>
          <w:jc w:val="right"/>
        </w:trPr>
        <w:tc>
          <w:tcPr>
            <w:tcW w:w="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5E2B7D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2B7D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  <w:p w:rsidR="005B0B34" w:rsidRPr="005E2B7D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5E2B7D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2B7D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  <w:p w:rsidR="005B0B34" w:rsidRPr="005E2B7D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5E2B7D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2B7D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  <w:p w:rsidR="005B0B34" w:rsidRPr="005E2B7D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5E2B7D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2B7D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  <w:p w:rsidR="005B0B34" w:rsidRPr="005E2B7D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5E2B7D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2B7D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</w:p>
          <w:p w:rsidR="005B0B34" w:rsidRPr="005E2B7D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5E2B7D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2B7D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</w:p>
          <w:p w:rsidR="005B0B34" w:rsidRPr="005E2B7D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B0B34" w:rsidRPr="005E2B7D" w:rsidRDefault="005B0B34" w:rsidP="005B0B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5E2B7D">
              <w:rPr>
                <w:rFonts w:ascii="Times New Roman" w:hAnsi="Times New Roman"/>
                <w:sz w:val="28"/>
                <w:szCs w:val="28"/>
                <w:lang w:eastAsia="ru-RU"/>
              </w:rPr>
              <w:t>7</w:t>
            </w:r>
          </w:p>
          <w:p w:rsidR="005B0B34" w:rsidRPr="005E2B7D" w:rsidRDefault="005B0B34" w:rsidP="005B0B34">
            <w:pPr>
              <w:spacing w:after="0" w:line="1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-7973734,8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5899900,0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15670700,7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-854473,5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-47070,7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-47070,7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-176,9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-362,8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</w:t>
            </w:r>
            <w:r w:rsidR="00B84C36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нов и органов финансового (финансово-бюджетного) надзора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4C36" w:rsidRDefault="00B84C3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84C36" w:rsidRDefault="00B84C3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4C36" w:rsidRDefault="00B84C3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84C36" w:rsidRDefault="00B84C3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-347,4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84C36" w:rsidRDefault="00B84C3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B84C36" w:rsidRDefault="00B84C3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065946" w:rsidRDefault="00065946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bookmarkStart w:id="2" w:name="_GoBack"/>
            <w:bookmarkEnd w:id="2"/>
          </w:p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-81,0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-431428,0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-422077,4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-47070,7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-47070,7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521497,3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521497,3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209675,8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-183329,2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1043971,1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Общеэкономические вопросы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-9435,7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Сельское хозяйство и рыболовство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969,1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-496,8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-496,8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1460325,2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-409278,0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-9867,6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13047,7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13047,7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-823037,2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-195880,1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1031420,2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D0265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D0265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D0265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D0265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D0265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D0265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D0265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D0265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-11148110,6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-2471621,8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12774185,0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-11129383,7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-2453216,5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12792590,3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-6117,1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-12609,8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-18405,3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-18405,3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46782,1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-665001,7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-73478,7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-395395,3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473572,4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-630005,0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-38482,0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-11060,6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-141,3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-250,0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-11339,0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-19088,2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-19088,2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-8854,1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-15658,5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-15658,5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-74097,0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-926161,0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-1314586,0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-74057,5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-926161,0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-1314586,0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-39,5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Здравоохранение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-2151462,6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1626629,8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-371542,2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Стационарная медицинская помощь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-1200099,7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1717830,0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Амбулаторная помощь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-170000,0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-87889,4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-1047726,7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-781362,9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-3310,8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676184,5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5097365,9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обслуживание населения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-48014,7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5170099,7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-24719,1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-893461,3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-497684,7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885417,6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-908125,2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-518923,4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905087,6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17532,3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40908,7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Спорт высших достижений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-2868,4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-19670,0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-19670,0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-351,8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-623,9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-623,9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-351,8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-623,9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-623,9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1322900,9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4794315,3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4651082,2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1322900,9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4794315,3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4651082,2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-50000,0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Иные дотации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-50000,0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4270447,9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-1876653,7</w:t>
            </w: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25B2A" w:rsidRPr="00225B2A" w:rsidTr="00065946">
        <w:trPr>
          <w:jc w:val="right"/>
        </w:trPr>
        <w:tc>
          <w:tcPr>
            <w:tcW w:w="5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25B2A" w:rsidRPr="00225B2A" w:rsidRDefault="00225B2A" w:rsidP="00225B2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Условно утвержденные расходы</w:t>
            </w:r>
          </w:p>
        </w:tc>
        <w:tc>
          <w:tcPr>
            <w:tcW w:w="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58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4270447,9</w:t>
            </w:r>
          </w:p>
        </w:tc>
        <w:tc>
          <w:tcPr>
            <w:tcW w:w="164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25B2A" w:rsidRPr="00225B2A" w:rsidRDefault="00225B2A" w:rsidP="00225B2A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25B2A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-1876653,7</w:t>
            </w:r>
            <w:r w:rsidR="002D0265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";</w:t>
            </w:r>
          </w:p>
        </w:tc>
      </w:tr>
    </w:tbl>
    <w:p w:rsidR="00225B2A" w:rsidRPr="005E2B7D" w:rsidRDefault="00225B2A" w:rsidP="002F3C6B">
      <w:pPr>
        <w:spacing w:after="0" w:line="240" w:lineRule="auto"/>
        <w:ind w:right="246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15E74" w:rsidRPr="00CD598E" w:rsidRDefault="00715E74" w:rsidP="00715E74">
      <w:pPr>
        <w:spacing w:after="0" w:line="240" w:lineRule="auto"/>
        <w:rPr>
          <w:rFonts w:ascii="Times New Roman" w:hAnsi="Times New Roman"/>
          <w:vanish/>
          <w:sz w:val="12"/>
          <w:szCs w:val="12"/>
          <w:lang w:eastAsia="ru-RU"/>
        </w:rPr>
      </w:pPr>
    </w:p>
    <w:sectPr w:rsidR="00715E74" w:rsidRPr="00CD598E" w:rsidSect="00231886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851" w:right="567" w:bottom="851" w:left="1701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0237" w:rsidRDefault="00AE0237">
      <w:r>
        <w:separator/>
      </w:r>
    </w:p>
  </w:endnote>
  <w:endnote w:type="continuationSeparator" w:id="0">
    <w:p w:rsidR="00AE0237" w:rsidRDefault="00AE0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37" w:rsidRDefault="00AE023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37" w:rsidRDefault="00AE023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37" w:rsidRDefault="00AE0237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37" w:rsidRDefault="00AE023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0237" w:rsidRDefault="00AE0237">
      <w:r>
        <w:separator/>
      </w:r>
    </w:p>
  </w:footnote>
  <w:footnote w:type="continuationSeparator" w:id="0">
    <w:p w:rsidR="00AE0237" w:rsidRDefault="00AE02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37" w:rsidRPr="00661C58" w:rsidRDefault="00AE0237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/>
        <w:sz w:val="28"/>
        <w:szCs w:val="28"/>
      </w:rPr>
      <w:t>6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37" w:rsidRPr="00661C58" w:rsidRDefault="00AE0237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065946">
      <w:rPr>
        <w:rFonts w:ascii="Times New Roman" w:hAnsi="Times New Roman"/>
        <w:noProof/>
        <w:sz w:val="28"/>
        <w:szCs w:val="28"/>
      </w:rPr>
      <w:t>4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37" w:rsidRPr="00661C58" w:rsidRDefault="00AE0237">
    <w:pPr>
      <w:pStyle w:val="a7"/>
      <w:jc w:val="center"/>
      <w:rPr>
        <w:rFonts w:ascii="Times New Roman" w:hAnsi="Times New Roman"/>
        <w:sz w:val="28"/>
        <w:szCs w:val="28"/>
      </w:rPr>
    </w:pPr>
    <w:r w:rsidRPr="00231886">
      <w:rPr>
        <w:rFonts w:ascii="Times New Roman" w:hAnsi="Times New Roman"/>
        <w:noProof/>
        <w:sz w:val="28"/>
        <w:szCs w:val="28"/>
        <w:lang w:eastAsia="ru-RU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1A85B080" wp14:editId="15D0D1FB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537210" cy="329565"/>
              <wp:effectExtent l="0" t="0" r="0" b="0"/>
              <wp:wrapNone/>
              <wp:docPr id="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72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E0237" w:rsidRPr="00231886" w:rsidRDefault="00AE0237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6"/>
                              <w:szCs w:val="6"/>
                            </w:rPr>
                          </w:pPr>
                        </w:p>
                        <w:p w:rsidR="00AE0237" w:rsidRPr="00231886" w:rsidRDefault="00AE0237" w:rsidP="00231886">
                          <w:pPr>
                            <w:spacing w:after="0"/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065946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13</w:t>
                          </w:r>
                          <w:r w:rsidRPr="00231886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A85B080" id="Прямоугольник 4" o:spid="_x0000_s1026" style="position:absolute;left:0;text-align:left;margin-left:-8.9pt;margin-top:0;width:42.3pt;height:25.95pt;z-index:25165414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" o:allowincell="f" stroked="f">
              <v:textbox style="layout-flow:vertical">
                <w:txbxContent>
                  <w:p w:rsidR="00AE0237" w:rsidRPr="00231886" w:rsidRDefault="00AE0237" w:rsidP="00231886">
                    <w:pPr>
                      <w:spacing w:after="0"/>
                      <w:rPr>
                        <w:rFonts w:ascii="Times New Roman" w:hAnsi="Times New Roman"/>
                        <w:sz w:val="6"/>
                        <w:szCs w:val="6"/>
                      </w:rPr>
                    </w:pPr>
                  </w:p>
                  <w:p w:rsidR="00AE0237" w:rsidRPr="00231886" w:rsidRDefault="00AE0237" w:rsidP="00231886">
                    <w:pPr>
                      <w:spacing w:after="0"/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065946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13</w:t>
                    </w:r>
                    <w:r w:rsidRPr="00231886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3523751"/>
      <w:docPartObj>
        <w:docPartGallery w:val="Page Numbers (Margins)"/>
        <w:docPartUnique/>
      </w:docPartObj>
    </w:sdtPr>
    <w:sdtEndPr/>
    <w:sdtContent>
      <w:p w:rsidR="00AE0237" w:rsidRDefault="00AE0237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0048" behindDoc="0" locked="0" layoutInCell="0" allowOverlap="1" wp14:anchorId="0714357F" wp14:editId="2D54FC2A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0237" w:rsidRDefault="00AE0237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AE0237" w:rsidRPr="00231886" w:rsidRDefault="00AE0237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5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714357F" id="_x0000_s1027" style="position:absolute;margin-left:-10.4pt;margin-top:0;width:40.8pt;height:25.95pt;z-index:25165004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" o:allowincell="f" stroked="f">
                  <v:textbox style="layout-flow:vertical">
                    <w:txbxContent>
                      <w:p w:rsidR="00AE0237" w:rsidRDefault="00AE0237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AE0237" w:rsidRPr="00231886" w:rsidRDefault="00AE0237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5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0237" w:rsidRPr="00661C58" w:rsidRDefault="00AE0237">
    <w:pPr>
      <w:pStyle w:val="a7"/>
      <w:jc w:val="center"/>
      <w:rPr>
        <w:rFonts w:ascii="Times New Roman" w:hAnsi="Times New Roman"/>
        <w:sz w:val="28"/>
        <w:szCs w:val="28"/>
      </w:rPr>
    </w:pPr>
    <w:r w:rsidRPr="00661C58">
      <w:rPr>
        <w:rFonts w:ascii="Times New Roman" w:hAnsi="Times New Roman"/>
        <w:sz w:val="28"/>
        <w:szCs w:val="28"/>
      </w:rPr>
      <w:fldChar w:fldCharType="begin"/>
    </w:r>
    <w:r w:rsidRPr="00661C58">
      <w:rPr>
        <w:rFonts w:ascii="Times New Roman" w:hAnsi="Times New Roman"/>
        <w:sz w:val="28"/>
        <w:szCs w:val="28"/>
      </w:rPr>
      <w:instrText>PAGE   \* MERGEFORMAT</w:instrText>
    </w:r>
    <w:r w:rsidRPr="00661C58">
      <w:rPr>
        <w:rFonts w:ascii="Times New Roman" w:hAnsi="Times New Roman"/>
        <w:sz w:val="28"/>
        <w:szCs w:val="28"/>
      </w:rPr>
      <w:fldChar w:fldCharType="separate"/>
    </w:r>
    <w:r w:rsidR="00065946">
      <w:rPr>
        <w:rFonts w:ascii="Times New Roman" w:hAnsi="Times New Roman"/>
        <w:noProof/>
        <w:sz w:val="28"/>
        <w:szCs w:val="28"/>
      </w:rPr>
      <w:t>18</w:t>
    </w:r>
    <w:r w:rsidRPr="00661C58">
      <w:rPr>
        <w:rFonts w:ascii="Times New Roman" w:hAnsi="Times New Roman"/>
        <w:sz w:val="28"/>
        <w:szCs w:val="28"/>
      </w:rP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73888378"/>
      <w:docPartObj>
        <w:docPartGallery w:val="Page Numbers (Margins)"/>
        <w:docPartUnique/>
      </w:docPartObj>
    </w:sdtPr>
    <w:sdtEndPr/>
    <w:sdtContent>
      <w:p w:rsidR="00AE0237" w:rsidRDefault="00AE0237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7728" behindDoc="0" locked="0" layoutInCell="0" allowOverlap="1" wp14:anchorId="6FAEADF1" wp14:editId="1B53D6B0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518160" cy="329565"/>
                  <wp:effectExtent l="0" t="0" r="0" b="0"/>
                  <wp:wrapNone/>
                  <wp:docPr id="1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81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E0237" w:rsidRDefault="00AE0237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</w:p>
                            <w:p w:rsidR="00AE0237" w:rsidRPr="00231886" w:rsidRDefault="00AE0237" w:rsidP="00231886">
                              <w:pPr>
                                <w:spacing w:after="0"/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</w:pP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="Times New Roman" w:hAnsi="Times New Roman"/>
                                  <w:noProof/>
                                  <w:sz w:val="28"/>
                                  <w:szCs w:val="28"/>
                                </w:rPr>
                                <w:t>11</w:t>
                              </w:r>
                              <w:r w:rsidRPr="00231886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FAEADF1" id="_x0000_s1028" style="position:absolute;margin-left:-10.4pt;margin-top:0;width:40.8pt;height:25.95pt;z-index:25165772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" o:allowincell="f" stroked="f">
                  <v:textbox style="layout-flow:vertical">
                    <w:txbxContent>
                      <w:p w:rsidR="00AE0237" w:rsidRDefault="00AE0237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</w:p>
                      <w:p w:rsidR="00AE0237" w:rsidRPr="00231886" w:rsidRDefault="00AE0237" w:rsidP="00231886">
                        <w:pPr>
                          <w:spacing w:after="0"/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</w:pP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="Times New Roman" w:hAnsi="Times New Roman"/>
                            <w:noProof/>
                            <w:sz w:val="28"/>
                            <w:szCs w:val="28"/>
                          </w:rPr>
                          <w:t>11</w:t>
                        </w:r>
                        <w:r w:rsidRPr="00231886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10344745"/>
    <w:multiLevelType w:val="hybridMultilevel"/>
    <w:tmpl w:val="6F7C6628"/>
    <w:lvl w:ilvl="0" w:tplc="20A6029C">
      <w:start w:val="1"/>
      <w:numFmt w:val="decimal"/>
      <w:lvlText w:val="%1)"/>
      <w:lvlJc w:val="left"/>
      <w:pPr>
        <w:ind w:left="928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2" w15:restartNumberingAfterBreak="0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F0B7AE0"/>
    <w:multiLevelType w:val="hybridMultilevel"/>
    <w:tmpl w:val="AB2088B0"/>
    <w:lvl w:ilvl="0" w:tplc="BF9EC9A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6"/>
  </w:num>
  <w:num w:numId="2">
    <w:abstractNumId w:val="6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14"/>
  </w:num>
  <w:num w:numId="9">
    <w:abstractNumId w:val="12"/>
  </w:num>
  <w:num w:numId="10">
    <w:abstractNumId w:val="0"/>
  </w:num>
  <w:num w:numId="11">
    <w:abstractNumId w:val="1"/>
  </w:num>
  <w:num w:numId="12">
    <w:abstractNumId w:val="10"/>
  </w:num>
  <w:num w:numId="13">
    <w:abstractNumId w:val="17"/>
  </w:num>
  <w:num w:numId="14">
    <w:abstractNumId w:val="2"/>
  </w:num>
  <w:num w:numId="15">
    <w:abstractNumId w:val="9"/>
  </w:num>
  <w:num w:numId="16">
    <w:abstractNumId w:val="13"/>
  </w:num>
  <w:num w:numId="17">
    <w:abstractNumId w:val="7"/>
  </w:num>
  <w:num w:numId="18">
    <w:abstractNumId w:val="18"/>
  </w:num>
  <w:num w:numId="19">
    <w:abstractNumId w:val="3"/>
  </w:num>
  <w:num w:numId="20">
    <w:abstractNumId w:val="11"/>
  </w:num>
  <w:num w:numId="21">
    <w:abstractNumId w:val="5"/>
  </w:num>
  <w:num w:numId="22">
    <w:abstractNumId w:val="18"/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27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79C"/>
    <w:rsid w:val="0000029A"/>
    <w:rsid w:val="0000101A"/>
    <w:rsid w:val="000013DA"/>
    <w:rsid w:val="000014AF"/>
    <w:rsid w:val="000015F9"/>
    <w:rsid w:val="00002AA0"/>
    <w:rsid w:val="00002AC0"/>
    <w:rsid w:val="00002FBF"/>
    <w:rsid w:val="0000321C"/>
    <w:rsid w:val="00003346"/>
    <w:rsid w:val="00003AA8"/>
    <w:rsid w:val="0000441D"/>
    <w:rsid w:val="00004B43"/>
    <w:rsid w:val="00005259"/>
    <w:rsid w:val="0000560E"/>
    <w:rsid w:val="00005B62"/>
    <w:rsid w:val="0000607D"/>
    <w:rsid w:val="00006081"/>
    <w:rsid w:val="00006AD3"/>
    <w:rsid w:val="00006DD0"/>
    <w:rsid w:val="00007169"/>
    <w:rsid w:val="000071BC"/>
    <w:rsid w:val="0001010C"/>
    <w:rsid w:val="0001013D"/>
    <w:rsid w:val="000105A1"/>
    <w:rsid w:val="00010825"/>
    <w:rsid w:val="00011683"/>
    <w:rsid w:val="000123F8"/>
    <w:rsid w:val="000124A3"/>
    <w:rsid w:val="00012A7B"/>
    <w:rsid w:val="00012CD9"/>
    <w:rsid w:val="00012E1D"/>
    <w:rsid w:val="00012EDF"/>
    <w:rsid w:val="00014F72"/>
    <w:rsid w:val="00014FA0"/>
    <w:rsid w:val="00015643"/>
    <w:rsid w:val="000159CB"/>
    <w:rsid w:val="00015A15"/>
    <w:rsid w:val="00015C49"/>
    <w:rsid w:val="0001636F"/>
    <w:rsid w:val="00016703"/>
    <w:rsid w:val="00017D0C"/>
    <w:rsid w:val="00020CD3"/>
    <w:rsid w:val="00020DE1"/>
    <w:rsid w:val="000212D0"/>
    <w:rsid w:val="00021337"/>
    <w:rsid w:val="00021A53"/>
    <w:rsid w:val="0002264D"/>
    <w:rsid w:val="0002284C"/>
    <w:rsid w:val="000229CB"/>
    <w:rsid w:val="00022E13"/>
    <w:rsid w:val="000231D0"/>
    <w:rsid w:val="000233EB"/>
    <w:rsid w:val="00023A96"/>
    <w:rsid w:val="000240AD"/>
    <w:rsid w:val="000247EE"/>
    <w:rsid w:val="00024988"/>
    <w:rsid w:val="00024A63"/>
    <w:rsid w:val="00024AAA"/>
    <w:rsid w:val="00024C20"/>
    <w:rsid w:val="000257FE"/>
    <w:rsid w:val="00025AF2"/>
    <w:rsid w:val="0002605B"/>
    <w:rsid w:val="0002635C"/>
    <w:rsid w:val="000266FA"/>
    <w:rsid w:val="00026717"/>
    <w:rsid w:val="00026E45"/>
    <w:rsid w:val="00027137"/>
    <w:rsid w:val="000276ED"/>
    <w:rsid w:val="000276EF"/>
    <w:rsid w:val="00027766"/>
    <w:rsid w:val="00027F0E"/>
    <w:rsid w:val="00027F21"/>
    <w:rsid w:val="0003019F"/>
    <w:rsid w:val="00030322"/>
    <w:rsid w:val="000304EB"/>
    <w:rsid w:val="00030753"/>
    <w:rsid w:val="000308E7"/>
    <w:rsid w:val="00031152"/>
    <w:rsid w:val="00031CC8"/>
    <w:rsid w:val="000321B9"/>
    <w:rsid w:val="00032482"/>
    <w:rsid w:val="000324FB"/>
    <w:rsid w:val="00032871"/>
    <w:rsid w:val="00032CE0"/>
    <w:rsid w:val="00032D15"/>
    <w:rsid w:val="000332D7"/>
    <w:rsid w:val="000337C3"/>
    <w:rsid w:val="000337D6"/>
    <w:rsid w:val="00034233"/>
    <w:rsid w:val="00034423"/>
    <w:rsid w:val="00034560"/>
    <w:rsid w:val="00034C9E"/>
    <w:rsid w:val="00034DBB"/>
    <w:rsid w:val="00035439"/>
    <w:rsid w:val="000355BA"/>
    <w:rsid w:val="000359C8"/>
    <w:rsid w:val="00035B6B"/>
    <w:rsid w:val="00035E60"/>
    <w:rsid w:val="00036676"/>
    <w:rsid w:val="00037050"/>
    <w:rsid w:val="00037485"/>
    <w:rsid w:val="00037DA0"/>
    <w:rsid w:val="000402EF"/>
    <w:rsid w:val="000404B0"/>
    <w:rsid w:val="00040C51"/>
    <w:rsid w:val="00040E26"/>
    <w:rsid w:val="00041279"/>
    <w:rsid w:val="0004165E"/>
    <w:rsid w:val="00041B36"/>
    <w:rsid w:val="0004203E"/>
    <w:rsid w:val="00042FA4"/>
    <w:rsid w:val="000432BB"/>
    <w:rsid w:val="00043B85"/>
    <w:rsid w:val="00043E68"/>
    <w:rsid w:val="00043EFF"/>
    <w:rsid w:val="0004423E"/>
    <w:rsid w:val="00044877"/>
    <w:rsid w:val="00044FAA"/>
    <w:rsid w:val="0004564D"/>
    <w:rsid w:val="00045815"/>
    <w:rsid w:val="0004602E"/>
    <w:rsid w:val="0004620F"/>
    <w:rsid w:val="000463B0"/>
    <w:rsid w:val="00046A16"/>
    <w:rsid w:val="00046CA2"/>
    <w:rsid w:val="00046DB9"/>
    <w:rsid w:val="00046EF6"/>
    <w:rsid w:val="00047B48"/>
    <w:rsid w:val="00050044"/>
    <w:rsid w:val="00050093"/>
    <w:rsid w:val="000502F6"/>
    <w:rsid w:val="00050449"/>
    <w:rsid w:val="00050C4B"/>
    <w:rsid w:val="0005148A"/>
    <w:rsid w:val="00051491"/>
    <w:rsid w:val="000514A7"/>
    <w:rsid w:val="00051E33"/>
    <w:rsid w:val="00052372"/>
    <w:rsid w:val="0005292F"/>
    <w:rsid w:val="00052B13"/>
    <w:rsid w:val="000530B6"/>
    <w:rsid w:val="00053A38"/>
    <w:rsid w:val="00053E38"/>
    <w:rsid w:val="000542AE"/>
    <w:rsid w:val="000547EC"/>
    <w:rsid w:val="00054C9B"/>
    <w:rsid w:val="00054D39"/>
    <w:rsid w:val="00054FF1"/>
    <w:rsid w:val="00055554"/>
    <w:rsid w:val="000563F7"/>
    <w:rsid w:val="000567AB"/>
    <w:rsid w:val="00056AC4"/>
    <w:rsid w:val="00057062"/>
    <w:rsid w:val="00057486"/>
    <w:rsid w:val="000578C6"/>
    <w:rsid w:val="00057E2E"/>
    <w:rsid w:val="00057E64"/>
    <w:rsid w:val="0006036B"/>
    <w:rsid w:val="00061EC8"/>
    <w:rsid w:val="00062034"/>
    <w:rsid w:val="00062DA1"/>
    <w:rsid w:val="00062E08"/>
    <w:rsid w:val="00063005"/>
    <w:rsid w:val="000631CE"/>
    <w:rsid w:val="0006346B"/>
    <w:rsid w:val="0006360D"/>
    <w:rsid w:val="00063BE7"/>
    <w:rsid w:val="00063DB7"/>
    <w:rsid w:val="00064312"/>
    <w:rsid w:val="00064416"/>
    <w:rsid w:val="000646C7"/>
    <w:rsid w:val="0006498C"/>
    <w:rsid w:val="00064C9F"/>
    <w:rsid w:val="00064F22"/>
    <w:rsid w:val="00064FFA"/>
    <w:rsid w:val="00065013"/>
    <w:rsid w:val="00065390"/>
    <w:rsid w:val="000655A6"/>
    <w:rsid w:val="000656A9"/>
    <w:rsid w:val="000658B8"/>
    <w:rsid w:val="00065946"/>
    <w:rsid w:val="00065E3D"/>
    <w:rsid w:val="00066101"/>
    <w:rsid w:val="000661A2"/>
    <w:rsid w:val="000662EB"/>
    <w:rsid w:val="0006635D"/>
    <w:rsid w:val="000666F7"/>
    <w:rsid w:val="00066B62"/>
    <w:rsid w:val="00066E24"/>
    <w:rsid w:val="00066ED1"/>
    <w:rsid w:val="0006702E"/>
    <w:rsid w:val="000677EA"/>
    <w:rsid w:val="000700B6"/>
    <w:rsid w:val="00070AE1"/>
    <w:rsid w:val="000716DB"/>
    <w:rsid w:val="000716DC"/>
    <w:rsid w:val="00071D95"/>
    <w:rsid w:val="0007225E"/>
    <w:rsid w:val="00072908"/>
    <w:rsid w:val="00072C0E"/>
    <w:rsid w:val="00072E9B"/>
    <w:rsid w:val="0007312E"/>
    <w:rsid w:val="000731DA"/>
    <w:rsid w:val="0007352F"/>
    <w:rsid w:val="0007371D"/>
    <w:rsid w:val="00073E69"/>
    <w:rsid w:val="0007437F"/>
    <w:rsid w:val="00074515"/>
    <w:rsid w:val="00074A3D"/>
    <w:rsid w:val="00074A8E"/>
    <w:rsid w:val="00074FBB"/>
    <w:rsid w:val="00075112"/>
    <w:rsid w:val="000754AB"/>
    <w:rsid w:val="0007553B"/>
    <w:rsid w:val="00075A19"/>
    <w:rsid w:val="00075EDF"/>
    <w:rsid w:val="00075FBD"/>
    <w:rsid w:val="00076ADB"/>
    <w:rsid w:val="000771EB"/>
    <w:rsid w:val="000773C4"/>
    <w:rsid w:val="0008039A"/>
    <w:rsid w:val="00080804"/>
    <w:rsid w:val="00080ABF"/>
    <w:rsid w:val="00080BE8"/>
    <w:rsid w:val="000813CF"/>
    <w:rsid w:val="00081697"/>
    <w:rsid w:val="000817FB"/>
    <w:rsid w:val="00081839"/>
    <w:rsid w:val="00081A3C"/>
    <w:rsid w:val="00081F86"/>
    <w:rsid w:val="000827C8"/>
    <w:rsid w:val="00082868"/>
    <w:rsid w:val="00082DEC"/>
    <w:rsid w:val="00082DED"/>
    <w:rsid w:val="00083061"/>
    <w:rsid w:val="00083337"/>
    <w:rsid w:val="00084060"/>
    <w:rsid w:val="0008419B"/>
    <w:rsid w:val="00084781"/>
    <w:rsid w:val="0008496C"/>
    <w:rsid w:val="00084A0F"/>
    <w:rsid w:val="00084C6F"/>
    <w:rsid w:val="00084D85"/>
    <w:rsid w:val="00084F56"/>
    <w:rsid w:val="000854FC"/>
    <w:rsid w:val="0008580C"/>
    <w:rsid w:val="00085977"/>
    <w:rsid w:val="00086007"/>
    <w:rsid w:val="000864A2"/>
    <w:rsid w:val="000867F6"/>
    <w:rsid w:val="0008698A"/>
    <w:rsid w:val="00086EEF"/>
    <w:rsid w:val="00087702"/>
    <w:rsid w:val="00087E27"/>
    <w:rsid w:val="00090C66"/>
    <w:rsid w:val="00090CDD"/>
    <w:rsid w:val="000911A3"/>
    <w:rsid w:val="00091A84"/>
    <w:rsid w:val="00092120"/>
    <w:rsid w:val="000928F1"/>
    <w:rsid w:val="00092953"/>
    <w:rsid w:val="00092E7C"/>
    <w:rsid w:val="000935F9"/>
    <w:rsid w:val="000937A1"/>
    <w:rsid w:val="000947FA"/>
    <w:rsid w:val="00095767"/>
    <w:rsid w:val="00095CC8"/>
    <w:rsid w:val="000966E6"/>
    <w:rsid w:val="00096BAB"/>
    <w:rsid w:val="000972AA"/>
    <w:rsid w:val="000A062C"/>
    <w:rsid w:val="000A0AE4"/>
    <w:rsid w:val="000A0C8A"/>
    <w:rsid w:val="000A0E57"/>
    <w:rsid w:val="000A1826"/>
    <w:rsid w:val="000A195E"/>
    <w:rsid w:val="000A1E34"/>
    <w:rsid w:val="000A239A"/>
    <w:rsid w:val="000A323A"/>
    <w:rsid w:val="000A34FD"/>
    <w:rsid w:val="000A36CA"/>
    <w:rsid w:val="000A3922"/>
    <w:rsid w:val="000A3A81"/>
    <w:rsid w:val="000A3B90"/>
    <w:rsid w:val="000A411F"/>
    <w:rsid w:val="000A4502"/>
    <w:rsid w:val="000A4810"/>
    <w:rsid w:val="000A4997"/>
    <w:rsid w:val="000A49F9"/>
    <w:rsid w:val="000A4D3A"/>
    <w:rsid w:val="000A4D94"/>
    <w:rsid w:val="000A4E0D"/>
    <w:rsid w:val="000A4FAC"/>
    <w:rsid w:val="000A552E"/>
    <w:rsid w:val="000A572C"/>
    <w:rsid w:val="000A586E"/>
    <w:rsid w:val="000A65BE"/>
    <w:rsid w:val="000A65D9"/>
    <w:rsid w:val="000A7A88"/>
    <w:rsid w:val="000A7FFD"/>
    <w:rsid w:val="000B024B"/>
    <w:rsid w:val="000B0CA4"/>
    <w:rsid w:val="000B1804"/>
    <w:rsid w:val="000B1A3B"/>
    <w:rsid w:val="000B25DC"/>
    <w:rsid w:val="000B2AD5"/>
    <w:rsid w:val="000B3005"/>
    <w:rsid w:val="000B36DF"/>
    <w:rsid w:val="000B3801"/>
    <w:rsid w:val="000B38BC"/>
    <w:rsid w:val="000B3BF7"/>
    <w:rsid w:val="000B3C0F"/>
    <w:rsid w:val="000B3C88"/>
    <w:rsid w:val="000B417F"/>
    <w:rsid w:val="000B432F"/>
    <w:rsid w:val="000B4791"/>
    <w:rsid w:val="000B50F0"/>
    <w:rsid w:val="000B6001"/>
    <w:rsid w:val="000B6268"/>
    <w:rsid w:val="000B797B"/>
    <w:rsid w:val="000B7D47"/>
    <w:rsid w:val="000C0255"/>
    <w:rsid w:val="000C0745"/>
    <w:rsid w:val="000C0898"/>
    <w:rsid w:val="000C0A29"/>
    <w:rsid w:val="000C0B0F"/>
    <w:rsid w:val="000C1269"/>
    <w:rsid w:val="000C1856"/>
    <w:rsid w:val="000C1D50"/>
    <w:rsid w:val="000C1DBA"/>
    <w:rsid w:val="000C2368"/>
    <w:rsid w:val="000C2412"/>
    <w:rsid w:val="000C2E11"/>
    <w:rsid w:val="000C3450"/>
    <w:rsid w:val="000C3474"/>
    <w:rsid w:val="000C3FCF"/>
    <w:rsid w:val="000C46CB"/>
    <w:rsid w:val="000C4E00"/>
    <w:rsid w:val="000C4F41"/>
    <w:rsid w:val="000C501E"/>
    <w:rsid w:val="000C53F6"/>
    <w:rsid w:val="000C5411"/>
    <w:rsid w:val="000C5D68"/>
    <w:rsid w:val="000C6B38"/>
    <w:rsid w:val="000C6D3D"/>
    <w:rsid w:val="000C735F"/>
    <w:rsid w:val="000C758F"/>
    <w:rsid w:val="000C78EF"/>
    <w:rsid w:val="000C7920"/>
    <w:rsid w:val="000D02C9"/>
    <w:rsid w:val="000D0B16"/>
    <w:rsid w:val="000D0CCF"/>
    <w:rsid w:val="000D10EF"/>
    <w:rsid w:val="000D16D2"/>
    <w:rsid w:val="000D1988"/>
    <w:rsid w:val="000D2195"/>
    <w:rsid w:val="000D26B7"/>
    <w:rsid w:val="000D2C6A"/>
    <w:rsid w:val="000D2F11"/>
    <w:rsid w:val="000D3563"/>
    <w:rsid w:val="000D3AE4"/>
    <w:rsid w:val="000D4AEB"/>
    <w:rsid w:val="000D50CA"/>
    <w:rsid w:val="000D5DCE"/>
    <w:rsid w:val="000D5E63"/>
    <w:rsid w:val="000D62A8"/>
    <w:rsid w:val="000D6CDC"/>
    <w:rsid w:val="000D6F9D"/>
    <w:rsid w:val="000D7273"/>
    <w:rsid w:val="000D7325"/>
    <w:rsid w:val="000D747A"/>
    <w:rsid w:val="000D773F"/>
    <w:rsid w:val="000D7CEA"/>
    <w:rsid w:val="000D7ED9"/>
    <w:rsid w:val="000E00E3"/>
    <w:rsid w:val="000E0535"/>
    <w:rsid w:val="000E055C"/>
    <w:rsid w:val="000E07AF"/>
    <w:rsid w:val="000E0B4C"/>
    <w:rsid w:val="000E0BAA"/>
    <w:rsid w:val="000E0EDE"/>
    <w:rsid w:val="000E1C35"/>
    <w:rsid w:val="000E1CE7"/>
    <w:rsid w:val="000E268D"/>
    <w:rsid w:val="000E2B12"/>
    <w:rsid w:val="000E2BF1"/>
    <w:rsid w:val="000E2C50"/>
    <w:rsid w:val="000E2E59"/>
    <w:rsid w:val="000E2E7B"/>
    <w:rsid w:val="000E3575"/>
    <w:rsid w:val="000E3743"/>
    <w:rsid w:val="000E3858"/>
    <w:rsid w:val="000E3903"/>
    <w:rsid w:val="000E3A09"/>
    <w:rsid w:val="000E438F"/>
    <w:rsid w:val="000E4E45"/>
    <w:rsid w:val="000E4FDD"/>
    <w:rsid w:val="000E5712"/>
    <w:rsid w:val="000E5BFC"/>
    <w:rsid w:val="000E5D60"/>
    <w:rsid w:val="000E637C"/>
    <w:rsid w:val="000E656E"/>
    <w:rsid w:val="000E6AB2"/>
    <w:rsid w:val="000E7A40"/>
    <w:rsid w:val="000E7C18"/>
    <w:rsid w:val="000F0042"/>
    <w:rsid w:val="000F04A5"/>
    <w:rsid w:val="000F101F"/>
    <w:rsid w:val="000F1AE0"/>
    <w:rsid w:val="000F1F63"/>
    <w:rsid w:val="000F1F6D"/>
    <w:rsid w:val="000F26AB"/>
    <w:rsid w:val="000F2C69"/>
    <w:rsid w:val="000F4031"/>
    <w:rsid w:val="000F4631"/>
    <w:rsid w:val="000F485B"/>
    <w:rsid w:val="000F497B"/>
    <w:rsid w:val="000F4A55"/>
    <w:rsid w:val="000F523C"/>
    <w:rsid w:val="000F555F"/>
    <w:rsid w:val="000F5775"/>
    <w:rsid w:val="000F68F0"/>
    <w:rsid w:val="000F780D"/>
    <w:rsid w:val="001001D1"/>
    <w:rsid w:val="001009A2"/>
    <w:rsid w:val="00100A9A"/>
    <w:rsid w:val="00100F21"/>
    <w:rsid w:val="00101092"/>
    <w:rsid w:val="00101190"/>
    <w:rsid w:val="001017E5"/>
    <w:rsid w:val="00101AE1"/>
    <w:rsid w:val="00102065"/>
    <w:rsid w:val="0010437E"/>
    <w:rsid w:val="00104CA8"/>
    <w:rsid w:val="00104E81"/>
    <w:rsid w:val="00105883"/>
    <w:rsid w:val="00105A53"/>
    <w:rsid w:val="00106229"/>
    <w:rsid w:val="001073EA"/>
    <w:rsid w:val="0010790B"/>
    <w:rsid w:val="001079AE"/>
    <w:rsid w:val="001100D8"/>
    <w:rsid w:val="00110A4A"/>
    <w:rsid w:val="00110D76"/>
    <w:rsid w:val="0011210B"/>
    <w:rsid w:val="001122A7"/>
    <w:rsid w:val="001124D7"/>
    <w:rsid w:val="00112987"/>
    <w:rsid w:val="00113445"/>
    <w:rsid w:val="001137D9"/>
    <w:rsid w:val="00113D53"/>
    <w:rsid w:val="0011408E"/>
    <w:rsid w:val="00114546"/>
    <w:rsid w:val="0011489D"/>
    <w:rsid w:val="00114A56"/>
    <w:rsid w:val="00114AEA"/>
    <w:rsid w:val="0011542C"/>
    <w:rsid w:val="0011591F"/>
    <w:rsid w:val="00116A1A"/>
    <w:rsid w:val="00116B28"/>
    <w:rsid w:val="00116EF0"/>
    <w:rsid w:val="001177E8"/>
    <w:rsid w:val="001178E9"/>
    <w:rsid w:val="00117B9E"/>
    <w:rsid w:val="00117C53"/>
    <w:rsid w:val="001201F6"/>
    <w:rsid w:val="00120AF8"/>
    <w:rsid w:val="00120F7C"/>
    <w:rsid w:val="00121D3F"/>
    <w:rsid w:val="00121F41"/>
    <w:rsid w:val="00121F82"/>
    <w:rsid w:val="001223DB"/>
    <w:rsid w:val="00122B9E"/>
    <w:rsid w:val="00122D2E"/>
    <w:rsid w:val="00122DCB"/>
    <w:rsid w:val="001230EC"/>
    <w:rsid w:val="00123E70"/>
    <w:rsid w:val="00124832"/>
    <w:rsid w:val="00125015"/>
    <w:rsid w:val="00126F99"/>
    <w:rsid w:val="001270CC"/>
    <w:rsid w:val="0012744E"/>
    <w:rsid w:val="00127674"/>
    <w:rsid w:val="00127AB3"/>
    <w:rsid w:val="00127B36"/>
    <w:rsid w:val="00127E89"/>
    <w:rsid w:val="001305C7"/>
    <w:rsid w:val="001306B8"/>
    <w:rsid w:val="00130EAB"/>
    <w:rsid w:val="00131339"/>
    <w:rsid w:val="00131EAE"/>
    <w:rsid w:val="001320BE"/>
    <w:rsid w:val="00132610"/>
    <w:rsid w:val="00132BD1"/>
    <w:rsid w:val="00133245"/>
    <w:rsid w:val="001333E3"/>
    <w:rsid w:val="001335E9"/>
    <w:rsid w:val="00133653"/>
    <w:rsid w:val="00133EC5"/>
    <w:rsid w:val="0013445D"/>
    <w:rsid w:val="00134BE9"/>
    <w:rsid w:val="00134D1C"/>
    <w:rsid w:val="00135635"/>
    <w:rsid w:val="001359BD"/>
    <w:rsid w:val="00135D7C"/>
    <w:rsid w:val="00136A6A"/>
    <w:rsid w:val="00136ABF"/>
    <w:rsid w:val="00136E53"/>
    <w:rsid w:val="00136F16"/>
    <w:rsid w:val="00137283"/>
    <w:rsid w:val="00137D3D"/>
    <w:rsid w:val="00140368"/>
    <w:rsid w:val="00140D67"/>
    <w:rsid w:val="00140DE7"/>
    <w:rsid w:val="00141067"/>
    <w:rsid w:val="001411E7"/>
    <w:rsid w:val="001412BE"/>
    <w:rsid w:val="00141FD9"/>
    <w:rsid w:val="001421E2"/>
    <w:rsid w:val="001427D9"/>
    <w:rsid w:val="00142B0E"/>
    <w:rsid w:val="00142ECB"/>
    <w:rsid w:val="00143274"/>
    <w:rsid w:val="001433FB"/>
    <w:rsid w:val="00143F93"/>
    <w:rsid w:val="00144ACA"/>
    <w:rsid w:val="00144E90"/>
    <w:rsid w:val="00145017"/>
    <w:rsid w:val="001456DD"/>
    <w:rsid w:val="001457EE"/>
    <w:rsid w:val="00145ED4"/>
    <w:rsid w:val="00145F12"/>
    <w:rsid w:val="00146562"/>
    <w:rsid w:val="0014665E"/>
    <w:rsid w:val="001469B7"/>
    <w:rsid w:val="00146E54"/>
    <w:rsid w:val="0014725E"/>
    <w:rsid w:val="00147665"/>
    <w:rsid w:val="00147ECC"/>
    <w:rsid w:val="0015020D"/>
    <w:rsid w:val="00150463"/>
    <w:rsid w:val="00150C46"/>
    <w:rsid w:val="00150E67"/>
    <w:rsid w:val="00151109"/>
    <w:rsid w:val="001517E8"/>
    <w:rsid w:val="00151CF4"/>
    <w:rsid w:val="0015239D"/>
    <w:rsid w:val="00153362"/>
    <w:rsid w:val="00153786"/>
    <w:rsid w:val="00153902"/>
    <w:rsid w:val="00154066"/>
    <w:rsid w:val="00154852"/>
    <w:rsid w:val="00154A4A"/>
    <w:rsid w:val="00154CD0"/>
    <w:rsid w:val="001553C2"/>
    <w:rsid w:val="00155A52"/>
    <w:rsid w:val="00155A69"/>
    <w:rsid w:val="00155DFA"/>
    <w:rsid w:val="0015611B"/>
    <w:rsid w:val="00156385"/>
    <w:rsid w:val="00156541"/>
    <w:rsid w:val="001566E8"/>
    <w:rsid w:val="0015677E"/>
    <w:rsid w:val="001569F9"/>
    <w:rsid w:val="001574E2"/>
    <w:rsid w:val="0016009D"/>
    <w:rsid w:val="0016023F"/>
    <w:rsid w:val="00161592"/>
    <w:rsid w:val="0016219D"/>
    <w:rsid w:val="00162470"/>
    <w:rsid w:val="00162671"/>
    <w:rsid w:val="00162B07"/>
    <w:rsid w:val="00162F67"/>
    <w:rsid w:val="0016395C"/>
    <w:rsid w:val="00164276"/>
    <w:rsid w:val="00165AD4"/>
    <w:rsid w:val="00165B16"/>
    <w:rsid w:val="00165C01"/>
    <w:rsid w:val="001666F0"/>
    <w:rsid w:val="00166FA9"/>
    <w:rsid w:val="001670A0"/>
    <w:rsid w:val="00167CC8"/>
    <w:rsid w:val="00167F81"/>
    <w:rsid w:val="00170F38"/>
    <w:rsid w:val="0017156C"/>
    <w:rsid w:val="0017167C"/>
    <w:rsid w:val="00172027"/>
    <w:rsid w:val="00172077"/>
    <w:rsid w:val="00172533"/>
    <w:rsid w:val="001727C6"/>
    <w:rsid w:val="00172B0A"/>
    <w:rsid w:val="00172B84"/>
    <w:rsid w:val="00172F9C"/>
    <w:rsid w:val="001739FC"/>
    <w:rsid w:val="00174A7E"/>
    <w:rsid w:val="00174A96"/>
    <w:rsid w:val="001751CB"/>
    <w:rsid w:val="00175FB3"/>
    <w:rsid w:val="00176599"/>
    <w:rsid w:val="00176903"/>
    <w:rsid w:val="00176951"/>
    <w:rsid w:val="00177819"/>
    <w:rsid w:val="00177D4E"/>
    <w:rsid w:val="00177EA1"/>
    <w:rsid w:val="00180B35"/>
    <w:rsid w:val="00180C3C"/>
    <w:rsid w:val="00180D32"/>
    <w:rsid w:val="001811DF"/>
    <w:rsid w:val="00181433"/>
    <w:rsid w:val="00181DE2"/>
    <w:rsid w:val="001826E9"/>
    <w:rsid w:val="00182B35"/>
    <w:rsid w:val="001830B2"/>
    <w:rsid w:val="0018312F"/>
    <w:rsid w:val="001832A9"/>
    <w:rsid w:val="00183748"/>
    <w:rsid w:val="0018384A"/>
    <w:rsid w:val="00183A71"/>
    <w:rsid w:val="00183BE4"/>
    <w:rsid w:val="00183ECF"/>
    <w:rsid w:val="001847A9"/>
    <w:rsid w:val="00184EDF"/>
    <w:rsid w:val="0018543E"/>
    <w:rsid w:val="00185555"/>
    <w:rsid w:val="0018559C"/>
    <w:rsid w:val="001859DC"/>
    <w:rsid w:val="00185C96"/>
    <w:rsid w:val="00185F9C"/>
    <w:rsid w:val="00186141"/>
    <w:rsid w:val="00186364"/>
    <w:rsid w:val="001865B4"/>
    <w:rsid w:val="00186937"/>
    <w:rsid w:val="00186DB7"/>
    <w:rsid w:val="00186E0F"/>
    <w:rsid w:val="00187191"/>
    <w:rsid w:val="00187E14"/>
    <w:rsid w:val="00187E54"/>
    <w:rsid w:val="00190153"/>
    <w:rsid w:val="00190B1D"/>
    <w:rsid w:val="00191128"/>
    <w:rsid w:val="0019140F"/>
    <w:rsid w:val="001914D6"/>
    <w:rsid w:val="00191DF8"/>
    <w:rsid w:val="00191F9E"/>
    <w:rsid w:val="00192812"/>
    <w:rsid w:val="00193622"/>
    <w:rsid w:val="00193D33"/>
    <w:rsid w:val="00193EAB"/>
    <w:rsid w:val="00193F13"/>
    <w:rsid w:val="00193F44"/>
    <w:rsid w:val="00193F50"/>
    <w:rsid w:val="001941B4"/>
    <w:rsid w:val="00194BD8"/>
    <w:rsid w:val="00194DD5"/>
    <w:rsid w:val="00194EF1"/>
    <w:rsid w:val="0019505A"/>
    <w:rsid w:val="00195384"/>
    <w:rsid w:val="00195385"/>
    <w:rsid w:val="001953DD"/>
    <w:rsid w:val="00195F99"/>
    <w:rsid w:val="00197FEA"/>
    <w:rsid w:val="001A05C5"/>
    <w:rsid w:val="001A0996"/>
    <w:rsid w:val="001A0B40"/>
    <w:rsid w:val="001A10C6"/>
    <w:rsid w:val="001A12DC"/>
    <w:rsid w:val="001A1518"/>
    <w:rsid w:val="001A1607"/>
    <w:rsid w:val="001A1CE4"/>
    <w:rsid w:val="001A2139"/>
    <w:rsid w:val="001A21B4"/>
    <w:rsid w:val="001A2478"/>
    <w:rsid w:val="001A2767"/>
    <w:rsid w:val="001A299D"/>
    <w:rsid w:val="001A2AAE"/>
    <w:rsid w:val="001A333F"/>
    <w:rsid w:val="001A4125"/>
    <w:rsid w:val="001A45C6"/>
    <w:rsid w:val="001A5064"/>
    <w:rsid w:val="001A5267"/>
    <w:rsid w:val="001A5287"/>
    <w:rsid w:val="001A5602"/>
    <w:rsid w:val="001A5753"/>
    <w:rsid w:val="001A5BD9"/>
    <w:rsid w:val="001A5F13"/>
    <w:rsid w:val="001A652B"/>
    <w:rsid w:val="001A69E5"/>
    <w:rsid w:val="001A6A4B"/>
    <w:rsid w:val="001A72BC"/>
    <w:rsid w:val="001A7B75"/>
    <w:rsid w:val="001A7DC7"/>
    <w:rsid w:val="001B003F"/>
    <w:rsid w:val="001B03DF"/>
    <w:rsid w:val="001B0470"/>
    <w:rsid w:val="001B0554"/>
    <w:rsid w:val="001B05CE"/>
    <w:rsid w:val="001B065E"/>
    <w:rsid w:val="001B08B3"/>
    <w:rsid w:val="001B0C28"/>
    <w:rsid w:val="001B0DD1"/>
    <w:rsid w:val="001B0E2B"/>
    <w:rsid w:val="001B14F4"/>
    <w:rsid w:val="001B1755"/>
    <w:rsid w:val="001B2146"/>
    <w:rsid w:val="001B2172"/>
    <w:rsid w:val="001B27A6"/>
    <w:rsid w:val="001B2A05"/>
    <w:rsid w:val="001B3431"/>
    <w:rsid w:val="001B3987"/>
    <w:rsid w:val="001B3C02"/>
    <w:rsid w:val="001B4041"/>
    <w:rsid w:val="001B4280"/>
    <w:rsid w:val="001B4AB8"/>
    <w:rsid w:val="001B4D13"/>
    <w:rsid w:val="001B4F88"/>
    <w:rsid w:val="001B5CEB"/>
    <w:rsid w:val="001B7098"/>
    <w:rsid w:val="001B7F03"/>
    <w:rsid w:val="001C0435"/>
    <w:rsid w:val="001C0601"/>
    <w:rsid w:val="001C0CAA"/>
    <w:rsid w:val="001C0FA5"/>
    <w:rsid w:val="001C1448"/>
    <w:rsid w:val="001C19D2"/>
    <w:rsid w:val="001C217A"/>
    <w:rsid w:val="001C23A5"/>
    <w:rsid w:val="001C2DF3"/>
    <w:rsid w:val="001C2F27"/>
    <w:rsid w:val="001C30B1"/>
    <w:rsid w:val="001C33E1"/>
    <w:rsid w:val="001C3C0C"/>
    <w:rsid w:val="001C3E99"/>
    <w:rsid w:val="001C463D"/>
    <w:rsid w:val="001C4678"/>
    <w:rsid w:val="001C47DF"/>
    <w:rsid w:val="001C5254"/>
    <w:rsid w:val="001C536F"/>
    <w:rsid w:val="001C53C9"/>
    <w:rsid w:val="001C5585"/>
    <w:rsid w:val="001C5BC2"/>
    <w:rsid w:val="001C6247"/>
    <w:rsid w:val="001C6393"/>
    <w:rsid w:val="001C64C7"/>
    <w:rsid w:val="001C6B66"/>
    <w:rsid w:val="001C6C8A"/>
    <w:rsid w:val="001C7710"/>
    <w:rsid w:val="001C7CD7"/>
    <w:rsid w:val="001C7F90"/>
    <w:rsid w:val="001D00D7"/>
    <w:rsid w:val="001D04F5"/>
    <w:rsid w:val="001D120B"/>
    <w:rsid w:val="001D169D"/>
    <w:rsid w:val="001D1BE1"/>
    <w:rsid w:val="001D1C46"/>
    <w:rsid w:val="001D2401"/>
    <w:rsid w:val="001D2403"/>
    <w:rsid w:val="001D2B36"/>
    <w:rsid w:val="001D33B2"/>
    <w:rsid w:val="001D3AB7"/>
    <w:rsid w:val="001D3BDB"/>
    <w:rsid w:val="001D3ECC"/>
    <w:rsid w:val="001D42CE"/>
    <w:rsid w:val="001D4F2C"/>
    <w:rsid w:val="001D5305"/>
    <w:rsid w:val="001D5CEC"/>
    <w:rsid w:val="001D5F00"/>
    <w:rsid w:val="001D6768"/>
    <w:rsid w:val="001D6CA8"/>
    <w:rsid w:val="001D6E8A"/>
    <w:rsid w:val="001D70B7"/>
    <w:rsid w:val="001D7271"/>
    <w:rsid w:val="001E04D9"/>
    <w:rsid w:val="001E0611"/>
    <w:rsid w:val="001E1129"/>
    <w:rsid w:val="001E1CB4"/>
    <w:rsid w:val="001E2228"/>
    <w:rsid w:val="001E2321"/>
    <w:rsid w:val="001E2450"/>
    <w:rsid w:val="001E2513"/>
    <w:rsid w:val="001E269B"/>
    <w:rsid w:val="001E2752"/>
    <w:rsid w:val="001E2A4A"/>
    <w:rsid w:val="001E36E1"/>
    <w:rsid w:val="001E3817"/>
    <w:rsid w:val="001E4204"/>
    <w:rsid w:val="001E4FCB"/>
    <w:rsid w:val="001E5B1A"/>
    <w:rsid w:val="001E5DF9"/>
    <w:rsid w:val="001E63E3"/>
    <w:rsid w:val="001E6723"/>
    <w:rsid w:val="001F0168"/>
    <w:rsid w:val="001F1128"/>
    <w:rsid w:val="001F12A5"/>
    <w:rsid w:val="001F161E"/>
    <w:rsid w:val="001F1B2E"/>
    <w:rsid w:val="001F1F21"/>
    <w:rsid w:val="001F1FAC"/>
    <w:rsid w:val="001F2045"/>
    <w:rsid w:val="001F24E1"/>
    <w:rsid w:val="001F26E1"/>
    <w:rsid w:val="001F2A9D"/>
    <w:rsid w:val="001F2BAF"/>
    <w:rsid w:val="001F2C38"/>
    <w:rsid w:val="001F35BA"/>
    <w:rsid w:val="001F3D90"/>
    <w:rsid w:val="001F460D"/>
    <w:rsid w:val="001F4B70"/>
    <w:rsid w:val="001F5546"/>
    <w:rsid w:val="001F5846"/>
    <w:rsid w:val="001F61C0"/>
    <w:rsid w:val="001F695E"/>
    <w:rsid w:val="001F6F60"/>
    <w:rsid w:val="001F7036"/>
    <w:rsid w:val="001F74A7"/>
    <w:rsid w:val="001F7509"/>
    <w:rsid w:val="001F76A4"/>
    <w:rsid w:val="001F7AFE"/>
    <w:rsid w:val="001F7B01"/>
    <w:rsid w:val="00200127"/>
    <w:rsid w:val="002012FF"/>
    <w:rsid w:val="0020135F"/>
    <w:rsid w:val="002018C7"/>
    <w:rsid w:val="00201BD2"/>
    <w:rsid w:val="00201E40"/>
    <w:rsid w:val="002025C2"/>
    <w:rsid w:val="00202935"/>
    <w:rsid w:val="0020301B"/>
    <w:rsid w:val="002037FD"/>
    <w:rsid w:val="0020393B"/>
    <w:rsid w:val="00203FBA"/>
    <w:rsid w:val="00203FD7"/>
    <w:rsid w:val="0020471A"/>
    <w:rsid w:val="002049C1"/>
    <w:rsid w:val="00204DF8"/>
    <w:rsid w:val="002051F3"/>
    <w:rsid w:val="00205770"/>
    <w:rsid w:val="0020590E"/>
    <w:rsid w:val="002060A0"/>
    <w:rsid w:val="002061FB"/>
    <w:rsid w:val="002063E8"/>
    <w:rsid w:val="00206C40"/>
    <w:rsid w:val="0020776C"/>
    <w:rsid w:val="0020796E"/>
    <w:rsid w:val="00207983"/>
    <w:rsid w:val="00207A5A"/>
    <w:rsid w:val="00207E16"/>
    <w:rsid w:val="00210731"/>
    <w:rsid w:val="0021084E"/>
    <w:rsid w:val="00210B56"/>
    <w:rsid w:val="00211659"/>
    <w:rsid w:val="0021185C"/>
    <w:rsid w:val="00211978"/>
    <w:rsid w:val="00212172"/>
    <w:rsid w:val="00212329"/>
    <w:rsid w:val="00212E3E"/>
    <w:rsid w:val="002135AA"/>
    <w:rsid w:val="00213B87"/>
    <w:rsid w:val="002150D9"/>
    <w:rsid w:val="0021668B"/>
    <w:rsid w:val="00216A0B"/>
    <w:rsid w:val="002176C0"/>
    <w:rsid w:val="00217E06"/>
    <w:rsid w:val="00217ECC"/>
    <w:rsid w:val="0022009A"/>
    <w:rsid w:val="00220620"/>
    <w:rsid w:val="00220742"/>
    <w:rsid w:val="00220F01"/>
    <w:rsid w:val="00220F5D"/>
    <w:rsid w:val="0022145A"/>
    <w:rsid w:val="00221D23"/>
    <w:rsid w:val="00221E33"/>
    <w:rsid w:val="00222AD9"/>
    <w:rsid w:val="00222C00"/>
    <w:rsid w:val="0022365D"/>
    <w:rsid w:val="0022480A"/>
    <w:rsid w:val="002248B4"/>
    <w:rsid w:val="00224BF0"/>
    <w:rsid w:val="00224ED2"/>
    <w:rsid w:val="00224EE6"/>
    <w:rsid w:val="002250EC"/>
    <w:rsid w:val="002250EF"/>
    <w:rsid w:val="00225303"/>
    <w:rsid w:val="00225B2A"/>
    <w:rsid w:val="00225EAD"/>
    <w:rsid w:val="00225FC9"/>
    <w:rsid w:val="002271DD"/>
    <w:rsid w:val="00227BDB"/>
    <w:rsid w:val="00227ED9"/>
    <w:rsid w:val="0023087C"/>
    <w:rsid w:val="00230AAF"/>
    <w:rsid w:val="00230C0F"/>
    <w:rsid w:val="00230ECD"/>
    <w:rsid w:val="0023121A"/>
    <w:rsid w:val="00231886"/>
    <w:rsid w:val="00231FFD"/>
    <w:rsid w:val="002321BE"/>
    <w:rsid w:val="00232938"/>
    <w:rsid w:val="00232F17"/>
    <w:rsid w:val="002339D3"/>
    <w:rsid w:val="00234764"/>
    <w:rsid w:val="0023538C"/>
    <w:rsid w:val="00235AF1"/>
    <w:rsid w:val="0023624E"/>
    <w:rsid w:val="00236A3A"/>
    <w:rsid w:val="00236E29"/>
    <w:rsid w:val="00237DEE"/>
    <w:rsid w:val="0024015B"/>
    <w:rsid w:val="00240279"/>
    <w:rsid w:val="002402E3"/>
    <w:rsid w:val="002405F3"/>
    <w:rsid w:val="002417B4"/>
    <w:rsid w:val="00241943"/>
    <w:rsid w:val="002421F5"/>
    <w:rsid w:val="00242438"/>
    <w:rsid w:val="00242924"/>
    <w:rsid w:val="00242C24"/>
    <w:rsid w:val="00242C70"/>
    <w:rsid w:val="00242D49"/>
    <w:rsid w:val="00242D59"/>
    <w:rsid w:val="00242E93"/>
    <w:rsid w:val="00242F12"/>
    <w:rsid w:val="0024301E"/>
    <w:rsid w:val="0024456F"/>
    <w:rsid w:val="002447E9"/>
    <w:rsid w:val="002449DB"/>
    <w:rsid w:val="00244F1F"/>
    <w:rsid w:val="002454AD"/>
    <w:rsid w:val="00245BAA"/>
    <w:rsid w:val="00245CC1"/>
    <w:rsid w:val="00245D22"/>
    <w:rsid w:val="0024603C"/>
    <w:rsid w:val="00246363"/>
    <w:rsid w:val="00246465"/>
    <w:rsid w:val="002464CA"/>
    <w:rsid w:val="00246B9D"/>
    <w:rsid w:val="0024738E"/>
    <w:rsid w:val="0024745B"/>
    <w:rsid w:val="0024786D"/>
    <w:rsid w:val="00247E8D"/>
    <w:rsid w:val="00250637"/>
    <w:rsid w:val="00250C79"/>
    <w:rsid w:val="00250FDF"/>
    <w:rsid w:val="00251457"/>
    <w:rsid w:val="002516E5"/>
    <w:rsid w:val="00251A12"/>
    <w:rsid w:val="00251E06"/>
    <w:rsid w:val="002523C3"/>
    <w:rsid w:val="002524BA"/>
    <w:rsid w:val="00252C35"/>
    <w:rsid w:val="00253E5B"/>
    <w:rsid w:val="00253E72"/>
    <w:rsid w:val="0025449D"/>
    <w:rsid w:val="00254A4E"/>
    <w:rsid w:val="00254C7B"/>
    <w:rsid w:val="00254CB6"/>
    <w:rsid w:val="00254F63"/>
    <w:rsid w:val="00255111"/>
    <w:rsid w:val="00255B58"/>
    <w:rsid w:val="00255BCB"/>
    <w:rsid w:val="00256023"/>
    <w:rsid w:val="002560A9"/>
    <w:rsid w:val="002569A2"/>
    <w:rsid w:val="00256BC5"/>
    <w:rsid w:val="00256ED7"/>
    <w:rsid w:val="00257065"/>
    <w:rsid w:val="002573B1"/>
    <w:rsid w:val="002577B9"/>
    <w:rsid w:val="00257E12"/>
    <w:rsid w:val="00257F1A"/>
    <w:rsid w:val="00260920"/>
    <w:rsid w:val="00261432"/>
    <w:rsid w:val="00261800"/>
    <w:rsid w:val="00261917"/>
    <w:rsid w:val="00261E11"/>
    <w:rsid w:val="0026277A"/>
    <w:rsid w:val="002630F2"/>
    <w:rsid w:val="0026325B"/>
    <w:rsid w:val="002633B0"/>
    <w:rsid w:val="00263BAD"/>
    <w:rsid w:val="00264329"/>
    <w:rsid w:val="00264937"/>
    <w:rsid w:val="00264D53"/>
    <w:rsid w:val="00265923"/>
    <w:rsid w:val="00266B68"/>
    <w:rsid w:val="00266E6B"/>
    <w:rsid w:val="00267019"/>
    <w:rsid w:val="002673A3"/>
    <w:rsid w:val="0026792D"/>
    <w:rsid w:val="00267C79"/>
    <w:rsid w:val="00267C93"/>
    <w:rsid w:val="00270487"/>
    <w:rsid w:val="00270524"/>
    <w:rsid w:val="00270C2A"/>
    <w:rsid w:val="00270C35"/>
    <w:rsid w:val="00270D1D"/>
    <w:rsid w:val="00271591"/>
    <w:rsid w:val="00271C20"/>
    <w:rsid w:val="00271E85"/>
    <w:rsid w:val="002724EE"/>
    <w:rsid w:val="00272BA2"/>
    <w:rsid w:val="00272BD7"/>
    <w:rsid w:val="002731DF"/>
    <w:rsid w:val="00273730"/>
    <w:rsid w:val="00273DF1"/>
    <w:rsid w:val="002748F1"/>
    <w:rsid w:val="00274D2B"/>
    <w:rsid w:val="002753A8"/>
    <w:rsid w:val="0027541E"/>
    <w:rsid w:val="002755BE"/>
    <w:rsid w:val="002764A3"/>
    <w:rsid w:val="00276CC7"/>
    <w:rsid w:val="0028034E"/>
    <w:rsid w:val="00280B19"/>
    <w:rsid w:val="00280F91"/>
    <w:rsid w:val="00281612"/>
    <w:rsid w:val="0028308B"/>
    <w:rsid w:val="002843E8"/>
    <w:rsid w:val="00285315"/>
    <w:rsid w:val="00285351"/>
    <w:rsid w:val="00285A33"/>
    <w:rsid w:val="0028601F"/>
    <w:rsid w:val="0028661A"/>
    <w:rsid w:val="0028661F"/>
    <w:rsid w:val="00287125"/>
    <w:rsid w:val="00287239"/>
    <w:rsid w:val="00287514"/>
    <w:rsid w:val="00287561"/>
    <w:rsid w:val="002879B3"/>
    <w:rsid w:val="002904F0"/>
    <w:rsid w:val="00290816"/>
    <w:rsid w:val="00290821"/>
    <w:rsid w:val="002908DA"/>
    <w:rsid w:val="00290DFA"/>
    <w:rsid w:val="0029126B"/>
    <w:rsid w:val="00291403"/>
    <w:rsid w:val="00291887"/>
    <w:rsid w:val="00291F78"/>
    <w:rsid w:val="0029283B"/>
    <w:rsid w:val="0029285A"/>
    <w:rsid w:val="00292B36"/>
    <w:rsid w:val="00292B45"/>
    <w:rsid w:val="00292D12"/>
    <w:rsid w:val="00292D8A"/>
    <w:rsid w:val="002933D7"/>
    <w:rsid w:val="00293A97"/>
    <w:rsid w:val="00294107"/>
    <w:rsid w:val="002955F8"/>
    <w:rsid w:val="00295619"/>
    <w:rsid w:val="00295ACF"/>
    <w:rsid w:val="00295EF3"/>
    <w:rsid w:val="0029608A"/>
    <w:rsid w:val="002960F6"/>
    <w:rsid w:val="002966DA"/>
    <w:rsid w:val="0029683F"/>
    <w:rsid w:val="00296CA5"/>
    <w:rsid w:val="00297210"/>
    <w:rsid w:val="002972A8"/>
    <w:rsid w:val="00297548"/>
    <w:rsid w:val="00297595"/>
    <w:rsid w:val="002A0287"/>
    <w:rsid w:val="002A1214"/>
    <w:rsid w:val="002A1477"/>
    <w:rsid w:val="002A1668"/>
    <w:rsid w:val="002A1C2C"/>
    <w:rsid w:val="002A2499"/>
    <w:rsid w:val="002A265F"/>
    <w:rsid w:val="002A2AF8"/>
    <w:rsid w:val="002A2FAC"/>
    <w:rsid w:val="002A3A48"/>
    <w:rsid w:val="002A3FC4"/>
    <w:rsid w:val="002A4167"/>
    <w:rsid w:val="002A417F"/>
    <w:rsid w:val="002A418E"/>
    <w:rsid w:val="002A4689"/>
    <w:rsid w:val="002A4D24"/>
    <w:rsid w:val="002A5123"/>
    <w:rsid w:val="002A5886"/>
    <w:rsid w:val="002A66E3"/>
    <w:rsid w:val="002A673C"/>
    <w:rsid w:val="002A6991"/>
    <w:rsid w:val="002A69DD"/>
    <w:rsid w:val="002A6C2C"/>
    <w:rsid w:val="002A6CC8"/>
    <w:rsid w:val="002A721E"/>
    <w:rsid w:val="002A7993"/>
    <w:rsid w:val="002A7A2C"/>
    <w:rsid w:val="002A7A50"/>
    <w:rsid w:val="002B054E"/>
    <w:rsid w:val="002B07EE"/>
    <w:rsid w:val="002B0C18"/>
    <w:rsid w:val="002B0EC3"/>
    <w:rsid w:val="002B0FC5"/>
    <w:rsid w:val="002B1058"/>
    <w:rsid w:val="002B1E05"/>
    <w:rsid w:val="002B1E96"/>
    <w:rsid w:val="002B2245"/>
    <w:rsid w:val="002B22FC"/>
    <w:rsid w:val="002B2671"/>
    <w:rsid w:val="002B26B9"/>
    <w:rsid w:val="002B2C1B"/>
    <w:rsid w:val="002B2FDB"/>
    <w:rsid w:val="002B2FE8"/>
    <w:rsid w:val="002B3131"/>
    <w:rsid w:val="002B373D"/>
    <w:rsid w:val="002B38E1"/>
    <w:rsid w:val="002B3BA9"/>
    <w:rsid w:val="002B4191"/>
    <w:rsid w:val="002B419C"/>
    <w:rsid w:val="002B451F"/>
    <w:rsid w:val="002B4F1B"/>
    <w:rsid w:val="002B53E2"/>
    <w:rsid w:val="002B5A6A"/>
    <w:rsid w:val="002B66F9"/>
    <w:rsid w:val="002B6781"/>
    <w:rsid w:val="002B6C6B"/>
    <w:rsid w:val="002B6D04"/>
    <w:rsid w:val="002B6DD4"/>
    <w:rsid w:val="002B6FF9"/>
    <w:rsid w:val="002B777A"/>
    <w:rsid w:val="002B795D"/>
    <w:rsid w:val="002B7B3F"/>
    <w:rsid w:val="002C0125"/>
    <w:rsid w:val="002C0906"/>
    <w:rsid w:val="002C18B0"/>
    <w:rsid w:val="002C2752"/>
    <w:rsid w:val="002C2AD0"/>
    <w:rsid w:val="002C2F9C"/>
    <w:rsid w:val="002C3C38"/>
    <w:rsid w:val="002C4D7A"/>
    <w:rsid w:val="002C4F7A"/>
    <w:rsid w:val="002C53F2"/>
    <w:rsid w:val="002C56BC"/>
    <w:rsid w:val="002C5A87"/>
    <w:rsid w:val="002C5FE7"/>
    <w:rsid w:val="002C6407"/>
    <w:rsid w:val="002C642A"/>
    <w:rsid w:val="002C6C7B"/>
    <w:rsid w:val="002C6F73"/>
    <w:rsid w:val="002C719D"/>
    <w:rsid w:val="002C749F"/>
    <w:rsid w:val="002C7F52"/>
    <w:rsid w:val="002D0265"/>
    <w:rsid w:val="002D072E"/>
    <w:rsid w:val="002D0868"/>
    <w:rsid w:val="002D0951"/>
    <w:rsid w:val="002D0EA7"/>
    <w:rsid w:val="002D1B53"/>
    <w:rsid w:val="002D1CA7"/>
    <w:rsid w:val="002D21E1"/>
    <w:rsid w:val="002D2252"/>
    <w:rsid w:val="002D2927"/>
    <w:rsid w:val="002D2961"/>
    <w:rsid w:val="002D2ECD"/>
    <w:rsid w:val="002D31B3"/>
    <w:rsid w:val="002D336F"/>
    <w:rsid w:val="002D3545"/>
    <w:rsid w:val="002D370D"/>
    <w:rsid w:val="002D3DFE"/>
    <w:rsid w:val="002D4256"/>
    <w:rsid w:val="002D485D"/>
    <w:rsid w:val="002D48A1"/>
    <w:rsid w:val="002D4D0C"/>
    <w:rsid w:val="002D4D95"/>
    <w:rsid w:val="002D4E28"/>
    <w:rsid w:val="002D50BD"/>
    <w:rsid w:val="002D529B"/>
    <w:rsid w:val="002D542A"/>
    <w:rsid w:val="002D5D4E"/>
    <w:rsid w:val="002D682E"/>
    <w:rsid w:val="002D69ED"/>
    <w:rsid w:val="002D6A1D"/>
    <w:rsid w:val="002D6C0F"/>
    <w:rsid w:val="002D748D"/>
    <w:rsid w:val="002D7842"/>
    <w:rsid w:val="002E088C"/>
    <w:rsid w:val="002E0E04"/>
    <w:rsid w:val="002E1264"/>
    <w:rsid w:val="002E174C"/>
    <w:rsid w:val="002E2264"/>
    <w:rsid w:val="002E23DA"/>
    <w:rsid w:val="002E25AF"/>
    <w:rsid w:val="002E271A"/>
    <w:rsid w:val="002E30FD"/>
    <w:rsid w:val="002E339F"/>
    <w:rsid w:val="002E349B"/>
    <w:rsid w:val="002E3646"/>
    <w:rsid w:val="002E45AA"/>
    <w:rsid w:val="002E4637"/>
    <w:rsid w:val="002E47FC"/>
    <w:rsid w:val="002E482B"/>
    <w:rsid w:val="002E5024"/>
    <w:rsid w:val="002E5293"/>
    <w:rsid w:val="002E5B1F"/>
    <w:rsid w:val="002E5EA5"/>
    <w:rsid w:val="002E6400"/>
    <w:rsid w:val="002E6441"/>
    <w:rsid w:val="002E6CC1"/>
    <w:rsid w:val="002E6CC7"/>
    <w:rsid w:val="002E6D0D"/>
    <w:rsid w:val="002E736F"/>
    <w:rsid w:val="002E739A"/>
    <w:rsid w:val="002E786F"/>
    <w:rsid w:val="002E7B38"/>
    <w:rsid w:val="002E7C03"/>
    <w:rsid w:val="002E7CA5"/>
    <w:rsid w:val="002E7FAB"/>
    <w:rsid w:val="002F0038"/>
    <w:rsid w:val="002F0040"/>
    <w:rsid w:val="002F00B8"/>
    <w:rsid w:val="002F00E8"/>
    <w:rsid w:val="002F08B4"/>
    <w:rsid w:val="002F0EB1"/>
    <w:rsid w:val="002F14E5"/>
    <w:rsid w:val="002F1513"/>
    <w:rsid w:val="002F1916"/>
    <w:rsid w:val="002F1A60"/>
    <w:rsid w:val="002F1C2C"/>
    <w:rsid w:val="002F2026"/>
    <w:rsid w:val="002F208F"/>
    <w:rsid w:val="002F2516"/>
    <w:rsid w:val="002F2970"/>
    <w:rsid w:val="002F2EAE"/>
    <w:rsid w:val="002F34ED"/>
    <w:rsid w:val="002F37E9"/>
    <w:rsid w:val="002F382A"/>
    <w:rsid w:val="002F3C6B"/>
    <w:rsid w:val="002F4DAC"/>
    <w:rsid w:val="002F5231"/>
    <w:rsid w:val="002F5498"/>
    <w:rsid w:val="002F5739"/>
    <w:rsid w:val="002F63A4"/>
    <w:rsid w:val="002F6485"/>
    <w:rsid w:val="002F64FE"/>
    <w:rsid w:val="002F68A2"/>
    <w:rsid w:val="002F69CA"/>
    <w:rsid w:val="002F6D21"/>
    <w:rsid w:val="002F729C"/>
    <w:rsid w:val="002F7943"/>
    <w:rsid w:val="002F7B81"/>
    <w:rsid w:val="00300A14"/>
    <w:rsid w:val="00300E59"/>
    <w:rsid w:val="00300EC7"/>
    <w:rsid w:val="003012DF"/>
    <w:rsid w:val="00301B51"/>
    <w:rsid w:val="00301FDE"/>
    <w:rsid w:val="00302012"/>
    <w:rsid w:val="003020B4"/>
    <w:rsid w:val="003028B6"/>
    <w:rsid w:val="003038E2"/>
    <w:rsid w:val="00303993"/>
    <w:rsid w:val="003042C9"/>
    <w:rsid w:val="0030496F"/>
    <w:rsid w:val="00304FD4"/>
    <w:rsid w:val="00305128"/>
    <w:rsid w:val="003051E4"/>
    <w:rsid w:val="003067AB"/>
    <w:rsid w:val="003069F6"/>
    <w:rsid w:val="003074DB"/>
    <w:rsid w:val="003074E3"/>
    <w:rsid w:val="00307739"/>
    <w:rsid w:val="00307ACB"/>
    <w:rsid w:val="003100A8"/>
    <w:rsid w:val="00310555"/>
    <w:rsid w:val="00310A5F"/>
    <w:rsid w:val="003112A3"/>
    <w:rsid w:val="003112C9"/>
    <w:rsid w:val="003113C3"/>
    <w:rsid w:val="0031141A"/>
    <w:rsid w:val="00311C8F"/>
    <w:rsid w:val="00312261"/>
    <w:rsid w:val="003124EA"/>
    <w:rsid w:val="00312513"/>
    <w:rsid w:val="0031253C"/>
    <w:rsid w:val="00312DBB"/>
    <w:rsid w:val="00313547"/>
    <w:rsid w:val="0031366F"/>
    <w:rsid w:val="00313F4A"/>
    <w:rsid w:val="003143E3"/>
    <w:rsid w:val="00314BAE"/>
    <w:rsid w:val="003150A0"/>
    <w:rsid w:val="00315AB1"/>
    <w:rsid w:val="0031662E"/>
    <w:rsid w:val="00316AA0"/>
    <w:rsid w:val="00316D73"/>
    <w:rsid w:val="00316F01"/>
    <w:rsid w:val="00317126"/>
    <w:rsid w:val="00317FB4"/>
    <w:rsid w:val="003206ED"/>
    <w:rsid w:val="00320753"/>
    <w:rsid w:val="00320D0B"/>
    <w:rsid w:val="003210C6"/>
    <w:rsid w:val="003210C7"/>
    <w:rsid w:val="00321C42"/>
    <w:rsid w:val="003223B6"/>
    <w:rsid w:val="00322883"/>
    <w:rsid w:val="00322B99"/>
    <w:rsid w:val="0032349C"/>
    <w:rsid w:val="003235FC"/>
    <w:rsid w:val="0032381F"/>
    <w:rsid w:val="0032383A"/>
    <w:rsid w:val="00323B74"/>
    <w:rsid w:val="00323E15"/>
    <w:rsid w:val="00325162"/>
    <w:rsid w:val="003255DC"/>
    <w:rsid w:val="00325930"/>
    <w:rsid w:val="003260F3"/>
    <w:rsid w:val="00326B46"/>
    <w:rsid w:val="00326DB3"/>
    <w:rsid w:val="00326EF6"/>
    <w:rsid w:val="003272CA"/>
    <w:rsid w:val="00327F1F"/>
    <w:rsid w:val="003300B5"/>
    <w:rsid w:val="00330766"/>
    <w:rsid w:val="00330D6C"/>
    <w:rsid w:val="00330F87"/>
    <w:rsid w:val="00331130"/>
    <w:rsid w:val="00331413"/>
    <w:rsid w:val="003317B1"/>
    <w:rsid w:val="00331AB2"/>
    <w:rsid w:val="0033268C"/>
    <w:rsid w:val="00332729"/>
    <w:rsid w:val="00332745"/>
    <w:rsid w:val="00332FB8"/>
    <w:rsid w:val="003336A2"/>
    <w:rsid w:val="00333AB4"/>
    <w:rsid w:val="00333D12"/>
    <w:rsid w:val="003345C5"/>
    <w:rsid w:val="003349CD"/>
    <w:rsid w:val="00335174"/>
    <w:rsid w:val="00335620"/>
    <w:rsid w:val="00335D22"/>
    <w:rsid w:val="00335E7C"/>
    <w:rsid w:val="00335E83"/>
    <w:rsid w:val="00336E37"/>
    <w:rsid w:val="00336FDC"/>
    <w:rsid w:val="00337C22"/>
    <w:rsid w:val="00337E40"/>
    <w:rsid w:val="00337ED6"/>
    <w:rsid w:val="00340F45"/>
    <w:rsid w:val="003415FC"/>
    <w:rsid w:val="00342458"/>
    <w:rsid w:val="00342CE8"/>
    <w:rsid w:val="00342E4E"/>
    <w:rsid w:val="003433A4"/>
    <w:rsid w:val="0034362C"/>
    <w:rsid w:val="003437BA"/>
    <w:rsid w:val="00343926"/>
    <w:rsid w:val="00343C8C"/>
    <w:rsid w:val="00344B88"/>
    <w:rsid w:val="00344CCC"/>
    <w:rsid w:val="00344D87"/>
    <w:rsid w:val="0034506E"/>
    <w:rsid w:val="003450FE"/>
    <w:rsid w:val="00345560"/>
    <w:rsid w:val="003455C8"/>
    <w:rsid w:val="00345812"/>
    <w:rsid w:val="00345AB6"/>
    <w:rsid w:val="00345D0F"/>
    <w:rsid w:val="0034656E"/>
    <w:rsid w:val="00346D50"/>
    <w:rsid w:val="003473E8"/>
    <w:rsid w:val="003475A8"/>
    <w:rsid w:val="00347638"/>
    <w:rsid w:val="00350500"/>
    <w:rsid w:val="00350546"/>
    <w:rsid w:val="00350646"/>
    <w:rsid w:val="00350AB8"/>
    <w:rsid w:val="00350C39"/>
    <w:rsid w:val="00350CCC"/>
    <w:rsid w:val="00351054"/>
    <w:rsid w:val="003519D8"/>
    <w:rsid w:val="0035202B"/>
    <w:rsid w:val="00352082"/>
    <w:rsid w:val="00352819"/>
    <w:rsid w:val="003528E8"/>
    <w:rsid w:val="00352AA4"/>
    <w:rsid w:val="003531CA"/>
    <w:rsid w:val="00353F96"/>
    <w:rsid w:val="003547A3"/>
    <w:rsid w:val="00354894"/>
    <w:rsid w:val="00354A4B"/>
    <w:rsid w:val="00354FE8"/>
    <w:rsid w:val="0035544D"/>
    <w:rsid w:val="00355A9E"/>
    <w:rsid w:val="00355AE7"/>
    <w:rsid w:val="00356A3A"/>
    <w:rsid w:val="00356B45"/>
    <w:rsid w:val="00356D4B"/>
    <w:rsid w:val="00357423"/>
    <w:rsid w:val="00357885"/>
    <w:rsid w:val="00357C28"/>
    <w:rsid w:val="00360776"/>
    <w:rsid w:val="00360B15"/>
    <w:rsid w:val="00360D08"/>
    <w:rsid w:val="003616A2"/>
    <w:rsid w:val="0036197E"/>
    <w:rsid w:val="00361DD8"/>
    <w:rsid w:val="0036216F"/>
    <w:rsid w:val="00362333"/>
    <w:rsid w:val="00362468"/>
    <w:rsid w:val="0036252A"/>
    <w:rsid w:val="00362B5A"/>
    <w:rsid w:val="00362EC3"/>
    <w:rsid w:val="00362FA2"/>
    <w:rsid w:val="003631FA"/>
    <w:rsid w:val="003632BC"/>
    <w:rsid w:val="0036332D"/>
    <w:rsid w:val="00363A39"/>
    <w:rsid w:val="00364898"/>
    <w:rsid w:val="00364B69"/>
    <w:rsid w:val="00364E3A"/>
    <w:rsid w:val="003653CF"/>
    <w:rsid w:val="00366073"/>
    <w:rsid w:val="003664BF"/>
    <w:rsid w:val="00366500"/>
    <w:rsid w:val="00366738"/>
    <w:rsid w:val="003669DB"/>
    <w:rsid w:val="00367613"/>
    <w:rsid w:val="00367A8C"/>
    <w:rsid w:val="003704EB"/>
    <w:rsid w:val="0037056F"/>
    <w:rsid w:val="00370A8A"/>
    <w:rsid w:val="00370BB6"/>
    <w:rsid w:val="00371A2F"/>
    <w:rsid w:val="00371E07"/>
    <w:rsid w:val="0037213F"/>
    <w:rsid w:val="00372B54"/>
    <w:rsid w:val="00372C96"/>
    <w:rsid w:val="0037383C"/>
    <w:rsid w:val="00373928"/>
    <w:rsid w:val="003743A1"/>
    <w:rsid w:val="003746A3"/>
    <w:rsid w:val="00374923"/>
    <w:rsid w:val="00374E2F"/>
    <w:rsid w:val="0037527A"/>
    <w:rsid w:val="00375309"/>
    <w:rsid w:val="00375332"/>
    <w:rsid w:val="00375CF4"/>
    <w:rsid w:val="00376114"/>
    <w:rsid w:val="003766CD"/>
    <w:rsid w:val="003768F6"/>
    <w:rsid w:val="00377120"/>
    <w:rsid w:val="00377C3A"/>
    <w:rsid w:val="00381680"/>
    <w:rsid w:val="003819E9"/>
    <w:rsid w:val="00382462"/>
    <w:rsid w:val="003824B5"/>
    <w:rsid w:val="003825BB"/>
    <w:rsid w:val="00382628"/>
    <w:rsid w:val="00382843"/>
    <w:rsid w:val="00382C1F"/>
    <w:rsid w:val="00382E63"/>
    <w:rsid w:val="00383468"/>
    <w:rsid w:val="003835AE"/>
    <w:rsid w:val="00383B49"/>
    <w:rsid w:val="00383F95"/>
    <w:rsid w:val="0038432C"/>
    <w:rsid w:val="00384631"/>
    <w:rsid w:val="00384C08"/>
    <w:rsid w:val="00385085"/>
    <w:rsid w:val="0038533B"/>
    <w:rsid w:val="00386218"/>
    <w:rsid w:val="0038655D"/>
    <w:rsid w:val="003868E2"/>
    <w:rsid w:val="00386A25"/>
    <w:rsid w:val="00386B61"/>
    <w:rsid w:val="003878FE"/>
    <w:rsid w:val="00387E65"/>
    <w:rsid w:val="003900EC"/>
    <w:rsid w:val="0039021A"/>
    <w:rsid w:val="00391001"/>
    <w:rsid w:val="00391184"/>
    <w:rsid w:val="00391204"/>
    <w:rsid w:val="00391606"/>
    <w:rsid w:val="00391891"/>
    <w:rsid w:val="00392478"/>
    <w:rsid w:val="003925AC"/>
    <w:rsid w:val="00392B3B"/>
    <w:rsid w:val="00392C2F"/>
    <w:rsid w:val="00392EEA"/>
    <w:rsid w:val="00392F86"/>
    <w:rsid w:val="0039349C"/>
    <w:rsid w:val="003935F6"/>
    <w:rsid w:val="003941A2"/>
    <w:rsid w:val="00394434"/>
    <w:rsid w:val="003945A6"/>
    <w:rsid w:val="00394A7F"/>
    <w:rsid w:val="00394E9E"/>
    <w:rsid w:val="00395420"/>
    <w:rsid w:val="00395D52"/>
    <w:rsid w:val="00396F8B"/>
    <w:rsid w:val="003974E9"/>
    <w:rsid w:val="003975B4"/>
    <w:rsid w:val="00397840"/>
    <w:rsid w:val="00397A7A"/>
    <w:rsid w:val="003A0CB8"/>
    <w:rsid w:val="003A0EE2"/>
    <w:rsid w:val="003A0F02"/>
    <w:rsid w:val="003A12AC"/>
    <w:rsid w:val="003A1889"/>
    <w:rsid w:val="003A18D1"/>
    <w:rsid w:val="003A286E"/>
    <w:rsid w:val="003A2A05"/>
    <w:rsid w:val="003A37EF"/>
    <w:rsid w:val="003A4333"/>
    <w:rsid w:val="003A467B"/>
    <w:rsid w:val="003A474B"/>
    <w:rsid w:val="003A4785"/>
    <w:rsid w:val="003A484E"/>
    <w:rsid w:val="003A5821"/>
    <w:rsid w:val="003A6137"/>
    <w:rsid w:val="003A67F0"/>
    <w:rsid w:val="003A7AAC"/>
    <w:rsid w:val="003A7B63"/>
    <w:rsid w:val="003B0232"/>
    <w:rsid w:val="003B03ED"/>
    <w:rsid w:val="003B0724"/>
    <w:rsid w:val="003B09D6"/>
    <w:rsid w:val="003B12E0"/>
    <w:rsid w:val="003B13A4"/>
    <w:rsid w:val="003B1F0B"/>
    <w:rsid w:val="003B28CC"/>
    <w:rsid w:val="003B2ADB"/>
    <w:rsid w:val="003B2B05"/>
    <w:rsid w:val="003B3072"/>
    <w:rsid w:val="003B30DF"/>
    <w:rsid w:val="003B3AEC"/>
    <w:rsid w:val="003B3EE9"/>
    <w:rsid w:val="003B4093"/>
    <w:rsid w:val="003B456E"/>
    <w:rsid w:val="003B466E"/>
    <w:rsid w:val="003B48EE"/>
    <w:rsid w:val="003B4EA6"/>
    <w:rsid w:val="003B51AA"/>
    <w:rsid w:val="003B546C"/>
    <w:rsid w:val="003B556F"/>
    <w:rsid w:val="003B57D2"/>
    <w:rsid w:val="003B58A2"/>
    <w:rsid w:val="003B60E3"/>
    <w:rsid w:val="003B616A"/>
    <w:rsid w:val="003B6590"/>
    <w:rsid w:val="003B6DB2"/>
    <w:rsid w:val="003B7109"/>
    <w:rsid w:val="003B7A3D"/>
    <w:rsid w:val="003B7FC6"/>
    <w:rsid w:val="003C0050"/>
    <w:rsid w:val="003C0759"/>
    <w:rsid w:val="003C0946"/>
    <w:rsid w:val="003C12AF"/>
    <w:rsid w:val="003C14B1"/>
    <w:rsid w:val="003C1662"/>
    <w:rsid w:val="003C17D7"/>
    <w:rsid w:val="003C24EC"/>
    <w:rsid w:val="003C258D"/>
    <w:rsid w:val="003C283F"/>
    <w:rsid w:val="003C2933"/>
    <w:rsid w:val="003C2B9B"/>
    <w:rsid w:val="003C2CED"/>
    <w:rsid w:val="003C326E"/>
    <w:rsid w:val="003C3E08"/>
    <w:rsid w:val="003C44A3"/>
    <w:rsid w:val="003C47D7"/>
    <w:rsid w:val="003C4B64"/>
    <w:rsid w:val="003C4EA9"/>
    <w:rsid w:val="003C50CA"/>
    <w:rsid w:val="003C582C"/>
    <w:rsid w:val="003C586C"/>
    <w:rsid w:val="003C59AE"/>
    <w:rsid w:val="003C5F72"/>
    <w:rsid w:val="003C69AE"/>
    <w:rsid w:val="003C6C40"/>
    <w:rsid w:val="003C7262"/>
    <w:rsid w:val="003C74C8"/>
    <w:rsid w:val="003C7538"/>
    <w:rsid w:val="003C78D3"/>
    <w:rsid w:val="003D02E1"/>
    <w:rsid w:val="003D077D"/>
    <w:rsid w:val="003D0837"/>
    <w:rsid w:val="003D0D58"/>
    <w:rsid w:val="003D0E73"/>
    <w:rsid w:val="003D1087"/>
    <w:rsid w:val="003D112D"/>
    <w:rsid w:val="003D113D"/>
    <w:rsid w:val="003D1162"/>
    <w:rsid w:val="003D13DE"/>
    <w:rsid w:val="003D1439"/>
    <w:rsid w:val="003D20DE"/>
    <w:rsid w:val="003D2F4A"/>
    <w:rsid w:val="003D3072"/>
    <w:rsid w:val="003D5944"/>
    <w:rsid w:val="003D6CF3"/>
    <w:rsid w:val="003D73A9"/>
    <w:rsid w:val="003D7400"/>
    <w:rsid w:val="003D7962"/>
    <w:rsid w:val="003D7AFD"/>
    <w:rsid w:val="003D7C8A"/>
    <w:rsid w:val="003E0718"/>
    <w:rsid w:val="003E07C9"/>
    <w:rsid w:val="003E0FA4"/>
    <w:rsid w:val="003E18C8"/>
    <w:rsid w:val="003E1D7D"/>
    <w:rsid w:val="003E2C4C"/>
    <w:rsid w:val="003E2F81"/>
    <w:rsid w:val="003E330C"/>
    <w:rsid w:val="003E38F1"/>
    <w:rsid w:val="003E3905"/>
    <w:rsid w:val="003E3A5D"/>
    <w:rsid w:val="003E3C4E"/>
    <w:rsid w:val="003E4192"/>
    <w:rsid w:val="003E53FB"/>
    <w:rsid w:val="003E55E6"/>
    <w:rsid w:val="003E56C2"/>
    <w:rsid w:val="003E57B1"/>
    <w:rsid w:val="003E607C"/>
    <w:rsid w:val="003E6473"/>
    <w:rsid w:val="003E69EC"/>
    <w:rsid w:val="003E7059"/>
    <w:rsid w:val="003E7178"/>
    <w:rsid w:val="003E75AE"/>
    <w:rsid w:val="003F0103"/>
    <w:rsid w:val="003F07A4"/>
    <w:rsid w:val="003F135A"/>
    <w:rsid w:val="003F1812"/>
    <w:rsid w:val="003F2214"/>
    <w:rsid w:val="003F22DA"/>
    <w:rsid w:val="003F28BA"/>
    <w:rsid w:val="003F2DF0"/>
    <w:rsid w:val="003F2EAA"/>
    <w:rsid w:val="003F30C2"/>
    <w:rsid w:val="003F33B6"/>
    <w:rsid w:val="003F41B1"/>
    <w:rsid w:val="003F4732"/>
    <w:rsid w:val="003F4D4A"/>
    <w:rsid w:val="003F4E58"/>
    <w:rsid w:val="003F507B"/>
    <w:rsid w:val="003F515C"/>
    <w:rsid w:val="003F54ED"/>
    <w:rsid w:val="003F57CA"/>
    <w:rsid w:val="003F65F5"/>
    <w:rsid w:val="003F6778"/>
    <w:rsid w:val="003F69AC"/>
    <w:rsid w:val="003F6CD3"/>
    <w:rsid w:val="003F6D5C"/>
    <w:rsid w:val="003F6E93"/>
    <w:rsid w:val="003F7A41"/>
    <w:rsid w:val="003F7BA1"/>
    <w:rsid w:val="003F7D86"/>
    <w:rsid w:val="004008F3"/>
    <w:rsid w:val="00400908"/>
    <w:rsid w:val="00400A10"/>
    <w:rsid w:val="00400D4A"/>
    <w:rsid w:val="00400DC2"/>
    <w:rsid w:val="00400E94"/>
    <w:rsid w:val="0040166C"/>
    <w:rsid w:val="0040167E"/>
    <w:rsid w:val="00401BE2"/>
    <w:rsid w:val="00401C5C"/>
    <w:rsid w:val="00401E6C"/>
    <w:rsid w:val="00402112"/>
    <w:rsid w:val="0040272A"/>
    <w:rsid w:val="00402AC5"/>
    <w:rsid w:val="00403026"/>
    <w:rsid w:val="00403069"/>
    <w:rsid w:val="00404164"/>
    <w:rsid w:val="004041FA"/>
    <w:rsid w:val="00404C60"/>
    <w:rsid w:val="00404E7E"/>
    <w:rsid w:val="0040547A"/>
    <w:rsid w:val="00405F04"/>
    <w:rsid w:val="00406711"/>
    <w:rsid w:val="004067AD"/>
    <w:rsid w:val="004067CF"/>
    <w:rsid w:val="00406FFD"/>
    <w:rsid w:val="00407268"/>
    <w:rsid w:val="00407830"/>
    <w:rsid w:val="004079DC"/>
    <w:rsid w:val="00407B72"/>
    <w:rsid w:val="00407BB3"/>
    <w:rsid w:val="00407CCB"/>
    <w:rsid w:val="0041238F"/>
    <w:rsid w:val="004124BD"/>
    <w:rsid w:val="00412D20"/>
    <w:rsid w:val="00412E81"/>
    <w:rsid w:val="004131FA"/>
    <w:rsid w:val="00413949"/>
    <w:rsid w:val="0041401E"/>
    <w:rsid w:val="004141D7"/>
    <w:rsid w:val="00414466"/>
    <w:rsid w:val="00415169"/>
    <w:rsid w:val="00415378"/>
    <w:rsid w:val="00415A20"/>
    <w:rsid w:val="004164AD"/>
    <w:rsid w:val="00416900"/>
    <w:rsid w:val="00416C60"/>
    <w:rsid w:val="00417753"/>
    <w:rsid w:val="00417B5B"/>
    <w:rsid w:val="00417B5D"/>
    <w:rsid w:val="004204C4"/>
    <w:rsid w:val="004205C2"/>
    <w:rsid w:val="0042096F"/>
    <w:rsid w:val="00420992"/>
    <w:rsid w:val="00420EFC"/>
    <w:rsid w:val="004215FE"/>
    <w:rsid w:val="00421A0F"/>
    <w:rsid w:val="00421CCC"/>
    <w:rsid w:val="00422101"/>
    <w:rsid w:val="00422580"/>
    <w:rsid w:val="004226EA"/>
    <w:rsid w:val="00422A23"/>
    <w:rsid w:val="00423178"/>
    <w:rsid w:val="00423823"/>
    <w:rsid w:val="0042394A"/>
    <w:rsid w:val="00424114"/>
    <w:rsid w:val="004241A0"/>
    <w:rsid w:val="0042426A"/>
    <w:rsid w:val="0042467D"/>
    <w:rsid w:val="004249F0"/>
    <w:rsid w:val="00424B2C"/>
    <w:rsid w:val="004250C1"/>
    <w:rsid w:val="004250F4"/>
    <w:rsid w:val="0042524D"/>
    <w:rsid w:val="00425F2B"/>
    <w:rsid w:val="004260EF"/>
    <w:rsid w:val="004266BF"/>
    <w:rsid w:val="00426E06"/>
    <w:rsid w:val="00426FFA"/>
    <w:rsid w:val="004275C4"/>
    <w:rsid w:val="0042763D"/>
    <w:rsid w:val="004301C6"/>
    <w:rsid w:val="00430955"/>
    <w:rsid w:val="00431C37"/>
    <w:rsid w:val="004320B4"/>
    <w:rsid w:val="00432F9E"/>
    <w:rsid w:val="004334A4"/>
    <w:rsid w:val="004335DC"/>
    <w:rsid w:val="00433968"/>
    <w:rsid w:val="00433B37"/>
    <w:rsid w:val="00433B67"/>
    <w:rsid w:val="0043400A"/>
    <w:rsid w:val="004340C4"/>
    <w:rsid w:val="0043468B"/>
    <w:rsid w:val="00434A8A"/>
    <w:rsid w:val="00434F89"/>
    <w:rsid w:val="0043519E"/>
    <w:rsid w:val="004355CD"/>
    <w:rsid w:val="00435BED"/>
    <w:rsid w:val="00435D76"/>
    <w:rsid w:val="00436060"/>
    <w:rsid w:val="00436121"/>
    <w:rsid w:val="00436819"/>
    <w:rsid w:val="00437369"/>
    <w:rsid w:val="00437624"/>
    <w:rsid w:val="004403B9"/>
    <w:rsid w:val="004406AA"/>
    <w:rsid w:val="00440705"/>
    <w:rsid w:val="00441067"/>
    <w:rsid w:val="00441095"/>
    <w:rsid w:val="00441576"/>
    <w:rsid w:val="00441858"/>
    <w:rsid w:val="00441FA6"/>
    <w:rsid w:val="00442185"/>
    <w:rsid w:val="00442446"/>
    <w:rsid w:val="0044279D"/>
    <w:rsid w:val="0044280F"/>
    <w:rsid w:val="00442BA6"/>
    <w:rsid w:val="00443706"/>
    <w:rsid w:val="00443A60"/>
    <w:rsid w:val="004446AA"/>
    <w:rsid w:val="004449FB"/>
    <w:rsid w:val="004450DB"/>
    <w:rsid w:val="00445152"/>
    <w:rsid w:val="004451B1"/>
    <w:rsid w:val="004452B9"/>
    <w:rsid w:val="004466A5"/>
    <w:rsid w:val="00446AD5"/>
    <w:rsid w:val="0044771F"/>
    <w:rsid w:val="00447791"/>
    <w:rsid w:val="004477A0"/>
    <w:rsid w:val="004477B8"/>
    <w:rsid w:val="00450655"/>
    <w:rsid w:val="0045072C"/>
    <w:rsid w:val="00451C08"/>
    <w:rsid w:val="0045264B"/>
    <w:rsid w:val="004526D1"/>
    <w:rsid w:val="00452732"/>
    <w:rsid w:val="00452F8D"/>
    <w:rsid w:val="00453340"/>
    <w:rsid w:val="00453635"/>
    <w:rsid w:val="00453D44"/>
    <w:rsid w:val="004556F9"/>
    <w:rsid w:val="00455F7C"/>
    <w:rsid w:val="00456691"/>
    <w:rsid w:val="00456B8C"/>
    <w:rsid w:val="00457107"/>
    <w:rsid w:val="0045753B"/>
    <w:rsid w:val="0045770A"/>
    <w:rsid w:val="00457BE2"/>
    <w:rsid w:val="00457C02"/>
    <w:rsid w:val="0046025A"/>
    <w:rsid w:val="004606AA"/>
    <w:rsid w:val="004613A0"/>
    <w:rsid w:val="004617DB"/>
    <w:rsid w:val="00461C36"/>
    <w:rsid w:val="00461C4B"/>
    <w:rsid w:val="00461C83"/>
    <w:rsid w:val="00461CF9"/>
    <w:rsid w:val="00462BFB"/>
    <w:rsid w:val="00462F5C"/>
    <w:rsid w:val="004636A4"/>
    <w:rsid w:val="00463AA9"/>
    <w:rsid w:val="00463BFB"/>
    <w:rsid w:val="00463C21"/>
    <w:rsid w:val="00463C7F"/>
    <w:rsid w:val="00463EE6"/>
    <w:rsid w:val="0046419D"/>
    <w:rsid w:val="00464A0D"/>
    <w:rsid w:val="00464D54"/>
    <w:rsid w:val="004651B6"/>
    <w:rsid w:val="004652A6"/>
    <w:rsid w:val="004656E3"/>
    <w:rsid w:val="004659E7"/>
    <w:rsid w:val="00465A60"/>
    <w:rsid w:val="00465B76"/>
    <w:rsid w:val="0046681C"/>
    <w:rsid w:val="004668E3"/>
    <w:rsid w:val="00466B2F"/>
    <w:rsid w:val="004670A9"/>
    <w:rsid w:val="004674ED"/>
    <w:rsid w:val="00467DBB"/>
    <w:rsid w:val="00467F7B"/>
    <w:rsid w:val="00467FB8"/>
    <w:rsid w:val="00471FDA"/>
    <w:rsid w:val="0047248C"/>
    <w:rsid w:val="0047269D"/>
    <w:rsid w:val="0047270B"/>
    <w:rsid w:val="00472BEC"/>
    <w:rsid w:val="00472F93"/>
    <w:rsid w:val="004739C2"/>
    <w:rsid w:val="00473A1D"/>
    <w:rsid w:val="00474306"/>
    <w:rsid w:val="0047450C"/>
    <w:rsid w:val="004747E1"/>
    <w:rsid w:val="0047482A"/>
    <w:rsid w:val="00475309"/>
    <w:rsid w:val="004755C8"/>
    <w:rsid w:val="00475718"/>
    <w:rsid w:val="00475F10"/>
    <w:rsid w:val="00476739"/>
    <w:rsid w:val="00476A24"/>
    <w:rsid w:val="00476E5B"/>
    <w:rsid w:val="00480070"/>
    <w:rsid w:val="00480556"/>
    <w:rsid w:val="00480584"/>
    <w:rsid w:val="00480FCE"/>
    <w:rsid w:val="0048111E"/>
    <w:rsid w:val="00481766"/>
    <w:rsid w:val="00481CBE"/>
    <w:rsid w:val="00481E8F"/>
    <w:rsid w:val="00482313"/>
    <w:rsid w:val="004823F2"/>
    <w:rsid w:val="00482996"/>
    <w:rsid w:val="00482E93"/>
    <w:rsid w:val="004833FA"/>
    <w:rsid w:val="004834F5"/>
    <w:rsid w:val="00483E5B"/>
    <w:rsid w:val="0048406E"/>
    <w:rsid w:val="004843CE"/>
    <w:rsid w:val="004847D7"/>
    <w:rsid w:val="00484B2D"/>
    <w:rsid w:val="00484BCF"/>
    <w:rsid w:val="00484D0C"/>
    <w:rsid w:val="00484F20"/>
    <w:rsid w:val="00485B4F"/>
    <w:rsid w:val="00485DF1"/>
    <w:rsid w:val="00486205"/>
    <w:rsid w:val="00486317"/>
    <w:rsid w:val="00486CDC"/>
    <w:rsid w:val="00486D8E"/>
    <w:rsid w:val="00486E68"/>
    <w:rsid w:val="00487B66"/>
    <w:rsid w:val="0049011B"/>
    <w:rsid w:val="00490418"/>
    <w:rsid w:val="004904D0"/>
    <w:rsid w:val="00490A1E"/>
    <w:rsid w:val="00491FB8"/>
    <w:rsid w:val="004934BA"/>
    <w:rsid w:val="00493554"/>
    <w:rsid w:val="00493776"/>
    <w:rsid w:val="00493B98"/>
    <w:rsid w:val="00494393"/>
    <w:rsid w:val="004944EC"/>
    <w:rsid w:val="0049453D"/>
    <w:rsid w:val="00494E17"/>
    <w:rsid w:val="00495762"/>
    <w:rsid w:val="004961A7"/>
    <w:rsid w:val="0049652E"/>
    <w:rsid w:val="0049692D"/>
    <w:rsid w:val="00496B52"/>
    <w:rsid w:val="004977D0"/>
    <w:rsid w:val="00497B0D"/>
    <w:rsid w:val="00497E54"/>
    <w:rsid w:val="004A0263"/>
    <w:rsid w:val="004A039A"/>
    <w:rsid w:val="004A05CD"/>
    <w:rsid w:val="004A0675"/>
    <w:rsid w:val="004A0871"/>
    <w:rsid w:val="004A0C60"/>
    <w:rsid w:val="004A1DCF"/>
    <w:rsid w:val="004A278C"/>
    <w:rsid w:val="004A2F1C"/>
    <w:rsid w:val="004A35D8"/>
    <w:rsid w:val="004A44E3"/>
    <w:rsid w:val="004A4C08"/>
    <w:rsid w:val="004A4F42"/>
    <w:rsid w:val="004A5166"/>
    <w:rsid w:val="004A565E"/>
    <w:rsid w:val="004A5861"/>
    <w:rsid w:val="004A6566"/>
    <w:rsid w:val="004A6D23"/>
    <w:rsid w:val="004A7243"/>
    <w:rsid w:val="004A74E4"/>
    <w:rsid w:val="004A772E"/>
    <w:rsid w:val="004A7941"/>
    <w:rsid w:val="004A79EC"/>
    <w:rsid w:val="004A7C67"/>
    <w:rsid w:val="004A7C9E"/>
    <w:rsid w:val="004B01D1"/>
    <w:rsid w:val="004B0375"/>
    <w:rsid w:val="004B0F16"/>
    <w:rsid w:val="004B103A"/>
    <w:rsid w:val="004B1487"/>
    <w:rsid w:val="004B210E"/>
    <w:rsid w:val="004B3B5A"/>
    <w:rsid w:val="004B3BEA"/>
    <w:rsid w:val="004B3EB1"/>
    <w:rsid w:val="004B41CD"/>
    <w:rsid w:val="004B4235"/>
    <w:rsid w:val="004B423D"/>
    <w:rsid w:val="004B4255"/>
    <w:rsid w:val="004B455B"/>
    <w:rsid w:val="004B4626"/>
    <w:rsid w:val="004B4920"/>
    <w:rsid w:val="004B495C"/>
    <w:rsid w:val="004B4E7E"/>
    <w:rsid w:val="004B536D"/>
    <w:rsid w:val="004B5A0A"/>
    <w:rsid w:val="004B5CA1"/>
    <w:rsid w:val="004B610E"/>
    <w:rsid w:val="004B6397"/>
    <w:rsid w:val="004B64A7"/>
    <w:rsid w:val="004B653E"/>
    <w:rsid w:val="004B71B8"/>
    <w:rsid w:val="004B7275"/>
    <w:rsid w:val="004C07E6"/>
    <w:rsid w:val="004C0A17"/>
    <w:rsid w:val="004C0C98"/>
    <w:rsid w:val="004C0DA9"/>
    <w:rsid w:val="004C0F05"/>
    <w:rsid w:val="004C1D60"/>
    <w:rsid w:val="004C1E4B"/>
    <w:rsid w:val="004C308F"/>
    <w:rsid w:val="004C3389"/>
    <w:rsid w:val="004C3949"/>
    <w:rsid w:val="004C4B0A"/>
    <w:rsid w:val="004C5C05"/>
    <w:rsid w:val="004C5E2B"/>
    <w:rsid w:val="004C5E96"/>
    <w:rsid w:val="004C5F42"/>
    <w:rsid w:val="004C6256"/>
    <w:rsid w:val="004C6E42"/>
    <w:rsid w:val="004C6F23"/>
    <w:rsid w:val="004C72D6"/>
    <w:rsid w:val="004C7736"/>
    <w:rsid w:val="004C7FE7"/>
    <w:rsid w:val="004D0575"/>
    <w:rsid w:val="004D0C1B"/>
    <w:rsid w:val="004D0E88"/>
    <w:rsid w:val="004D0F91"/>
    <w:rsid w:val="004D13F3"/>
    <w:rsid w:val="004D1533"/>
    <w:rsid w:val="004D1E91"/>
    <w:rsid w:val="004D2324"/>
    <w:rsid w:val="004D2757"/>
    <w:rsid w:val="004D27FA"/>
    <w:rsid w:val="004D2CDD"/>
    <w:rsid w:val="004D2EB4"/>
    <w:rsid w:val="004D3011"/>
    <w:rsid w:val="004D37C0"/>
    <w:rsid w:val="004D385E"/>
    <w:rsid w:val="004D3C28"/>
    <w:rsid w:val="004D3FEE"/>
    <w:rsid w:val="004D421B"/>
    <w:rsid w:val="004D43AD"/>
    <w:rsid w:val="004D4510"/>
    <w:rsid w:val="004D4905"/>
    <w:rsid w:val="004D4CAE"/>
    <w:rsid w:val="004D52D1"/>
    <w:rsid w:val="004D535B"/>
    <w:rsid w:val="004D5D86"/>
    <w:rsid w:val="004D64C1"/>
    <w:rsid w:val="004D66AC"/>
    <w:rsid w:val="004D728C"/>
    <w:rsid w:val="004D72E2"/>
    <w:rsid w:val="004D773C"/>
    <w:rsid w:val="004D78FE"/>
    <w:rsid w:val="004D7FFD"/>
    <w:rsid w:val="004E04C2"/>
    <w:rsid w:val="004E065A"/>
    <w:rsid w:val="004E09AC"/>
    <w:rsid w:val="004E0E57"/>
    <w:rsid w:val="004E13B2"/>
    <w:rsid w:val="004E13DA"/>
    <w:rsid w:val="004E142A"/>
    <w:rsid w:val="004E1B29"/>
    <w:rsid w:val="004E1D49"/>
    <w:rsid w:val="004E1FDB"/>
    <w:rsid w:val="004E2408"/>
    <w:rsid w:val="004E2808"/>
    <w:rsid w:val="004E3A83"/>
    <w:rsid w:val="004E4204"/>
    <w:rsid w:val="004E4789"/>
    <w:rsid w:val="004E4C5B"/>
    <w:rsid w:val="004E5362"/>
    <w:rsid w:val="004E561C"/>
    <w:rsid w:val="004E56DE"/>
    <w:rsid w:val="004E5780"/>
    <w:rsid w:val="004E59E1"/>
    <w:rsid w:val="004E59FD"/>
    <w:rsid w:val="004E5A10"/>
    <w:rsid w:val="004E61C8"/>
    <w:rsid w:val="004E66A2"/>
    <w:rsid w:val="004E6BA0"/>
    <w:rsid w:val="004E6CD5"/>
    <w:rsid w:val="004E6E24"/>
    <w:rsid w:val="004E70C4"/>
    <w:rsid w:val="004E7ABE"/>
    <w:rsid w:val="004F001B"/>
    <w:rsid w:val="004F02C6"/>
    <w:rsid w:val="004F0849"/>
    <w:rsid w:val="004F0CEA"/>
    <w:rsid w:val="004F1416"/>
    <w:rsid w:val="004F1AC7"/>
    <w:rsid w:val="004F1B71"/>
    <w:rsid w:val="004F2D51"/>
    <w:rsid w:val="004F41EF"/>
    <w:rsid w:val="004F422C"/>
    <w:rsid w:val="004F53C4"/>
    <w:rsid w:val="004F5537"/>
    <w:rsid w:val="004F564E"/>
    <w:rsid w:val="004F6560"/>
    <w:rsid w:val="004F660D"/>
    <w:rsid w:val="004F690C"/>
    <w:rsid w:val="004F69E1"/>
    <w:rsid w:val="004F6C2D"/>
    <w:rsid w:val="004F762D"/>
    <w:rsid w:val="004F7B5E"/>
    <w:rsid w:val="0050061D"/>
    <w:rsid w:val="00500F7E"/>
    <w:rsid w:val="00501A74"/>
    <w:rsid w:val="00501AAB"/>
    <w:rsid w:val="005024EF"/>
    <w:rsid w:val="00503465"/>
    <w:rsid w:val="005034F9"/>
    <w:rsid w:val="00503C31"/>
    <w:rsid w:val="00504173"/>
    <w:rsid w:val="005042BA"/>
    <w:rsid w:val="005043BA"/>
    <w:rsid w:val="00505608"/>
    <w:rsid w:val="00505935"/>
    <w:rsid w:val="00505BED"/>
    <w:rsid w:val="00505D34"/>
    <w:rsid w:val="00507313"/>
    <w:rsid w:val="005073C8"/>
    <w:rsid w:val="0050756D"/>
    <w:rsid w:val="00507C92"/>
    <w:rsid w:val="005104AA"/>
    <w:rsid w:val="00511348"/>
    <w:rsid w:val="005115D8"/>
    <w:rsid w:val="00511954"/>
    <w:rsid w:val="005119CE"/>
    <w:rsid w:val="00511C06"/>
    <w:rsid w:val="0051219B"/>
    <w:rsid w:val="0051247C"/>
    <w:rsid w:val="00512934"/>
    <w:rsid w:val="00512BDC"/>
    <w:rsid w:val="00512EBB"/>
    <w:rsid w:val="00513280"/>
    <w:rsid w:val="005139D4"/>
    <w:rsid w:val="00513A26"/>
    <w:rsid w:val="00513B06"/>
    <w:rsid w:val="00513EA7"/>
    <w:rsid w:val="00514491"/>
    <w:rsid w:val="00514EAC"/>
    <w:rsid w:val="00515EDE"/>
    <w:rsid w:val="005164AB"/>
    <w:rsid w:val="0051681B"/>
    <w:rsid w:val="00517420"/>
    <w:rsid w:val="00517EE7"/>
    <w:rsid w:val="00517FBD"/>
    <w:rsid w:val="005208EA"/>
    <w:rsid w:val="00520B87"/>
    <w:rsid w:val="00521BD5"/>
    <w:rsid w:val="00521C2C"/>
    <w:rsid w:val="00521DD3"/>
    <w:rsid w:val="00523CAF"/>
    <w:rsid w:val="00523EA5"/>
    <w:rsid w:val="00524142"/>
    <w:rsid w:val="00524201"/>
    <w:rsid w:val="005248CA"/>
    <w:rsid w:val="005258B2"/>
    <w:rsid w:val="00525C8A"/>
    <w:rsid w:val="00525CEB"/>
    <w:rsid w:val="00525D3F"/>
    <w:rsid w:val="00525F13"/>
    <w:rsid w:val="00526CE7"/>
    <w:rsid w:val="0052743D"/>
    <w:rsid w:val="0052782A"/>
    <w:rsid w:val="00527A27"/>
    <w:rsid w:val="0053002A"/>
    <w:rsid w:val="00530358"/>
    <w:rsid w:val="00530A45"/>
    <w:rsid w:val="00530E88"/>
    <w:rsid w:val="005322E0"/>
    <w:rsid w:val="0053247E"/>
    <w:rsid w:val="0053255F"/>
    <w:rsid w:val="00532FAB"/>
    <w:rsid w:val="005334AB"/>
    <w:rsid w:val="00533DD8"/>
    <w:rsid w:val="00535B42"/>
    <w:rsid w:val="00535C15"/>
    <w:rsid w:val="00536639"/>
    <w:rsid w:val="005366C5"/>
    <w:rsid w:val="00536A27"/>
    <w:rsid w:val="00536BC5"/>
    <w:rsid w:val="00536C5B"/>
    <w:rsid w:val="00536DAD"/>
    <w:rsid w:val="005371E8"/>
    <w:rsid w:val="00537241"/>
    <w:rsid w:val="0053760A"/>
    <w:rsid w:val="00537F31"/>
    <w:rsid w:val="00540225"/>
    <w:rsid w:val="00541611"/>
    <w:rsid w:val="00541CF0"/>
    <w:rsid w:val="00542315"/>
    <w:rsid w:val="005424C5"/>
    <w:rsid w:val="0054268D"/>
    <w:rsid w:val="00542CD8"/>
    <w:rsid w:val="00542D5B"/>
    <w:rsid w:val="00542F0B"/>
    <w:rsid w:val="0054304F"/>
    <w:rsid w:val="00543069"/>
    <w:rsid w:val="005431D6"/>
    <w:rsid w:val="005432C4"/>
    <w:rsid w:val="00543635"/>
    <w:rsid w:val="00543CF1"/>
    <w:rsid w:val="00544363"/>
    <w:rsid w:val="005449BE"/>
    <w:rsid w:val="005453F4"/>
    <w:rsid w:val="00545698"/>
    <w:rsid w:val="0054580E"/>
    <w:rsid w:val="00545ECB"/>
    <w:rsid w:val="00545EF7"/>
    <w:rsid w:val="00546BBA"/>
    <w:rsid w:val="00546FE9"/>
    <w:rsid w:val="005471E4"/>
    <w:rsid w:val="00547258"/>
    <w:rsid w:val="0054769F"/>
    <w:rsid w:val="00547F18"/>
    <w:rsid w:val="0055049D"/>
    <w:rsid w:val="005504EF"/>
    <w:rsid w:val="005507DA"/>
    <w:rsid w:val="0055099E"/>
    <w:rsid w:val="005509E2"/>
    <w:rsid w:val="005509F5"/>
    <w:rsid w:val="00550B70"/>
    <w:rsid w:val="00550DFA"/>
    <w:rsid w:val="00551FDA"/>
    <w:rsid w:val="00552191"/>
    <w:rsid w:val="0055247F"/>
    <w:rsid w:val="00552880"/>
    <w:rsid w:val="005530DB"/>
    <w:rsid w:val="0055362B"/>
    <w:rsid w:val="00553A7D"/>
    <w:rsid w:val="005542A0"/>
    <w:rsid w:val="005544E2"/>
    <w:rsid w:val="00554E0E"/>
    <w:rsid w:val="00554FD4"/>
    <w:rsid w:val="005552F8"/>
    <w:rsid w:val="00556015"/>
    <w:rsid w:val="005561C8"/>
    <w:rsid w:val="00556309"/>
    <w:rsid w:val="005563CC"/>
    <w:rsid w:val="00556843"/>
    <w:rsid w:val="00556853"/>
    <w:rsid w:val="00556BB4"/>
    <w:rsid w:val="00556D2A"/>
    <w:rsid w:val="00557107"/>
    <w:rsid w:val="00557300"/>
    <w:rsid w:val="00557482"/>
    <w:rsid w:val="00557ADD"/>
    <w:rsid w:val="00557BE3"/>
    <w:rsid w:val="00557FDB"/>
    <w:rsid w:val="00560184"/>
    <w:rsid w:val="0056109A"/>
    <w:rsid w:val="00561323"/>
    <w:rsid w:val="00561813"/>
    <w:rsid w:val="005619DD"/>
    <w:rsid w:val="0056273F"/>
    <w:rsid w:val="00562811"/>
    <w:rsid w:val="00562A76"/>
    <w:rsid w:val="005630D6"/>
    <w:rsid w:val="0056339B"/>
    <w:rsid w:val="005638C9"/>
    <w:rsid w:val="00563A1B"/>
    <w:rsid w:val="00563D15"/>
    <w:rsid w:val="00563F2C"/>
    <w:rsid w:val="00563F98"/>
    <w:rsid w:val="0056405C"/>
    <w:rsid w:val="0056415D"/>
    <w:rsid w:val="00564931"/>
    <w:rsid w:val="00565481"/>
    <w:rsid w:val="00565612"/>
    <w:rsid w:val="00565671"/>
    <w:rsid w:val="005656DA"/>
    <w:rsid w:val="00565967"/>
    <w:rsid w:val="00565EEF"/>
    <w:rsid w:val="00566608"/>
    <w:rsid w:val="00566984"/>
    <w:rsid w:val="00566D06"/>
    <w:rsid w:val="00566FB4"/>
    <w:rsid w:val="005670D4"/>
    <w:rsid w:val="00567826"/>
    <w:rsid w:val="0056797A"/>
    <w:rsid w:val="00567EA8"/>
    <w:rsid w:val="005701C5"/>
    <w:rsid w:val="00570269"/>
    <w:rsid w:val="00570BC3"/>
    <w:rsid w:val="00571983"/>
    <w:rsid w:val="00571EC9"/>
    <w:rsid w:val="00572172"/>
    <w:rsid w:val="00573097"/>
    <w:rsid w:val="005730B1"/>
    <w:rsid w:val="00573594"/>
    <w:rsid w:val="0057384E"/>
    <w:rsid w:val="00573A8F"/>
    <w:rsid w:val="0057451B"/>
    <w:rsid w:val="005749D9"/>
    <w:rsid w:val="00574BA9"/>
    <w:rsid w:val="00574CB3"/>
    <w:rsid w:val="005750E8"/>
    <w:rsid w:val="005752B9"/>
    <w:rsid w:val="0057573D"/>
    <w:rsid w:val="005757B2"/>
    <w:rsid w:val="00575A6D"/>
    <w:rsid w:val="00575BA1"/>
    <w:rsid w:val="005762E4"/>
    <w:rsid w:val="00576529"/>
    <w:rsid w:val="0057665A"/>
    <w:rsid w:val="005771B4"/>
    <w:rsid w:val="00580815"/>
    <w:rsid w:val="00580998"/>
    <w:rsid w:val="005809A9"/>
    <w:rsid w:val="005814AF"/>
    <w:rsid w:val="005818E0"/>
    <w:rsid w:val="00581BEC"/>
    <w:rsid w:val="005827F2"/>
    <w:rsid w:val="00582C0D"/>
    <w:rsid w:val="00582F3E"/>
    <w:rsid w:val="00583352"/>
    <w:rsid w:val="00583694"/>
    <w:rsid w:val="00583E6A"/>
    <w:rsid w:val="0058424B"/>
    <w:rsid w:val="00584B57"/>
    <w:rsid w:val="00585026"/>
    <w:rsid w:val="00586100"/>
    <w:rsid w:val="00586493"/>
    <w:rsid w:val="00586A80"/>
    <w:rsid w:val="00586DEC"/>
    <w:rsid w:val="00587171"/>
    <w:rsid w:val="00587663"/>
    <w:rsid w:val="005876D4"/>
    <w:rsid w:val="00587A87"/>
    <w:rsid w:val="00587E9C"/>
    <w:rsid w:val="00590288"/>
    <w:rsid w:val="00590951"/>
    <w:rsid w:val="00590F84"/>
    <w:rsid w:val="00591550"/>
    <w:rsid w:val="005920DB"/>
    <w:rsid w:val="005922C5"/>
    <w:rsid w:val="00592652"/>
    <w:rsid w:val="005927D5"/>
    <w:rsid w:val="00592FAA"/>
    <w:rsid w:val="00593169"/>
    <w:rsid w:val="005933FA"/>
    <w:rsid w:val="00593AE7"/>
    <w:rsid w:val="00593B3E"/>
    <w:rsid w:val="00593E8C"/>
    <w:rsid w:val="005943D1"/>
    <w:rsid w:val="00594921"/>
    <w:rsid w:val="005949C0"/>
    <w:rsid w:val="005952E6"/>
    <w:rsid w:val="0059559E"/>
    <w:rsid w:val="00595A91"/>
    <w:rsid w:val="00596407"/>
    <w:rsid w:val="00596565"/>
    <w:rsid w:val="00596B08"/>
    <w:rsid w:val="00596BE0"/>
    <w:rsid w:val="00597602"/>
    <w:rsid w:val="00597891"/>
    <w:rsid w:val="00597C21"/>
    <w:rsid w:val="005A08C7"/>
    <w:rsid w:val="005A0A41"/>
    <w:rsid w:val="005A0F28"/>
    <w:rsid w:val="005A1A2A"/>
    <w:rsid w:val="005A1B05"/>
    <w:rsid w:val="005A1F88"/>
    <w:rsid w:val="005A2D1F"/>
    <w:rsid w:val="005A2DF0"/>
    <w:rsid w:val="005A31FB"/>
    <w:rsid w:val="005A3431"/>
    <w:rsid w:val="005A35D1"/>
    <w:rsid w:val="005A36A9"/>
    <w:rsid w:val="005A3ADD"/>
    <w:rsid w:val="005A42AB"/>
    <w:rsid w:val="005A4BE3"/>
    <w:rsid w:val="005A4C07"/>
    <w:rsid w:val="005A4DEB"/>
    <w:rsid w:val="005A5E8B"/>
    <w:rsid w:val="005A6236"/>
    <w:rsid w:val="005A63F3"/>
    <w:rsid w:val="005A697E"/>
    <w:rsid w:val="005A725C"/>
    <w:rsid w:val="005A78F4"/>
    <w:rsid w:val="005B06A5"/>
    <w:rsid w:val="005B0B34"/>
    <w:rsid w:val="005B12AC"/>
    <w:rsid w:val="005B1325"/>
    <w:rsid w:val="005B146D"/>
    <w:rsid w:val="005B158A"/>
    <w:rsid w:val="005B1650"/>
    <w:rsid w:val="005B165E"/>
    <w:rsid w:val="005B187B"/>
    <w:rsid w:val="005B1F46"/>
    <w:rsid w:val="005B2787"/>
    <w:rsid w:val="005B28B9"/>
    <w:rsid w:val="005B2A02"/>
    <w:rsid w:val="005B307B"/>
    <w:rsid w:val="005B3B4B"/>
    <w:rsid w:val="005B3C68"/>
    <w:rsid w:val="005B3D86"/>
    <w:rsid w:val="005B455B"/>
    <w:rsid w:val="005B4C9D"/>
    <w:rsid w:val="005B50D4"/>
    <w:rsid w:val="005B5A58"/>
    <w:rsid w:val="005B5C33"/>
    <w:rsid w:val="005B604C"/>
    <w:rsid w:val="005B6311"/>
    <w:rsid w:val="005B640D"/>
    <w:rsid w:val="005B64A4"/>
    <w:rsid w:val="005B6974"/>
    <w:rsid w:val="005B6D74"/>
    <w:rsid w:val="005B6F6D"/>
    <w:rsid w:val="005B70EA"/>
    <w:rsid w:val="005B71E8"/>
    <w:rsid w:val="005B7205"/>
    <w:rsid w:val="005C0021"/>
    <w:rsid w:val="005C0326"/>
    <w:rsid w:val="005C08BC"/>
    <w:rsid w:val="005C0C5E"/>
    <w:rsid w:val="005C0FD9"/>
    <w:rsid w:val="005C12BD"/>
    <w:rsid w:val="005C1666"/>
    <w:rsid w:val="005C1D88"/>
    <w:rsid w:val="005C1F61"/>
    <w:rsid w:val="005C25C2"/>
    <w:rsid w:val="005C25F2"/>
    <w:rsid w:val="005C2B4F"/>
    <w:rsid w:val="005C2C41"/>
    <w:rsid w:val="005C2DE8"/>
    <w:rsid w:val="005C2F2E"/>
    <w:rsid w:val="005C3140"/>
    <w:rsid w:val="005C33BA"/>
    <w:rsid w:val="005C3812"/>
    <w:rsid w:val="005C3EC2"/>
    <w:rsid w:val="005C411A"/>
    <w:rsid w:val="005C4B56"/>
    <w:rsid w:val="005C4BA6"/>
    <w:rsid w:val="005C50CD"/>
    <w:rsid w:val="005C595A"/>
    <w:rsid w:val="005C5C08"/>
    <w:rsid w:val="005C5CC0"/>
    <w:rsid w:val="005C6550"/>
    <w:rsid w:val="005C6FA6"/>
    <w:rsid w:val="005C77F3"/>
    <w:rsid w:val="005D0507"/>
    <w:rsid w:val="005D068B"/>
    <w:rsid w:val="005D0BC2"/>
    <w:rsid w:val="005D0C03"/>
    <w:rsid w:val="005D0D5C"/>
    <w:rsid w:val="005D1285"/>
    <w:rsid w:val="005D1546"/>
    <w:rsid w:val="005D1C8F"/>
    <w:rsid w:val="005D1DBB"/>
    <w:rsid w:val="005D2340"/>
    <w:rsid w:val="005D281E"/>
    <w:rsid w:val="005D28CA"/>
    <w:rsid w:val="005D2D35"/>
    <w:rsid w:val="005D3690"/>
    <w:rsid w:val="005D37CD"/>
    <w:rsid w:val="005D48B2"/>
    <w:rsid w:val="005D5287"/>
    <w:rsid w:val="005D5333"/>
    <w:rsid w:val="005D57CE"/>
    <w:rsid w:val="005D59E5"/>
    <w:rsid w:val="005D650C"/>
    <w:rsid w:val="005D65F7"/>
    <w:rsid w:val="005D68E9"/>
    <w:rsid w:val="005D6ADB"/>
    <w:rsid w:val="005D72BE"/>
    <w:rsid w:val="005D7322"/>
    <w:rsid w:val="005D7624"/>
    <w:rsid w:val="005D7C63"/>
    <w:rsid w:val="005E007A"/>
    <w:rsid w:val="005E024E"/>
    <w:rsid w:val="005E0852"/>
    <w:rsid w:val="005E0B7E"/>
    <w:rsid w:val="005E0BB1"/>
    <w:rsid w:val="005E0BE6"/>
    <w:rsid w:val="005E108C"/>
    <w:rsid w:val="005E1383"/>
    <w:rsid w:val="005E1416"/>
    <w:rsid w:val="005E243E"/>
    <w:rsid w:val="005E244A"/>
    <w:rsid w:val="005E2B7D"/>
    <w:rsid w:val="005E2B94"/>
    <w:rsid w:val="005E3DB5"/>
    <w:rsid w:val="005E422D"/>
    <w:rsid w:val="005E48F6"/>
    <w:rsid w:val="005E4A71"/>
    <w:rsid w:val="005E4BF9"/>
    <w:rsid w:val="005E4C89"/>
    <w:rsid w:val="005E4FD5"/>
    <w:rsid w:val="005E554A"/>
    <w:rsid w:val="005E5687"/>
    <w:rsid w:val="005E67DC"/>
    <w:rsid w:val="005E6AD0"/>
    <w:rsid w:val="005E7037"/>
    <w:rsid w:val="005E7235"/>
    <w:rsid w:val="005E7A7B"/>
    <w:rsid w:val="005F0B07"/>
    <w:rsid w:val="005F0B6B"/>
    <w:rsid w:val="005F0E00"/>
    <w:rsid w:val="005F0F1B"/>
    <w:rsid w:val="005F0FC2"/>
    <w:rsid w:val="005F129F"/>
    <w:rsid w:val="005F1811"/>
    <w:rsid w:val="005F1F4E"/>
    <w:rsid w:val="005F208A"/>
    <w:rsid w:val="005F25D1"/>
    <w:rsid w:val="005F2806"/>
    <w:rsid w:val="005F28D7"/>
    <w:rsid w:val="005F2FD7"/>
    <w:rsid w:val="005F34CD"/>
    <w:rsid w:val="005F372B"/>
    <w:rsid w:val="005F41E9"/>
    <w:rsid w:val="005F43BC"/>
    <w:rsid w:val="005F4A0D"/>
    <w:rsid w:val="005F4C8F"/>
    <w:rsid w:val="005F551A"/>
    <w:rsid w:val="005F5E05"/>
    <w:rsid w:val="005F64CD"/>
    <w:rsid w:val="005F6E6E"/>
    <w:rsid w:val="005F72DE"/>
    <w:rsid w:val="005F756D"/>
    <w:rsid w:val="005F7856"/>
    <w:rsid w:val="005F7C92"/>
    <w:rsid w:val="005F7DD2"/>
    <w:rsid w:val="005F7FD3"/>
    <w:rsid w:val="006000A7"/>
    <w:rsid w:val="00600112"/>
    <w:rsid w:val="00600E61"/>
    <w:rsid w:val="00600FB8"/>
    <w:rsid w:val="00601F02"/>
    <w:rsid w:val="0060241E"/>
    <w:rsid w:val="0060297B"/>
    <w:rsid w:val="00602B9C"/>
    <w:rsid w:val="00602E08"/>
    <w:rsid w:val="00603618"/>
    <w:rsid w:val="00604690"/>
    <w:rsid w:val="00604FD3"/>
    <w:rsid w:val="00605365"/>
    <w:rsid w:val="00605610"/>
    <w:rsid w:val="00605D7F"/>
    <w:rsid w:val="00605F12"/>
    <w:rsid w:val="006067AC"/>
    <w:rsid w:val="00606C5A"/>
    <w:rsid w:val="00606E6E"/>
    <w:rsid w:val="0060745A"/>
    <w:rsid w:val="00607B69"/>
    <w:rsid w:val="00607DDE"/>
    <w:rsid w:val="00607E1E"/>
    <w:rsid w:val="00610201"/>
    <w:rsid w:val="0061041B"/>
    <w:rsid w:val="00610480"/>
    <w:rsid w:val="006107C1"/>
    <w:rsid w:val="00610A0A"/>
    <w:rsid w:val="00610BCA"/>
    <w:rsid w:val="0061122C"/>
    <w:rsid w:val="00611594"/>
    <w:rsid w:val="00611B58"/>
    <w:rsid w:val="00612298"/>
    <w:rsid w:val="006125C6"/>
    <w:rsid w:val="006125DF"/>
    <w:rsid w:val="00612BB4"/>
    <w:rsid w:val="006130CD"/>
    <w:rsid w:val="006136D4"/>
    <w:rsid w:val="00613B49"/>
    <w:rsid w:val="00613E86"/>
    <w:rsid w:val="006144A4"/>
    <w:rsid w:val="006152F0"/>
    <w:rsid w:val="00615A39"/>
    <w:rsid w:val="00615F04"/>
    <w:rsid w:val="00616116"/>
    <w:rsid w:val="0061684D"/>
    <w:rsid w:val="00617500"/>
    <w:rsid w:val="006177F8"/>
    <w:rsid w:val="00617805"/>
    <w:rsid w:val="006203F7"/>
    <w:rsid w:val="006204F6"/>
    <w:rsid w:val="00620692"/>
    <w:rsid w:val="00620FEF"/>
    <w:rsid w:val="006214C3"/>
    <w:rsid w:val="00621AFF"/>
    <w:rsid w:val="00622075"/>
    <w:rsid w:val="00622343"/>
    <w:rsid w:val="0062273C"/>
    <w:rsid w:val="00623189"/>
    <w:rsid w:val="00624314"/>
    <w:rsid w:val="006247D7"/>
    <w:rsid w:val="00624874"/>
    <w:rsid w:val="00624FE7"/>
    <w:rsid w:val="00625075"/>
    <w:rsid w:val="00625C4E"/>
    <w:rsid w:val="00625D61"/>
    <w:rsid w:val="00625F72"/>
    <w:rsid w:val="0062628A"/>
    <w:rsid w:val="006264F1"/>
    <w:rsid w:val="00626E73"/>
    <w:rsid w:val="00627742"/>
    <w:rsid w:val="006300E3"/>
    <w:rsid w:val="00630436"/>
    <w:rsid w:val="00630639"/>
    <w:rsid w:val="00630C5E"/>
    <w:rsid w:val="00631015"/>
    <w:rsid w:val="0063140B"/>
    <w:rsid w:val="00631B74"/>
    <w:rsid w:val="0063230C"/>
    <w:rsid w:val="00632F12"/>
    <w:rsid w:val="00633146"/>
    <w:rsid w:val="0063316D"/>
    <w:rsid w:val="006331AF"/>
    <w:rsid w:val="006334F2"/>
    <w:rsid w:val="00633979"/>
    <w:rsid w:val="00633AD5"/>
    <w:rsid w:val="00633B4A"/>
    <w:rsid w:val="00633E0D"/>
    <w:rsid w:val="00633F4A"/>
    <w:rsid w:val="00634F82"/>
    <w:rsid w:val="0063519C"/>
    <w:rsid w:val="006352B9"/>
    <w:rsid w:val="0063562E"/>
    <w:rsid w:val="0063568E"/>
    <w:rsid w:val="006359F2"/>
    <w:rsid w:val="00635CB7"/>
    <w:rsid w:val="00635EC7"/>
    <w:rsid w:val="0063606E"/>
    <w:rsid w:val="00636376"/>
    <w:rsid w:val="0063641B"/>
    <w:rsid w:val="00637043"/>
    <w:rsid w:val="0063707F"/>
    <w:rsid w:val="006371F2"/>
    <w:rsid w:val="00637374"/>
    <w:rsid w:val="00637837"/>
    <w:rsid w:val="00637845"/>
    <w:rsid w:val="00637BAB"/>
    <w:rsid w:val="00640826"/>
    <w:rsid w:val="00640FB7"/>
    <w:rsid w:val="006410BB"/>
    <w:rsid w:val="006413B7"/>
    <w:rsid w:val="006416C7"/>
    <w:rsid w:val="006429CC"/>
    <w:rsid w:val="0064310E"/>
    <w:rsid w:val="006431FD"/>
    <w:rsid w:val="00643518"/>
    <w:rsid w:val="00643CF0"/>
    <w:rsid w:val="0064447E"/>
    <w:rsid w:val="00644624"/>
    <w:rsid w:val="00644A6F"/>
    <w:rsid w:val="00644C19"/>
    <w:rsid w:val="006452A9"/>
    <w:rsid w:val="006452EC"/>
    <w:rsid w:val="006455B3"/>
    <w:rsid w:val="00645D6D"/>
    <w:rsid w:val="0064656C"/>
    <w:rsid w:val="00646650"/>
    <w:rsid w:val="0064677C"/>
    <w:rsid w:val="00646869"/>
    <w:rsid w:val="00646B14"/>
    <w:rsid w:val="00646C30"/>
    <w:rsid w:val="0064741F"/>
    <w:rsid w:val="00647B22"/>
    <w:rsid w:val="00647B8E"/>
    <w:rsid w:val="00647CA6"/>
    <w:rsid w:val="00650486"/>
    <w:rsid w:val="00650837"/>
    <w:rsid w:val="00650874"/>
    <w:rsid w:val="00650D97"/>
    <w:rsid w:val="006518C7"/>
    <w:rsid w:val="006519E4"/>
    <w:rsid w:val="00651EB7"/>
    <w:rsid w:val="00652CB3"/>
    <w:rsid w:val="00653264"/>
    <w:rsid w:val="006539C0"/>
    <w:rsid w:val="00654130"/>
    <w:rsid w:val="00654165"/>
    <w:rsid w:val="00654586"/>
    <w:rsid w:val="00654859"/>
    <w:rsid w:val="00655608"/>
    <w:rsid w:val="00656D51"/>
    <w:rsid w:val="00656E91"/>
    <w:rsid w:val="00657178"/>
    <w:rsid w:val="0065737F"/>
    <w:rsid w:val="00657A6F"/>
    <w:rsid w:val="00657ACF"/>
    <w:rsid w:val="00657C0C"/>
    <w:rsid w:val="00657D72"/>
    <w:rsid w:val="0066006A"/>
    <w:rsid w:val="00661778"/>
    <w:rsid w:val="00661C58"/>
    <w:rsid w:val="00662100"/>
    <w:rsid w:val="006633B5"/>
    <w:rsid w:val="006634BC"/>
    <w:rsid w:val="00663581"/>
    <w:rsid w:val="00663736"/>
    <w:rsid w:val="00663B2F"/>
    <w:rsid w:val="00663E7B"/>
    <w:rsid w:val="0066427D"/>
    <w:rsid w:val="006642AD"/>
    <w:rsid w:val="006643BB"/>
    <w:rsid w:val="006649DF"/>
    <w:rsid w:val="00664C40"/>
    <w:rsid w:val="00665172"/>
    <w:rsid w:val="0066520B"/>
    <w:rsid w:val="006652CD"/>
    <w:rsid w:val="006653EB"/>
    <w:rsid w:val="0066558D"/>
    <w:rsid w:val="0066585D"/>
    <w:rsid w:val="00665918"/>
    <w:rsid w:val="00665DA3"/>
    <w:rsid w:val="006660B7"/>
    <w:rsid w:val="00666159"/>
    <w:rsid w:val="006661FF"/>
    <w:rsid w:val="00666212"/>
    <w:rsid w:val="006665FA"/>
    <w:rsid w:val="0066694D"/>
    <w:rsid w:val="00666A91"/>
    <w:rsid w:val="00666CC3"/>
    <w:rsid w:val="00666E81"/>
    <w:rsid w:val="0066760C"/>
    <w:rsid w:val="00667668"/>
    <w:rsid w:val="00667AE4"/>
    <w:rsid w:val="00667F2F"/>
    <w:rsid w:val="006705A3"/>
    <w:rsid w:val="006705EB"/>
    <w:rsid w:val="00670632"/>
    <w:rsid w:val="00670740"/>
    <w:rsid w:val="00670979"/>
    <w:rsid w:val="006709C7"/>
    <w:rsid w:val="00670DD3"/>
    <w:rsid w:val="0067277F"/>
    <w:rsid w:val="00672805"/>
    <w:rsid w:val="00672D29"/>
    <w:rsid w:val="00672E3E"/>
    <w:rsid w:val="00673A63"/>
    <w:rsid w:val="00673B11"/>
    <w:rsid w:val="00673CC7"/>
    <w:rsid w:val="00674361"/>
    <w:rsid w:val="006745D3"/>
    <w:rsid w:val="0067480A"/>
    <w:rsid w:val="0067482A"/>
    <w:rsid w:val="00674E7D"/>
    <w:rsid w:val="00675192"/>
    <w:rsid w:val="006756CC"/>
    <w:rsid w:val="006757C8"/>
    <w:rsid w:val="00676CDA"/>
    <w:rsid w:val="00677213"/>
    <w:rsid w:val="00677308"/>
    <w:rsid w:val="00677832"/>
    <w:rsid w:val="00677A23"/>
    <w:rsid w:val="00680EF1"/>
    <w:rsid w:val="006811C4"/>
    <w:rsid w:val="00681932"/>
    <w:rsid w:val="00681B18"/>
    <w:rsid w:val="006821CD"/>
    <w:rsid w:val="0068244F"/>
    <w:rsid w:val="00683237"/>
    <w:rsid w:val="00683403"/>
    <w:rsid w:val="00683DD8"/>
    <w:rsid w:val="00683FC0"/>
    <w:rsid w:val="00684099"/>
    <w:rsid w:val="00684566"/>
    <w:rsid w:val="00684AB8"/>
    <w:rsid w:val="00685FB0"/>
    <w:rsid w:val="00686125"/>
    <w:rsid w:val="006867F5"/>
    <w:rsid w:val="00686A4B"/>
    <w:rsid w:val="00686BBC"/>
    <w:rsid w:val="00687076"/>
    <w:rsid w:val="0068721E"/>
    <w:rsid w:val="0068765F"/>
    <w:rsid w:val="00687A71"/>
    <w:rsid w:val="00690072"/>
    <w:rsid w:val="006908D6"/>
    <w:rsid w:val="00690FA2"/>
    <w:rsid w:val="00691202"/>
    <w:rsid w:val="00691645"/>
    <w:rsid w:val="00691D13"/>
    <w:rsid w:val="006925C8"/>
    <w:rsid w:val="0069304E"/>
    <w:rsid w:val="006930CB"/>
    <w:rsid w:val="0069420C"/>
    <w:rsid w:val="006942A4"/>
    <w:rsid w:val="00694683"/>
    <w:rsid w:val="0069477D"/>
    <w:rsid w:val="00694C09"/>
    <w:rsid w:val="00694C62"/>
    <w:rsid w:val="0069557C"/>
    <w:rsid w:val="006959F7"/>
    <w:rsid w:val="00695AE8"/>
    <w:rsid w:val="00695EDD"/>
    <w:rsid w:val="00696094"/>
    <w:rsid w:val="006960CC"/>
    <w:rsid w:val="006961A5"/>
    <w:rsid w:val="0069653E"/>
    <w:rsid w:val="00696BBA"/>
    <w:rsid w:val="00696CC8"/>
    <w:rsid w:val="0069741F"/>
    <w:rsid w:val="006A05CD"/>
    <w:rsid w:val="006A0D75"/>
    <w:rsid w:val="006A1243"/>
    <w:rsid w:val="006A1414"/>
    <w:rsid w:val="006A156A"/>
    <w:rsid w:val="006A1FCD"/>
    <w:rsid w:val="006A2101"/>
    <w:rsid w:val="006A2239"/>
    <w:rsid w:val="006A2A57"/>
    <w:rsid w:val="006A30AB"/>
    <w:rsid w:val="006A32E3"/>
    <w:rsid w:val="006A3E74"/>
    <w:rsid w:val="006A3F11"/>
    <w:rsid w:val="006A4087"/>
    <w:rsid w:val="006A4214"/>
    <w:rsid w:val="006A43E8"/>
    <w:rsid w:val="006A4A3E"/>
    <w:rsid w:val="006A4D22"/>
    <w:rsid w:val="006A4DAB"/>
    <w:rsid w:val="006A503B"/>
    <w:rsid w:val="006A5284"/>
    <w:rsid w:val="006A5663"/>
    <w:rsid w:val="006A5FFC"/>
    <w:rsid w:val="006A63EB"/>
    <w:rsid w:val="006A688F"/>
    <w:rsid w:val="006A6ADF"/>
    <w:rsid w:val="006A6DAF"/>
    <w:rsid w:val="006A7F5D"/>
    <w:rsid w:val="006B06B0"/>
    <w:rsid w:val="006B10B4"/>
    <w:rsid w:val="006B13E3"/>
    <w:rsid w:val="006B1569"/>
    <w:rsid w:val="006B1AC4"/>
    <w:rsid w:val="006B1B3D"/>
    <w:rsid w:val="006B2816"/>
    <w:rsid w:val="006B292E"/>
    <w:rsid w:val="006B2DC8"/>
    <w:rsid w:val="006B36B5"/>
    <w:rsid w:val="006B3B12"/>
    <w:rsid w:val="006B3C43"/>
    <w:rsid w:val="006B4226"/>
    <w:rsid w:val="006B47DE"/>
    <w:rsid w:val="006B4B15"/>
    <w:rsid w:val="006B5043"/>
    <w:rsid w:val="006B507E"/>
    <w:rsid w:val="006B5465"/>
    <w:rsid w:val="006B54A8"/>
    <w:rsid w:val="006B5575"/>
    <w:rsid w:val="006B55BB"/>
    <w:rsid w:val="006B5DD2"/>
    <w:rsid w:val="006B5F39"/>
    <w:rsid w:val="006B6986"/>
    <w:rsid w:val="006B6AB0"/>
    <w:rsid w:val="006B6BFC"/>
    <w:rsid w:val="006B6C58"/>
    <w:rsid w:val="006B7052"/>
    <w:rsid w:val="006B7F3E"/>
    <w:rsid w:val="006C0016"/>
    <w:rsid w:val="006C0372"/>
    <w:rsid w:val="006C0536"/>
    <w:rsid w:val="006C06FA"/>
    <w:rsid w:val="006C1263"/>
    <w:rsid w:val="006C1945"/>
    <w:rsid w:val="006C2185"/>
    <w:rsid w:val="006C2259"/>
    <w:rsid w:val="006C26F1"/>
    <w:rsid w:val="006C346E"/>
    <w:rsid w:val="006C3493"/>
    <w:rsid w:val="006C39D6"/>
    <w:rsid w:val="006C4699"/>
    <w:rsid w:val="006C4CE5"/>
    <w:rsid w:val="006C4EAF"/>
    <w:rsid w:val="006C5439"/>
    <w:rsid w:val="006C54BA"/>
    <w:rsid w:val="006C56DF"/>
    <w:rsid w:val="006C587E"/>
    <w:rsid w:val="006C589A"/>
    <w:rsid w:val="006C58DD"/>
    <w:rsid w:val="006C61EE"/>
    <w:rsid w:val="006C6490"/>
    <w:rsid w:val="006C660E"/>
    <w:rsid w:val="006C67E9"/>
    <w:rsid w:val="006C74DF"/>
    <w:rsid w:val="006C7AB8"/>
    <w:rsid w:val="006C7C89"/>
    <w:rsid w:val="006C7EB1"/>
    <w:rsid w:val="006C7ED8"/>
    <w:rsid w:val="006D0279"/>
    <w:rsid w:val="006D0526"/>
    <w:rsid w:val="006D0DB1"/>
    <w:rsid w:val="006D12E2"/>
    <w:rsid w:val="006D1BC5"/>
    <w:rsid w:val="006D1FA2"/>
    <w:rsid w:val="006D2C34"/>
    <w:rsid w:val="006D2D58"/>
    <w:rsid w:val="006D2DF5"/>
    <w:rsid w:val="006D3613"/>
    <w:rsid w:val="006D3741"/>
    <w:rsid w:val="006D3DBE"/>
    <w:rsid w:val="006D3DF2"/>
    <w:rsid w:val="006D422A"/>
    <w:rsid w:val="006D43BB"/>
    <w:rsid w:val="006D4ADD"/>
    <w:rsid w:val="006D4F10"/>
    <w:rsid w:val="006D53DC"/>
    <w:rsid w:val="006D5A01"/>
    <w:rsid w:val="006D5FEA"/>
    <w:rsid w:val="006D6271"/>
    <w:rsid w:val="006D6449"/>
    <w:rsid w:val="006D657E"/>
    <w:rsid w:val="006D6DC7"/>
    <w:rsid w:val="006D7385"/>
    <w:rsid w:val="006D7A7D"/>
    <w:rsid w:val="006E0758"/>
    <w:rsid w:val="006E07C5"/>
    <w:rsid w:val="006E0869"/>
    <w:rsid w:val="006E0AE0"/>
    <w:rsid w:val="006E1273"/>
    <w:rsid w:val="006E134F"/>
    <w:rsid w:val="006E1938"/>
    <w:rsid w:val="006E1DD5"/>
    <w:rsid w:val="006E206F"/>
    <w:rsid w:val="006E25A7"/>
    <w:rsid w:val="006E2F6A"/>
    <w:rsid w:val="006E350E"/>
    <w:rsid w:val="006E38F7"/>
    <w:rsid w:val="006E4DE5"/>
    <w:rsid w:val="006E4E4D"/>
    <w:rsid w:val="006E54B5"/>
    <w:rsid w:val="006E552D"/>
    <w:rsid w:val="006E582A"/>
    <w:rsid w:val="006E5A10"/>
    <w:rsid w:val="006E5BF0"/>
    <w:rsid w:val="006E61CB"/>
    <w:rsid w:val="006E638F"/>
    <w:rsid w:val="006E6EA4"/>
    <w:rsid w:val="006E7488"/>
    <w:rsid w:val="006E7948"/>
    <w:rsid w:val="006E7960"/>
    <w:rsid w:val="006E7E01"/>
    <w:rsid w:val="006E7E3D"/>
    <w:rsid w:val="006F0720"/>
    <w:rsid w:val="006F08A7"/>
    <w:rsid w:val="006F0D8E"/>
    <w:rsid w:val="006F0E6D"/>
    <w:rsid w:val="006F0F9C"/>
    <w:rsid w:val="006F1516"/>
    <w:rsid w:val="006F1729"/>
    <w:rsid w:val="006F1C69"/>
    <w:rsid w:val="006F1D39"/>
    <w:rsid w:val="006F1E78"/>
    <w:rsid w:val="006F2183"/>
    <w:rsid w:val="006F264B"/>
    <w:rsid w:val="006F2AA9"/>
    <w:rsid w:val="006F2F2E"/>
    <w:rsid w:val="006F3013"/>
    <w:rsid w:val="006F310B"/>
    <w:rsid w:val="006F3276"/>
    <w:rsid w:val="006F370D"/>
    <w:rsid w:val="006F39EB"/>
    <w:rsid w:val="006F402E"/>
    <w:rsid w:val="006F4409"/>
    <w:rsid w:val="006F44BD"/>
    <w:rsid w:val="006F4BB2"/>
    <w:rsid w:val="006F4DD8"/>
    <w:rsid w:val="006F5251"/>
    <w:rsid w:val="006F5333"/>
    <w:rsid w:val="006F55FA"/>
    <w:rsid w:val="006F5E33"/>
    <w:rsid w:val="006F6503"/>
    <w:rsid w:val="006F679F"/>
    <w:rsid w:val="006F6AB9"/>
    <w:rsid w:val="006F6D9C"/>
    <w:rsid w:val="006F7393"/>
    <w:rsid w:val="00700157"/>
    <w:rsid w:val="00700A67"/>
    <w:rsid w:val="00700BB4"/>
    <w:rsid w:val="00701269"/>
    <w:rsid w:val="007012AE"/>
    <w:rsid w:val="00701319"/>
    <w:rsid w:val="00701439"/>
    <w:rsid w:val="00701F29"/>
    <w:rsid w:val="00702276"/>
    <w:rsid w:val="00702666"/>
    <w:rsid w:val="0070307B"/>
    <w:rsid w:val="00703524"/>
    <w:rsid w:val="00703CAB"/>
    <w:rsid w:val="00704173"/>
    <w:rsid w:val="00704206"/>
    <w:rsid w:val="007043AD"/>
    <w:rsid w:val="00704BEA"/>
    <w:rsid w:val="00704C28"/>
    <w:rsid w:val="00704E11"/>
    <w:rsid w:val="00705221"/>
    <w:rsid w:val="0070534D"/>
    <w:rsid w:val="00705797"/>
    <w:rsid w:val="00705EEA"/>
    <w:rsid w:val="00706672"/>
    <w:rsid w:val="00706746"/>
    <w:rsid w:val="00706A59"/>
    <w:rsid w:val="00706EE3"/>
    <w:rsid w:val="00707097"/>
    <w:rsid w:val="007070E1"/>
    <w:rsid w:val="0070780F"/>
    <w:rsid w:val="00707952"/>
    <w:rsid w:val="00707F48"/>
    <w:rsid w:val="00710325"/>
    <w:rsid w:val="0071106B"/>
    <w:rsid w:val="007110D7"/>
    <w:rsid w:val="0071141E"/>
    <w:rsid w:val="007122A3"/>
    <w:rsid w:val="00712CA6"/>
    <w:rsid w:val="00712CF4"/>
    <w:rsid w:val="00712DE6"/>
    <w:rsid w:val="00713B47"/>
    <w:rsid w:val="00714AED"/>
    <w:rsid w:val="00714F16"/>
    <w:rsid w:val="0071504A"/>
    <w:rsid w:val="00715389"/>
    <w:rsid w:val="00715486"/>
    <w:rsid w:val="00715512"/>
    <w:rsid w:val="00715749"/>
    <w:rsid w:val="00715D3F"/>
    <w:rsid w:val="00715E74"/>
    <w:rsid w:val="007165C9"/>
    <w:rsid w:val="00716E1C"/>
    <w:rsid w:val="00717072"/>
    <w:rsid w:val="0071742E"/>
    <w:rsid w:val="0071745E"/>
    <w:rsid w:val="00717483"/>
    <w:rsid w:val="00717AA9"/>
    <w:rsid w:val="00717CDF"/>
    <w:rsid w:val="00720098"/>
    <w:rsid w:val="00720236"/>
    <w:rsid w:val="00720323"/>
    <w:rsid w:val="0072068E"/>
    <w:rsid w:val="00721240"/>
    <w:rsid w:val="00721616"/>
    <w:rsid w:val="00721BB9"/>
    <w:rsid w:val="00721C69"/>
    <w:rsid w:val="00722051"/>
    <w:rsid w:val="00722559"/>
    <w:rsid w:val="0072276D"/>
    <w:rsid w:val="00722856"/>
    <w:rsid w:val="00722DDA"/>
    <w:rsid w:val="00723A41"/>
    <w:rsid w:val="00723D42"/>
    <w:rsid w:val="00723FC7"/>
    <w:rsid w:val="00724370"/>
    <w:rsid w:val="00724D2A"/>
    <w:rsid w:val="007253F5"/>
    <w:rsid w:val="007258A1"/>
    <w:rsid w:val="00725DB0"/>
    <w:rsid w:val="00726248"/>
    <w:rsid w:val="00726249"/>
    <w:rsid w:val="0072631A"/>
    <w:rsid w:val="00726441"/>
    <w:rsid w:val="0072671F"/>
    <w:rsid w:val="00726D8F"/>
    <w:rsid w:val="00727A08"/>
    <w:rsid w:val="00727B5B"/>
    <w:rsid w:val="00727BA2"/>
    <w:rsid w:val="00727E05"/>
    <w:rsid w:val="00730049"/>
    <w:rsid w:val="00730808"/>
    <w:rsid w:val="0073140E"/>
    <w:rsid w:val="0073155F"/>
    <w:rsid w:val="00731564"/>
    <w:rsid w:val="0073162C"/>
    <w:rsid w:val="0073162F"/>
    <w:rsid w:val="00731888"/>
    <w:rsid w:val="00731CB3"/>
    <w:rsid w:val="007325EC"/>
    <w:rsid w:val="00732C51"/>
    <w:rsid w:val="00733EF7"/>
    <w:rsid w:val="007342E3"/>
    <w:rsid w:val="00734474"/>
    <w:rsid w:val="007351E1"/>
    <w:rsid w:val="007356D1"/>
    <w:rsid w:val="00735CF7"/>
    <w:rsid w:val="00735D9A"/>
    <w:rsid w:val="00735FA2"/>
    <w:rsid w:val="00735FA7"/>
    <w:rsid w:val="00736508"/>
    <w:rsid w:val="00736C8E"/>
    <w:rsid w:val="00736E5E"/>
    <w:rsid w:val="0073755B"/>
    <w:rsid w:val="007377AD"/>
    <w:rsid w:val="007377C4"/>
    <w:rsid w:val="00737D27"/>
    <w:rsid w:val="00737D62"/>
    <w:rsid w:val="00737EC8"/>
    <w:rsid w:val="00737F14"/>
    <w:rsid w:val="00737FC2"/>
    <w:rsid w:val="00740A0D"/>
    <w:rsid w:val="00740C01"/>
    <w:rsid w:val="00740C0C"/>
    <w:rsid w:val="00740CC4"/>
    <w:rsid w:val="00740E8B"/>
    <w:rsid w:val="00740FFD"/>
    <w:rsid w:val="00741D9E"/>
    <w:rsid w:val="007420B3"/>
    <w:rsid w:val="00742233"/>
    <w:rsid w:val="00742330"/>
    <w:rsid w:val="0074254B"/>
    <w:rsid w:val="007425B0"/>
    <w:rsid w:val="00742AB4"/>
    <w:rsid w:val="00742CFA"/>
    <w:rsid w:val="00743062"/>
    <w:rsid w:val="007432D1"/>
    <w:rsid w:val="00743487"/>
    <w:rsid w:val="00743C24"/>
    <w:rsid w:val="00744366"/>
    <w:rsid w:val="00746543"/>
    <w:rsid w:val="0074682C"/>
    <w:rsid w:val="00747221"/>
    <w:rsid w:val="00747466"/>
    <w:rsid w:val="007477EA"/>
    <w:rsid w:val="00747977"/>
    <w:rsid w:val="00747D13"/>
    <w:rsid w:val="00750A91"/>
    <w:rsid w:val="00750C29"/>
    <w:rsid w:val="00751842"/>
    <w:rsid w:val="00751B71"/>
    <w:rsid w:val="00753AF2"/>
    <w:rsid w:val="00753E4C"/>
    <w:rsid w:val="00753F19"/>
    <w:rsid w:val="00754634"/>
    <w:rsid w:val="0075477C"/>
    <w:rsid w:val="00755A5C"/>
    <w:rsid w:val="00755B1F"/>
    <w:rsid w:val="00756AE6"/>
    <w:rsid w:val="0075775B"/>
    <w:rsid w:val="007579F6"/>
    <w:rsid w:val="007601CB"/>
    <w:rsid w:val="0076116D"/>
    <w:rsid w:val="0076121F"/>
    <w:rsid w:val="007612C3"/>
    <w:rsid w:val="00761AF0"/>
    <w:rsid w:val="00761FF2"/>
    <w:rsid w:val="00762655"/>
    <w:rsid w:val="007626DA"/>
    <w:rsid w:val="007628FF"/>
    <w:rsid w:val="00762CB3"/>
    <w:rsid w:val="00762E04"/>
    <w:rsid w:val="00762FC4"/>
    <w:rsid w:val="007633D6"/>
    <w:rsid w:val="00763824"/>
    <w:rsid w:val="00763AAF"/>
    <w:rsid w:val="00763C94"/>
    <w:rsid w:val="00763FCE"/>
    <w:rsid w:val="00764798"/>
    <w:rsid w:val="0076484C"/>
    <w:rsid w:val="0076499C"/>
    <w:rsid w:val="0076511F"/>
    <w:rsid w:val="00765175"/>
    <w:rsid w:val="00766028"/>
    <w:rsid w:val="00766189"/>
    <w:rsid w:val="00766C29"/>
    <w:rsid w:val="00766E43"/>
    <w:rsid w:val="00766F77"/>
    <w:rsid w:val="007701E6"/>
    <w:rsid w:val="00770C35"/>
    <w:rsid w:val="00770D5C"/>
    <w:rsid w:val="00771B6C"/>
    <w:rsid w:val="00772DC9"/>
    <w:rsid w:val="0077304A"/>
    <w:rsid w:val="007730EC"/>
    <w:rsid w:val="007738CE"/>
    <w:rsid w:val="00773939"/>
    <w:rsid w:val="0077580C"/>
    <w:rsid w:val="007759AF"/>
    <w:rsid w:val="00775ABC"/>
    <w:rsid w:val="00775CAC"/>
    <w:rsid w:val="0077786B"/>
    <w:rsid w:val="00780C9F"/>
    <w:rsid w:val="00780DEC"/>
    <w:rsid w:val="00780F53"/>
    <w:rsid w:val="00780F82"/>
    <w:rsid w:val="00781BAD"/>
    <w:rsid w:val="00782602"/>
    <w:rsid w:val="00782846"/>
    <w:rsid w:val="00782A6D"/>
    <w:rsid w:val="00782A9F"/>
    <w:rsid w:val="00782AF3"/>
    <w:rsid w:val="00783014"/>
    <w:rsid w:val="007833B7"/>
    <w:rsid w:val="00783A8D"/>
    <w:rsid w:val="00783BF2"/>
    <w:rsid w:val="00784293"/>
    <w:rsid w:val="007843B4"/>
    <w:rsid w:val="00784D5F"/>
    <w:rsid w:val="00785266"/>
    <w:rsid w:val="00785903"/>
    <w:rsid w:val="00785C9F"/>
    <w:rsid w:val="007860BF"/>
    <w:rsid w:val="007861E4"/>
    <w:rsid w:val="00786A96"/>
    <w:rsid w:val="00786F71"/>
    <w:rsid w:val="007873E9"/>
    <w:rsid w:val="00787405"/>
    <w:rsid w:val="00787603"/>
    <w:rsid w:val="00787906"/>
    <w:rsid w:val="00787E08"/>
    <w:rsid w:val="007904B1"/>
    <w:rsid w:val="00790899"/>
    <w:rsid w:val="00790D06"/>
    <w:rsid w:val="00790EFD"/>
    <w:rsid w:val="00790FE6"/>
    <w:rsid w:val="00791BA2"/>
    <w:rsid w:val="007922C1"/>
    <w:rsid w:val="00792341"/>
    <w:rsid w:val="00792358"/>
    <w:rsid w:val="0079249B"/>
    <w:rsid w:val="00792B95"/>
    <w:rsid w:val="00792C60"/>
    <w:rsid w:val="0079301C"/>
    <w:rsid w:val="00793CC0"/>
    <w:rsid w:val="00794136"/>
    <w:rsid w:val="0079488A"/>
    <w:rsid w:val="00794B14"/>
    <w:rsid w:val="00794D89"/>
    <w:rsid w:val="007950F6"/>
    <w:rsid w:val="00795B0F"/>
    <w:rsid w:val="00795B74"/>
    <w:rsid w:val="00795DBA"/>
    <w:rsid w:val="00796A5F"/>
    <w:rsid w:val="00796D82"/>
    <w:rsid w:val="007972C1"/>
    <w:rsid w:val="007A016B"/>
    <w:rsid w:val="007A0CA0"/>
    <w:rsid w:val="007A159D"/>
    <w:rsid w:val="007A1818"/>
    <w:rsid w:val="007A1DBA"/>
    <w:rsid w:val="007A3BC2"/>
    <w:rsid w:val="007A3C3B"/>
    <w:rsid w:val="007A45E4"/>
    <w:rsid w:val="007A5156"/>
    <w:rsid w:val="007A5A85"/>
    <w:rsid w:val="007A5E45"/>
    <w:rsid w:val="007A6171"/>
    <w:rsid w:val="007A6340"/>
    <w:rsid w:val="007A6CFB"/>
    <w:rsid w:val="007A6E42"/>
    <w:rsid w:val="007A6F72"/>
    <w:rsid w:val="007A6FED"/>
    <w:rsid w:val="007A7563"/>
    <w:rsid w:val="007A7630"/>
    <w:rsid w:val="007A76C0"/>
    <w:rsid w:val="007A7E25"/>
    <w:rsid w:val="007A7E94"/>
    <w:rsid w:val="007B09C6"/>
    <w:rsid w:val="007B0DA9"/>
    <w:rsid w:val="007B12DC"/>
    <w:rsid w:val="007B1942"/>
    <w:rsid w:val="007B2461"/>
    <w:rsid w:val="007B3074"/>
    <w:rsid w:val="007B3685"/>
    <w:rsid w:val="007B44C6"/>
    <w:rsid w:val="007B4D9B"/>
    <w:rsid w:val="007B5825"/>
    <w:rsid w:val="007B5B13"/>
    <w:rsid w:val="007B5E10"/>
    <w:rsid w:val="007B6CA3"/>
    <w:rsid w:val="007B6E54"/>
    <w:rsid w:val="007B7D6E"/>
    <w:rsid w:val="007C0747"/>
    <w:rsid w:val="007C0956"/>
    <w:rsid w:val="007C0A6D"/>
    <w:rsid w:val="007C0DD0"/>
    <w:rsid w:val="007C1940"/>
    <w:rsid w:val="007C1A69"/>
    <w:rsid w:val="007C1B0B"/>
    <w:rsid w:val="007C1CCE"/>
    <w:rsid w:val="007C1E8B"/>
    <w:rsid w:val="007C2133"/>
    <w:rsid w:val="007C244F"/>
    <w:rsid w:val="007C2AC1"/>
    <w:rsid w:val="007C2B3F"/>
    <w:rsid w:val="007C375B"/>
    <w:rsid w:val="007C3D06"/>
    <w:rsid w:val="007C4055"/>
    <w:rsid w:val="007C4076"/>
    <w:rsid w:val="007C4183"/>
    <w:rsid w:val="007C48B0"/>
    <w:rsid w:val="007C4941"/>
    <w:rsid w:val="007C4BAF"/>
    <w:rsid w:val="007C4FF6"/>
    <w:rsid w:val="007C5559"/>
    <w:rsid w:val="007C581F"/>
    <w:rsid w:val="007C5E35"/>
    <w:rsid w:val="007C625F"/>
    <w:rsid w:val="007C69C8"/>
    <w:rsid w:val="007C6C95"/>
    <w:rsid w:val="007C6E6E"/>
    <w:rsid w:val="007C70EE"/>
    <w:rsid w:val="007C7540"/>
    <w:rsid w:val="007C7D20"/>
    <w:rsid w:val="007C7EC4"/>
    <w:rsid w:val="007D095C"/>
    <w:rsid w:val="007D1E57"/>
    <w:rsid w:val="007D1F53"/>
    <w:rsid w:val="007D20A8"/>
    <w:rsid w:val="007D2D6E"/>
    <w:rsid w:val="007D3561"/>
    <w:rsid w:val="007D36DA"/>
    <w:rsid w:val="007D3965"/>
    <w:rsid w:val="007D3B4C"/>
    <w:rsid w:val="007D405D"/>
    <w:rsid w:val="007D4101"/>
    <w:rsid w:val="007D4B5A"/>
    <w:rsid w:val="007D4D1F"/>
    <w:rsid w:val="007D4FD0"/>
    <w:rsid w:val="007D5242"/>
    <w:rsid w:val="007D549F"/>
    <w:rsid w:val="007D5502"/>
    <w:rsid w:val="007D5A61"/>
    <w:rsid w:val="007D5D18"/>
    <w:rsid w:val="007D5D5D"/>
    <w:rsid w:val="007D606C"/>
    <w:rsid w:val="007D6751"/>
    <w:rsid w:val="007D6A6B"/>
    <w:rsid w:val="007D6A89"/>
    <w:rsid w:val="007D6F4A"/>
    <w:rsid w:val="007D7040"/>
    <w:rsid w:val="007D7459"/>
    <w:rsid w:val="007D75D1"/>
    <w:rsid w:val="007D77C1"/>
    <w:rsid w:val="007D77C7"/>
    <w:rsid w:val="007D789A"/>
    <w:rsid w:val="007D7951"/>
    <w:rsid w:val="007D7D43"/>
    <w:rsid w:val="007E066C"/>
    <w:rsid w:val="007E13A5"/>
    <w:rsid w:val="007E16B4"/>
    <w:rsid w:val="007E1788"/>
    <w:rsid w:val="007E1B38"/>
    <w:rsid w:val="007E24EC"/>
    <w:rsid w:val="007E279D"/>
    <w:rsid w:val="007E2A90"/>
    <w:rsid w:val="007E2F12"/>
    <w:rsid w:val="007E3404"/>
    <w:rsid w:val="007E3685"/>
    <w:rsid w:val="007E3802"/>
    <w:rsid w:val="007E4CC1"/>
    <w:rsid w:val="007E4D11"/>
    <w:rsid w:val="007E4D49"/>
    <w:rsid w:val="007E509B"/>
    <w:rsid w:val="007E5272"/>
    <w:rsid w:val="007E57D7"/>
    <w:rsid w:val="007E5930"/>
    <w:rsid w:val="007E5FA5"/>
    <w:rsid w:val="007E67A7"/>
    <w:rsid w:val="007E688C"/>
    <w:rsid w:val="007E6DC7"/>
    <w:rsid w:val="007E6FA0"/>
    <w:rsid w:val="007E7679"/>
    <w:rsid w:val="007E770C"/>
    <w:rsid w:val="007E77EE"/>
    <w:rsid w:val="007E7A3D"/>
    <w:rsid w:val="007E7FB7"/>
    <w:rsid w:val="007F011D"/>
    <w:rsid w:val="007F038D"/>
    <w:rsid w:val="007F0880"/>
    <w:rsid w:val="007F0B18"/>
    <w:rsid w:val="007F0DFC"/>
    <w:rsid w:val="007F1018"/>
    <w:rsid w:val="007F114D"/>
    <w:rsid w:val="007F13AA"/>
    <w:rsid w:val="007F22BA"/>
    <w:rsid w:val="007F22FB"/>
    <w:rsid w:val="007F29AF"/>
    <w:rsid w:val="007F2AF7"/>
    <w:rsid w:val="007F2BEF"/>
    <w:rsid w:val="007F2FB3"/>
    <w:rsid w:val="007F31A7"/>
    <w:rsid w:val="007F3BCD"/>
    <w:rsid w:val="007F3D5C"/>
    <w:rsid w:val="007F4139"/>
    <w:rsid w:val="007F44AB"/>
    <w:rsid w:val="007F4AD0"/>
    <w:rsid w:val="007F5520"/>
    <w:rsid w:val="007F6024"/>
    <w:rsid w:val="007F63DB"/>
    <w:rsid w:val="007F67A9"/>
    <w:rsid w:val="007F6DB6"/>
    <w:rsid w:val="007F6E61"/>
    <w:rsid w:val="007F7704"/>
    <w:rsid w:val="007F7807"/>
    <w:rsid w:val="0080002C"/>
    <w:rsid w:val="008008AF"/>
    <w:rsid w:val="00800C49"/>
    <w:rsid w:val="00800F85"/>
    <w:rsid w:val="00801262"/>
    <w:rsid w:val="00801932"/>
    <w:rsid w:val="00801F2F"/>
    <w:rsid w:val="00802AE6"/>
    <w:rsid w:val="00802B08"/>
    <w:rsid w:val="00802B31"/>
    <w:rsid w:val="00802C24"/>
    <w:rsid w:val="00802D18"/>
    <w:rsid w:val="008030D2"/>
    <w:rsid w:val="00803C61"/>
    <w:rsid w:val="00803EF2"/>
    <w:rsid w:val="00804234"/>
    <w:rsid w:val="008042A2"/>
    <w:rsid w:val="00804673"/>
    <w:rsid w:val="00804686"/>
    <w:rsid w:val="00804E71"/>
    <w:rsid w:val="0080587F"/>
    <w:rsid w:val="008058B1"/>
    <w:rsid w:val="00805A69"/>
    <w:rsid w:val="00806382"/>
    <w:rsid w:val="00807212"/>
    <w:rsid w:val="00807242"/>
    <w:rsid w:val="00807430"/>
    <w:rsid w:val="008075F7"/>
    <w:rsid w:val="008079E6"/>
    <w:rsid w:val="00807DE7"/>
    <w:rsid w:val="00807F27"/>
    <w:rsid w:val="00807FC1"/>
    <w:rsid w:val="0081001F"/>
    <w:rsid w:val="0081026F"/>
    <w:rsid w:val="008104D6"/>
    <w:rsid w:val="00810705"/>
    <w:rsid w:val="0081072D"/>
    <w:rsid w:val="008107EB"/>
    <w:rsid w:val="00810A97"/>
    <w:rsid w:val="00810FFF"/>
    <w:rsid w:val="00811A4C"/>
    <w:rsid w:val="00811BF5"/>
    <w:rsid w:val="00811CC5"/>
    <w:rsid w:val="00811CD7"/>
    <w:rsid w:val="0081232C"/>
    <w:rsid w:val="00812635"/>
    <w:rsid w:val="008134D7"/>
    <w:rsid w:val="008139CB"/>
    <w:rsid w:val="00814B45"/>
    <w:rsid w:val="00815B12"/>
    <w:rsid w:val="00815EBD"/>
    <w:rsid w:val="00815FF9"/>
    <w:rsid w:val="008166C1"/>
    <w:rsid w:val="00817219"/>
    <w:rsid w:val="0081795E"/>
    <w:rsid w:val="0082141D"/>
    <w:rsid w:val="0082156C"/>
    <w:rsid w:val="008216CD"/>
    <w:rsid w:val="00822FC8"/>
    <w:rsid w:val="00823A87"/>
    <w:rsid w:val="00823AD2"/>
    <w:rsid w:val="00823E06"/>
    <w:rsid w:val="00823EE2"/>
    <w:rsid w:val="008244C2"/>
    <w:rsid w:val="0082544E"/>
    <w:rsid w:val="008257CA"/>
    <w:rsid w:val="008260C0"/>
    <w:rsid w:val="00826502"/>
    <w:rsid w:val="00826815"/>
    <w:rsid w:val="00826833"/>
    <w:rsid w:val="00826A3C"/>
    <w:rsid w:val="00826E04"/>
    <w:rsid w:val="00826F23"/>
    <w:rsid w:val="0082707B"/>
    <w:rsid w:val="0083023D"/>
    <w:rsid w:val="00830A05"/>
    <w:rsid w:val="00830B5B"/>
    <w:rsid w:val="00830BAC"/>
    <w:rsid w:val="00830E3B"/>
    <w:rsid w:val="00831031"/>
    <w:rsid w:val="008314E8"/>
    <w:rsid w:val="008318E3"/>
    <w:rsid w:val="00832444"/>
    <w:rsid w:val="00832886"/>
    <w:rsid w:val="00832C22"/>
    <w:rsid w:val="00832E14"/>
    <w:rsid w:val="00832FB8"/>
    <w:rsid w:val="0083316F"/>
    <w:rsid w:val="008332D2"/>
    <w:rsid w:val="008339E2"/>
    <w:rsid w:val="00833B3C"/>
    <w:rsid w:val="00834199"/>
    <w:rsid w:val="00835187"/>
    <w:rsid w:val="0083570E"/>
    <w:rsid w:val="00836974"/>
    <w:rsid w:val="00836AFB"/>
    <w:rsid w:val="00836B8A"/>
    <w:rsid w:val="008370E8"/>
    <w:rsid w:val="008372FB"/>
    <w:rsid w:val="008374CD"/>
    <w:rsid w:val="00837916"/>
    <w:rsid w:val="00837921"/>
    <w:rsid w:val="00837A6B"/>
    <w:rsid w:val="008409A3"/>
    <w:rsid w:val="00840A1A"/>
    <w:rsid w:val="00840FA6"/>
    <w:rsid w:val="00841424"/>
    <w:rsid w:val="00841725"/>
    <w:rsid w:val="008417B0"/>
    <w:rsid w:val="00842838"/>
    <w:rsid w:val="00842ADD"/>
    <w:rsid w:val="0084336A"/>
    <w:rsid w:val="00843982"/>
    <w:rsid w:val="00844D3C"/>
    <w:rsid w:val="00844D96"/>
    <w:rsid w:val="00845460"/>
    <w:rsid w:val="008468E0"/>
    <w:rsid w:val="00846AF9"/>
    <w:rsid w:val="00846B46"/>
    <w:rsid w:val="00846BD2"/>
    <w:rsid w:val="00846D8A"/>
    <w:rsid w:val="00846F9D"/>
    <w:rsid w:val="008474C8"/>
    <w:rsid w:val="00847AB9"/>
    <w:rsid w:val="00847F87"/>
    <w:rsid w:val="00850AB5"/>
    <w:rsid w:val="00850DE4"/>
    <w:rsid w:val="00850F8D"/>
    <w:rsid w:val="0085108B"/>
    <w:rsid w:val="008510C2"/>
    <w:rsid w:val="00851996"/>
    <w:rsid w:val="00851B74"/>
    <w:rsid w:val="00851BDA"/>
    <w:rsid w:val="00851DDF"/>
    <w:rsid w:val="008526AD"/>
    <w:rsid w:val="00853439"/>
    <w:rsid w:val="0085348C"/>
    <w:rsid w:val="00853DEF"/>
    <w:rsid w:val="0085404C"/>
    <w:rsid w:val="00854128"/>
    <w:rsid w:val="00854285"/>
    <w:rsid w:val="00854848"/>
    <w:rsid w:val="00854FF0"/>
    <w:rsid w:val="00855EED"/>
    <w:rsid w:val="008566ED"/>
    <w:rsid w:val="008569C0"/>
    <w:rsid w:val="00857108"/>
    <w:rsid w:val="008578CA"/>
    <w:rsid w:val="0085790A"/>
    <w:rsid w:val="00857914"/>
    <w:rsid w:val="00860C96"/>
    <w:rsid w:val="00860EA4"/>
    <w:rsid w:val="008610F3"/>
    <w:rsid w:val="0086164A"/>
    <w:rsid w:val="00861C2D"/>
    <w:rsid w:val="00861F14"/>
    <w:rsid w:val="0086212C"/>
    <w:rsid w:val="0086276B"/>
    <w:rsid w:val="00862BC9"/>
    <w:rsid w:val="008630AF"/>
    <w:rsid w:val="008633CE"/>
    <w:rsid w:val="0086379B"/>
    <w:rsid w:val="00863C05"/>
    <w:rsid w:val="00863D69"/>
    <w:rsid w:val="00863D73"/>
    <w:rsid w:val="008647B8"/>
    <w:rsid w:val="00864D9B"/>
    <w:rsid w:val="0086500D"/>
    <w:rsid w:val="0086506C"/>
    <w:rsid w:val="00865757"/>
    <w:rsid w:val="0086595F"/>
    <w:rsid w:val="00865BE8"/>
    <w:rsid w:val="008663FB"/>
    <w:rsid w:val="0086705B"/>
    <w:rsid w:val="008678D4"/>
    <w:rsid w:val="00867CEE"/>
    <w:rsid w:val="00867DA1"/>
    <w:rsid w:val="00867FB1"/>
    <w:rsid w:val="008703E8"/>
    <w:rsid w:val="0087079E"/>
    <w:rsid w:val="00870DD2"/>
    <w:rsid w:val="00870FB7"/>
    <w:rsid w:val="00870FE8"/>
    <w:rsid w:val="00871D55"/>
    <w:rsid w:val="008720FB"/>
    <w:rsid w:val="008721BB"/>
    <w:rsid w:val="00872DB4"/>
    <w:rsid w:val="0087306C"/>
    <w:rsid w:val="0087311F"/>
    <w:rsid w:val="00873234"/>
    <w:rsid w:val="008735CF"/>
    <w:rsid w:val="00873AA3"/>
    <w:rsid w:val="008744A8"/>
    <w:rsid w:val="0087468B"/>
    <w:rsid w:val="008746B4"/>
    <w:rsid w:val="008747E3"/>
    <w:rsid w:val="00874899"/>
    <w:rsid w:val="00875232"/>
    <w:rsid w:val="0087585A"/>
    <w:rsid w:val="00875E55"/>
    <w:rsid w:val="00876012"/>
    <w:rsid w:val="008763F6"/>
    <w:rsid w:val="00876A6A"/>
    <w:rsid w:val="00876A72"/>
    <w:rsid w:val="00876C00"/>
    <w:rsid w:val="008771C1"/>
    <w:rsid w:val="00877590"/>
    <w:rsid w:val="008775D2"/>
    <w:rsid w:val="00877A7F"/>
    <w:rsid w:val="008804B7"/>
    <w:rsid w:val="0088151A"/>
    <w:rsid w:val="008820AE"/>
    <w:rsid w:val="00882D7F"/>
    <w:rsid w:val="00882F53"/>
    <w:rsid w:val="00883177"/>
    <w:rsid w:val="008834CF"/>
    <w:rsid w:val="0088377C"/>
    <w:rsid w:val="0088386A"/>
    <w:rsid w:val="00884442"/>
    <w:rsid w:val="0088455B"/>
    <w:rsid w:val="008849CA"/>
    <w:rsid w:val="0088547B"/>
    <w:rsid w:val="008862B0"/>
    <w:rsid w:val="0088637D"/>
    <w:rsid w:val="008863A9"/>
    <w:rsid w:val="00886672"/>
    <w:rsid w:val="008867EB"/>
    <w:rsid w:val="00886DB7"/>
    <w:rsid w:val="00886F41"/>
    <w:rsid w:val="008873B0"/>
    <w:rsid w:val="00887B6A"/>
    <w:rsid w:val="00887BFC"/>
    <w:rsid w:val="00887DC1"/>
    <w:rsid w:val="00890B60"/>
    <w:rsid w:val="00890B6E"/>
    <w:rsid w:val="00892432"/>
    <w:rsid w:val="00892859"/>
    <w:rsid w:val="00892F4D"/>
    <w:rsid w:val="00892F63"/>
    <w:rsid w:val="008932FD"/>
    <w:rsid w:val="00893DC7"/>
    <w:rsid w:val="00894254"/>
    <w:rsid w:val="00894857"/>
    <w:rsid w:val="0089517D"/>
    <w:rsid w:val="008954DB"/>
    <w:rsid w:val="00895689"/>
    <w:rsid w:val="00895D95"/>
    <w:rsid w:val="00896B18"/>
    <w:rsid w:val="00896CF1"/>
    <w:rsid w:val="00896F4F"/>
    <w:rsid w:val="008975EE"/>
    <w:rsid w:val="00897685"/>
    <w:rsid w:val="008978F9"/>
    <w:rsid w:val="008A0B8C"/>
    <w:rsid w:val="008A1283"/>
    <w:rsid w:val="008A1B17"/>
    <w:rsid w:val="008A1C39"/>
    <w:rsid w:val="008A1C9E"/>
    <w:rsid w:val="008A274A"/>
    <w:rsid w:val="008A29F1"/>
    <w:rsid w:val="008A2B50"/>
    <w:rsid w:val="008A2CEB"/>
    <w:rsid w:val="008A34F1"/>
    <w:rsid w:val="008A394A"/>
    <w:rsid w:val="008A3C19"/>
    <w:rsid w:val="008A3C5B"/>
    <w:rsid w:val="008A3DF4"/>
    <w:rsid w:val="008A41B1"/>
    <w:rsid w:val="008A4435"/>
    <w:rsid w:val="008A503C"/>
    <w:rsid w:val="008A59A9"/>
    <w:rsid w:val="008A5FB8"/>
    <w:rsid w:val="008A62B2"/>
    <w:rsid w:val="008A6E2A"/>
    <w:rsid w:val="008A74F5"/>
    <w:rsid w:val="008A758C"/>
    <w:rsid w:val="008A77A2"/>
    <w:rsid w:val="008A7C60"/>
    <w:rsid w:val="008A7F2D"/>
    <w:rsid w:val="008B0051"/>
    <w:rsid w:val="008B0E96"/>
    <w:rsid w:val="008B0F35"/>
    <w:rsid w:val="008B1071"/>
    <w:rsid w:val="008B126A"/>
    <w:rsid w:val="008B1BC2"/>
    <w:rsid w:val="008B2064"/>
    <w:rsid w:val="008B2077"/>
    <w:rsid w:val="008B2A55"/>
    <w:rsid w:val="008B2B2E"/>
    <w:rsid w:val="008B2BBD"/>
    <w:rsid w:val="008B383C"/>
    <w:rsid w:val="008B39F7"/>
    <w:rsid w:val="008B3B4E"/>
    <w:rsid w:val="008B4967"/>
    <w:rsid w:val="008B4C0D"/>
    <w:rsid w:val="008B50BB"/>
    <w:rsid w:val="008B5151"/>
    <w:rsid w:val="008B5A6E"/>
    <w:rsid w:val="008B5ACF"/>
    <w:rsid w:val="008B5D96"/>
    <w:rsid w:val="008B707A"/>
    <w:rsid w:val="008B7BD1"/>
    <w:rsid w:val="008B7C18"/>
    <w:rsid w:val="008B7DCF"/>
    <w:rsid w:val="008B7F83"/>
    <w:rsid w:val="008C00FD"/>
    <w:rsid w:val="008C0841"/>
    <w:rsid w:val="008C0B03"/>
    <w:rsid w:val="008C1166"/>
    <w:rsid w:val="008C13E8"/>
    <w:rsid w:val="008C14CE"/>
    <w:rsid w:val="008C16F2"/>
    <w:rsid w:val="008C1A1B"/>
    <w:rsid w:val="008C1BE8"/>
    <w:rsid w:val="008C1C0A"/>
    <w:rsid w:val="008C2050"/>
    <w:rsid w:val="008C21D6"/>
    <w:rsid w:val="008C242C"/>
    <w:rsid w:val="008C2738"/>
    <w:rsid w:val="008C2AE1"/>
    <w:rsid w:val="008C370C"/>
    <w:rsid w:val="008C395A"/>
    <w:rsid w:val="008C39A3"/>
    <w:rsid w:val="008C3B38"/>
    <w:rsid w:val="008C3B84"/>
    <w:rsid w:val="008C3DAF"/>
    <w:rsid w:val="008C3E1C"/>
    <w:rsid w:val="008C3ED6"/>
    <w:rsid w:val="008C3F16"/>
    <w:rsid w:val="008C4666"/>
    <w:rsid w:val="008C50E4"/>
    <w:rsid w:val="008C5655"/>
    <w:rsid w:val="008C679C"/>
    <w:rsid w:val="008C6955"/>
    <w:rsid w:val="008C7454"/>
    <w:rsid w:val="008C7C7D"/>
    <w:rsid w:val="008C7E4B"/>
    <w:rsid w:val="008D019D"/>
    <w:rsid w:val="008D0277"/>
    <w:rsid w:val="008D029E"/>
    <w:rsid w:val="008D0355"/>
    <w:rsid w:val="008D0F12"/>
    <w:rsid w:val="008D1B9B"/>
    <w:rsid w:val="008D28FB"/>
    <w:rsid w:val="008D2D69"/>
    <w:rsid w:val="008D3509"/>
    <w:rsid w:val="008D3E66"/>
    <w:rsid w:val="008D4138"/>
    <w:rsid w:val="008D423E"/>
    <w:rsid w:val="008D43FD"/>
    <w:rsid w:val="008D46FD"/>
    <w:rsid w:val="008D546B"/>
    <w:rsid w:val="008D5589"/>
    <w:rsid w:val="008D56C5"/>
    <w:rsid w:val="008D6A20"/>
    <w:rsid w:val="008D6C5E"/>
    <w:rsid w:val="008D7729"/>
    <w:rsid w:val="008D7CA6"/>
    <w:rsid w:val="008E137D"/>
    <w:rsid w:val="008E17DE"/>
    <w:rsid w:val="008E190F"/>
    <w:rsid w:val="008E20C0"/>
    <w:rsid w:val="008E2198"/>
    <w:rsid w:val="008E2388"/>
    <w:rsid w:val="008E2B32"/>
    <w:rsid w:val="008E32E9"/>
    <w:rsid w:val="008E3C58"/>
    <w:rsid w:val="008E462C"/>
    <w:rsid w:val="008E4645"/>
    <w:rsid w:val="008E4715"/>
    <w:rsid w:val="008E4BA1"/>
    <w:rsid w:val="008E4BDF"/>
    <w:rsid w:val="008E4DD4"/>
    <w:rsid w:val="008E5688"/>
    <w:rsid w:val="008E6670"/>
    <w:rsid w:val="008E6786"/>
    <w:rsid w:val="008E685E"/>
    <w:rsid w:val="008E75F4"/>
    <w:rsid w:val="008E7A30"/>
    <w:rsid w:val="008E7BDA"/>
    <w:rsid w:val="008E7E37"/>
    <w:rsid w:val="008F001B"/>
    <w:rsid w:val="008F0296"/>
    <w:rsid w:val="008F034D"/>
    <w:rsid w:val="008F05C2"/>
    <w:rsid w:val="008F0F3F"/>
    <w:rsid w:val="008F165E"/>
    <w:rsid w:val="008F343D"/>
    <w:rsid w:val="008F3931"/>
    <w:rsid w:val="008F3FD2"/>
    <w:rsid w:val="008F4067"/>
    <w:rsid w:val="008F50D3"/>
    <w:rsid w:val="008F5B2C"/>
    <w:rsid w:val="008F6DC4"/>
    <w:rsid w:val="008F6ECC"/>
    <w:rsid w:val="00900470"/>
    <w:rsid w:val="00900594"/>
    <w:rsid w:val="00900B34"/>
    <w:rsid w:val="00900C90"/>
    <w:rsid w:val="00901E97"/>
    <w:rsid w:val="00902A1E"/>
    <w:rsid w:val="00902D63"/>
    <w:rsid w:val="0090390B"/>
    <w:rsid w:val="00904108"/>
    <w:rsid w:val="009043AD"/>
    <w:rsid w:val="009044A4"/>
    <w:rsid w:val="009047DD"/>
    <w:rsid w:val="0090516D"/>
    <w:rsid w:val="00905934"/>
    <w:rsid w:val="009059D5"/>
    <w:rsid w:val="00905BA4"/>
    <w:rsid w:val="00905C64"/>
    <w:rsid w:val="00906082"/>
    <w:rsid w:val="00906729"/>
    <w:rsid w:val="00906C1B"/>
    <w:rsid w:val="00906D7B"/>
    <w:rsid w:val="0090757E"/>
    <w:rsid w:val="00907A75"/>
    <w:rsid w:val="00907AB1"/>
    <w:rsid w:val="00907DB0"/>
    <w:rsid w:val="0091004B"/>
    <w:rsid w:val="009105EE"/>
    <w:rsid w:val="00910BD1"/>
    <w:rsid w:val="00910F9B"/>
    <w:rsid w:val="009113DE"/>
    <w:rsid w:val="0091163C"/>
    <w:rsid w:val="00911780"/>
    <w:rsid w:val="00911E75"/>
    <w:rsid w:val="00913128"/>
    <w:rsid w:val="00913512"/>
    <w:rsid w:val="0091393C"/>
    <w:rsid w:val="00913F12"/>
    <w:rsid w:val="009144B4"/>
    <w:rsid w:val="00914D79"/>
    <w:rsid w:val="00914E4E"/>
    <w:rsid w:val="009154F5"/>
    <w:rsid w:val="00915832"/>
    <w:rsid w:val="00915BD1"/>
    <w:rsid w:val="00915C5E"/>
    <w:rsid w:val="0091715A"/>
    <w:rsid w:val="009173F5"/>
    <w:rsid w:val="009200CA"/>
    <w:rsid w:val="00920263"/>
    <w:rsid w:val="009202B4"/>
    <w:rsid w:val="00920F7B"/>
    <w:rsid w:val="009211B8"/>
    <w:rsid w:val="00921299"/>
    <w:rsid w:val="00921335"/>
    <w:rsid w:val="00921345"/>
    <w:rsid w:val="009218B6"/>
    <w:rsid w:val="00921BC8"/>
    <w:rsid w:val="00921DF2"/>
    <w:rsid w:val="00921F03"/>
    <w:rsid w:val="009225AD"/>
    <w:rsid w:val="0092264A"/>
    <w:rsid w:val="00922755"/>
    <w:rsid w:val="0092318F"/>
    <w:rsid w:val="009231AA"/>
    <w:rsid w:val="0092328D"/>
    <w:rsid w:val="00924CF4"/>
    <w:rsid w:val="00924D13"/>
    <w:rsid w:val="00924D2F"/>
    <w:rsid w:val="00924E70"/>
    <w:rsid w:val="00925503"/>
    <w:rsid w:val="00925534"/>
    <w:rsid w:val="00925ADE"/>
    <w:rsid w:val="00925B57"/>
    <w:rsid w:val="00926251"/>
    <w:rsid w:val="0092637A"/>
    <w:rsid w:val="00926720"/>
    <w:rsid w:val="00926989"/>
    <w:rsid w:val="00927080"/>
    <w:rsid w:val="0092752F"/>
    <w:rsid w:val="009300F5"/>
    <w:rsid w:val="009300F7"/>
    <w:rsid w:val="009303C2"/>
    <w:rsid w:val="00930FD4"/>
    <w:rsid w:val="009317A4"/>
    <w:rsid w:val="009317FD"/>
    <w:rsid w:val="00931A0E"/>
    <w:rsid w:val="009329CC"/>
    <w:rsid w:val="00932EA8"/>
    <w:rsid w:val="009331B4"/>
    <w:rsid w:val="00933667"/>
    <w:rsid w:val="0093373A"/>
    <w:rsid w:val="00933E52"/>
    <w:rsid w:val="0093473C"/>
    <w:rsid w:val="00934A65"/>
    <w:rsid w:val="009362E2"/>
    <w:rsid w:val="009365E9"/>
    <w:rsid w:val="00936658"/>
    <w:rsid w:val="00936908"/>
    <w:rsid w:val="00936A1B"/>
    <w:rsid w:val="00936FE9"/>
    <w:rsid w:val="00937618"/>
    <w:rsid w:val="009377BE"/>
    <w:rsid w:val="00937C30"/>
    <w:rsid w:val="0094068E"/>
    <w:rsid w:val="009409FA"/>
    <w:rsid w:val="00941764"/>
    <w:rsid w:val="00941F92"/>
    <w:rsid w:val="00942026"/>
    <w:rsid w:val="0094210D"/>
    <w:rsid w:val="009421FE"/>
    <w:rsid w:val="00942268"/>
    <w:rsid w:val="0094275E"/>
    <w:rsid w:val="009427CD"/>
    <w:rsid w:val="00942ADB"/>
    <w:rsid w:val="00942CE4"/>
    <w:rsid w:val="00942D1F"/>
    <w:rsid w:val="00942D33"/>
    <w:rsid w:val="0094326F"/>
    <w:rsid w:val="009433F4"/>
    <w:rsid w:val="009439A4"/>
    <w:rsid w:val="00943AB4"/>
    <w:rsid w:val="009442EC"/>
    <w:rsid w:val="009443B1"/>
    <w:rsid w:val="00944DE2"/>
    <w:rsid w:val="00945120"/>
    <w:rsid w:val="0094555B"/>
    <w:rsid w:val="009456E2"/>
    <w:rsid w:val="00945D73"/>
    <w:rsid w:val="00946414"/>
    <w:rsid w:val="0094649A"/>
    <w:rsid w:val="0094681B"/>
    <w:rsid w:val="00946DBF"/>
    <w:rsid w:val="00946FCC"/>
    <w:rsid w:val="0094716F"/>
    <w:rsid w:val="009477F3"/>
    <w:rsid w:val="00947AB0"/>
    <w:rsid w:val="00947DBD"/>
    <w:rsid w:val="0095081A"/>
    <w:rsid w:val="00951800"/>
    <w:rsid w:val="00951E22"/>
    <w:rsid w:val="00951E9A"/>
    <w:rsid w:val="0095244A"/>
    <w:rsid w:val="0095264B"/>
    <w:rsid w:val="0095276B"/>
    <w:rsid w:val="00952D77"/>
    <w:rsid w:val="00953360"/>
    <w:rsid w:val="009537D0"/>
    <w:rsid w:val="00953B21"/>
    <w:rsid w:val="009541A6"/>
    <w:rsid w:val="009542FA"/>
    <w:rsid w:val="00954326"/>
    <w:rsid w:val="00954357"/>
    <w:rsid w:val="00955039"/>
    <w:rsid w:val="00955234"/>
    <w:rsid w:val="00955AF5"/>
    <w:rsid w:val="00955DC5"/>
    <w:rsid w:val="00956238"/>
    <w:rsid w:val="0095635E"/>
    <w:rsid w:val="00957714"/>
    <w:rsid w:val="0096018E"/>
    <w:rsid w:val="009608D9"/>
    <w:rsid w:val="00960A09"/>
    <w:rsid w:val="00961392"/>
    <w:rsid w:val="00961421"/>
    <w:rsid w:val="009636C2"/>
    <w:rsid w:val="00963891"/>
    <w:rsid w:val="009640D4"/>
    <w:rsid w:val="00964B39"/>
    <w:rsid w:val="00964C3B"/>
    <w:rsid w:val="00964F76"/>
    <w:rsid w:val="00965554"/>
    <w:rsid w:val="009655C2"/>
    <w:rsid w:val="00965A89"/>
    <w:rsid w:val="009665F4"/>
    <w:rsid w:val="00966799"/>
    <w:rsid w:val="009668A3"/>
    <w:rsid w:val="00967911"/>
    <w:rsid w:val="00967B50"/>
    <w:rsid w:val="00967D19"/>
    <w:rsid w:val="009705E7"/>
    <w:rsid w:val="00970A37"/>
    <w:rsid w:val="00970A62"/>
    <w:rsid w:val="00970BCC"/>
    <w:rsid w:val="009715F9"/>
    <w:rsid w:val="009719D7"/>
    <w:rsid w:val="00971A59"/>
    <w:rsid w:val="00971B3F"/>
    <w:rsid w:val="00971D57"/>
    <w:rsid w:val="00972CA1"/>
    <w:rsid w:val="00972D75"/>
    <w:rsid w:val="0097382A"/>
    <w:rsid w:val="00973996"/>
    <w:rsid w:val="00973AC5"/>
    <w:rsid w:val="00973B4C"/>
    <w:rsid w:val="00973C20"/>
    <w:rsid w:val="00973D18"/>
    <w:rsid w:val="00973E05"/>
    <w:rsid w:val="0097468A"/>
    <w:rsid w:val="00974AAC"/>
    <w:rsid w:val="00975491"/>
    <w:rsid w:val="00975648"/>
    <w:rsid w:val="00975A8B"/>
    <w:rsid w:val="009765A2"/>
    <w:rsid w:val="00976F80"/>
    <w:rsid w:val="009772F6"/>
    <w:rsid w:val="00977DF0"/>
    <w:rsid w:val="00980260"/>
    <w:rsid w:val="00980F49"/>
    <w:rsid w:val="009815E2"/>
    <w:rsid w:val="00981FB4"/>
    <w:rsid w:val="0098290F"/>
    <w:rsid w:val="00982F20"/>
    <w:rsid w:val="009837C2"/>
    <w:rsid w:val="009838E3"/>
    <w:rsid w:val="00984037"/>
    <w:rsid w:val="0098468C"/>
    <w:rsid w:val="0098484B"/>
    <w:rsid w:val="00984C8D"/>
    <w:rsid w:val="00984FDA"/>
    <w:rsid w:val="009851D0"/>
    <w:rsid w:val="00985729"/>
    <w:rsid w:val="00986324"/>
    <w:rsid w:val="00986A95"/>
    <w:rsid w:val="00987BE2"/>
    <w:rsid w:val="00987F22"/>
    <w:rsid w:val="0099000C"/>
    <w:rsid w:val="0099002A"/>
    <w:rsid w:val="00990827"/>
    <w:rsid w:val="00990C05"/>
    <w:rsid w:val="00990D60"/>
    <w:rsid w:val="009913E5"/>
    <w:rsid w:val="0099142E"/>
    <w:rsid w:val="0099224A"/>
    <w:rsid w:val="00992B33"/>
    <w:rsid w:val="00992BF4"/>
    <w:rsid w:val="009938AE"/>
    <w:rsid w:val="00993C24"/>
    <w:rsid w:val="00993FE2"/>
    <w:rsid w:val="009944E4"/>
    <w:rsid w:val="00994B10"/>
    <w:rsid w:val="00995C94"/>
    <w:rsid w:val="009962E3"/>
    <w:rsid w:val="00996CF7"/>
    <w:rsid w:val="00996ED4"/>
    <w:rsid w:val="0099756F"/>
    <w:rsid w:val="009976C3"/>
    <w:rsid w:val="00997870"/>
    <w:rsid w:val="00997EA1"/>
    <w:rsid w:val="009A00EE"/>
    <w:rsid w:val="009A2792"/>
    <w:rsid w:val="009A3703"/>
    <w:rsid w:val="009A3DD7"/>
    <w:rsid w:val="009A40C3"/>
    <w:rsid w:val="009A49AF"/>
    <w:rsid w:val="009A6C8E"/>
    <w:rsid w:val="009A7036"/>
    <w:rsid w:val="009A7842"/>
    <w:rsid w:val="009A7906"/>
    <w:rsid w:val="009A79C2"/>
    <w:rsid w:val="009A7B21"/>
    <w:rsid w:val="009B0429"/>
    <w:rsid w:val="009B057B"/>
    <w:rsid w:val="009B1845"/>
    <w:rsid w:val="009B1E35"/>
    <w:rsid w:val="009B20C2"/>
    <w:rsid w:val="009B2127"/>
    <w:rsid w:val="009B2BC5"/>
    <w:rsid w:val="009B2E3F"/>
    <w:rsid w:val="009B3480"/>
    <w:rsid w:val="009B3A9A"/>
    <w:rsid w:val="009B3C90"/>
    <w:rsid w:val="009B4126"/>
    <w:rsid w:val="009B4347"/>
    <w:rsid w:val="009B4B62"/>
    <w:rsid w:val="009B4C04"/>
    <w:rsid w:val="009B4C10"/>
    <w:rsid w:val="009B5505"/>
    <w:rsid w:val="009B5744"/>
    <w:rsid w:val="009B5EA7"/>
    <w:rsid w:val="009B5F1E"/>
    <w:rsid w:val="009B65B6"/>
    <w:rsid w:val="009B6D0E"/>
    <w:rsid w:val="009B6E2B"/>
    <w:rsid w:val="009B6E5E"/>
    <w:rsid w:val="009B71CE"/>
    <w:rsid w:val="009C026B"/>
    <w:rsid w:val="009C043A"/>
    <w:rsid w:val="009C05C2"/>
    <w:rsid w:val="009C077B"/>
    <w:rsid w:val="009C080B"/>
    <w:rsid w:val="009C1CF5"/>
    <w:rsid w:val="009C1DC7"/>
    <w:rsid w:val="009C1E6E"/>
    <w:rsid w:val="009C23ED"/>
    <w:rsid w:val="009C2558"/>
    <w:rsid w:val="009C2865"/>
    <w:rsid w:val="009C2CEB"/>
    <w:rsid w:val="009C3180"/>
    <w:rsid w:val="009C35B8"/>
    <w:rsid w:val="009C3F38"/>
    <w:rsid w:val="009C413A"/>
    <w:rsid w:val="009C4644"/>
    <w:rsid w:val="009C4B51"/>
    <w:rsid w:val="009C5151"/>
    <w:rsid w:val="009C5461"/>
    <w:rsid w:val="009C5748"/>
    <w:rsid w:val="009C5B01"/>
    <w:rsid w:val="009C6962"/>
    <w:rsid w:val="009C6990"/>
    <w:rsid w:val="009C6C08"/>
    <w:rsid w:val="009C7129"/>
    <w:rsid w:val="009C754C"/>
    <w:rsid w:val="009C7728"/>
    <w:rsid w:val="009C7AC9"/>
    <w:rsid w:val="009C7E49"/>
    <w:rsid w:val="009D1258"/>
    <w:rsid w:val="009D12A5"/>
    <w:rsid w:val="009D1481"/>
    <w:rsid w:val="009D16B2"/>
    <w:rsid w:val="009D1BAA"/>
    <w:rsid w:val="009D1F1E"/>
    <w:rsid w:val="009D1F4F"/>
    <w:rsid w:val="009D21A0"/>
    <w:rsid w:val="009D22AF"/>
    <w:rsid w:val="009D238C"/>
    <w:rsid w:val="009D25C4"/>
    <w:rsid w:val="009D2610"/>
    <w:rsid w:val="009D288D"/>
    <w:rsid w:val="009D2A89"/>
    <w:rsid w:val="009D3901"/>
    <w:rsid w:val="009D3D83"/>
    <w:rsid w:val="009D54A7"/>
    <w:rsid w:val="009D5AED"/>
    <w:rsid w:val="009D61BC"/>
    <w:rsid w:val="009D6478"/>
    <w:rsid w:val="009D678D"/>
    <w:rsid w:val="009D6812"/>
    <w:rsid w:val="009D6C73"/>
    <w:rsid w:val="009D6CEE"/>
    <w:rsid w:val="009D6FC4"/>
    <w:rsid w:val="009D7840"/>
    <w:rsid w:val="009D7A13"/>
    <w:rsid w:val="009D7A15"/>
    <w:rsid w:val="009E02AC"/>
    <w:rsid w:val="009E0349"/>
    <w:rsid w:val="009E0576"/>
    <w:rsid w:val="009E06DB"/>
    <w:rsid w:val="009E0AE8"/>
    <w:rsid w:val="009E101A"/>
    <w:rsid w:val="009E10E1"/>
    <w:rsid w:val="009E11C4"/>
    <w:rsid w:val="009E121C"/>
    <w:rsid w:val="009E1E60"/>
    <w:rsid w:val="009E1E66"/>
    <w:rsid w:val="009E2A37"/>
    <w:rsid w:val="009E2BE8"/>
    <w:rsid w:val="009E32CF"/>
    <w:rsid w:val="009E3425"/>
    <w:rsid w:val="009E3B96"/>
    <w:rsid w:val="009E4049"/>
    <w:rsid w:val="009E4132"/>
    <w:rsid w:val="009E434A"/>
    <w:rsid w:val="009E5131"/>
    <w:rsid w:val="009E531A"/>
    <w:rsid w:val="009E5493"/>
    <w:rsid w:val="009E5C17"/>
    <w:rsid w:val="009E61C7"/>
    <w:rsid w:val="009E685E"/>
    <w:rsid w:val="009E6FFC"/>
    <w:rsid w:val="009E712F"/>
    <w:rsid w:val="009E7150"/>
    <w:rsid w:val="009E73F8"/>
    <w:rsid w:val="009F0041"/>
    <w:rsid w:val="009F02C0"/>
    <w:rsid w:val="009F0B4E"/>
    <w:rsid w:val="009F0BE9"/>
    <w:rsid w:val="009F0EA9"/>
    <w:rsid w:val="009F1717"/>
    <w:rsid w:val="009F1CF2"/>
    <w:rsid w:val="009F1D14"/>
    <w:rsid w:val="009F1E20"/>
    <w:rsid w:val="009F20CD"/>
    <w:rsid w:val="009F2271"/>
    <w:rsid w:val="009F2308"/>
    <w:rsid w:val="009F258A"/>
    <w:rsid w:val="009F2FF8"/>
    <w:rsid w:val="009F351C"/>
    <w:rsid w:val="009F3E51"/>
    <w:rsid w:val="009F3EE8"/>
    <w:rsid w:val="009F42C2"/>
    <w:rsid w:val="009F42F7"/>
    <w:rsid w:val="009F4689"/>
    <w:rsid w:val="009F4CFC"/>
    <w:rsid w:val="009F4EE3"/>
    <w:rsid w:val="009F4F41"/>
    <w:rsid w:val="009F5241"/>
    <w:rsid w:val="009F52B7"/>
    <w:rsid w:val="009F54E0"/>
    <w:rsid w:val="009F6615"/>
    <w:rsid w:val="009F69F3"/>
    <w:rsid w:val="009F74FF"/>
    <w:rsid w:val="009F7639"/>
    <w:rsid w:val="009F7843"/>
    <w:rsid w:val="00A003B7"/>
    <w:rsid w:val="00A005D3"/>
    <w:rsid w:val="00A00A13"/>
    <w:rsid w:val="00A01199"/>
    <w:rsid w:val="00A011E1"/>
    <w:rsid w:val="00A0120A"/>
    <w:rsid w:val="00A0190D"/>
    <w:rsid w:val="00A01962"/>
    <w:rsid w:val="00A01C49"/>
    <w:rsid w:val="00A02405"/>
    <w:rsid w:val="00A02444"/>
    <w:rsid w:val="00A02989"/>
    <w:rsid w:val="00A0318B"/>
    <w:rsid w:val="00A032E0"/>
    <w:rsid w:val="00A036BC"/>
    <w:rsid w:val="00A0372D"/>
    <w:rsid w:val="00A044F3"/>
    <w:rsid w:val="00A046AB"/>
    <w:rsid w:val="00A04BF7"/>
    <w:rsid w:val="00A04C33"/>
    <w:rsid w:val="00A04F34"/>
    <w:rsid w:val="00A05AA3"/>
    <w:rsid w:val="00A05ABA"/>
    <w:rsid w:val="00A05E07"/>
    <w:rsid w:val="00A0679B"/>
    <w:rsid w:val="00A07B6A"/>
    <w:rsid w:val="00A1027B"/>
    <w:rsid w:val="00A10A72"/>
    <w:rsid w:val="00A10DC5"/>
    <w:rsid w:val="00A10F64"/>
    <w:rsid w:val="00A11121"/>
    <w:rsid w:val="00A11C1C"/>
    <w:rsid w:val="00A12106"/>
    <w:rsid w:val="00A12A05"/>
    <w:rsid w:val="00A12A67"/>
    <w:rsid w:val="00A12D5B"/>
    <w:rsid w:val="00A12D9B"/>
    <w:rsid w:val="00A13F63"/>
    <w:rsid w:val="00A1404D"/>
    <w:rsid w:val="00A14425"/>
    <w:rsid w:val="00A14CD5"/>
    <w:rsid w:val="00A155FB"/>
    <w:rsid w:val="00A157A5"/>
    <w:rsid w:val="00A15AF1"/>
    <w:rsid w:val="00A160C1"/>
    <w:rsid w:val="00A1631D"/>
    <w:rsid w:val="00A167F3"/>
    <w:rsid w:val="00A16DF1"/>
    <w:rsid w:val="00A17220"/>
    <w:rsid w:val="00A17814"/>
    <w:rsid w:val="00A17FA3"/>
    <w:rsid w:val="00A20365"/>
    <w:rsid w:val="00A2039E"/>
    <w:rsid w:val="00A205F2"/>
    <w:rsid w:val="00A208A1"/>
    <w:rsid w:val="00A20B25"/>
    <w:rsid w:val="00A20E60"/>
    <w:rsid w:val="00A21037"/>
    <w:rsid w:val="00A21507"/>
    <w:rsid w:val="00A21978"/>
    <w:rsid w:val="00A221BC"/>
    <w:rsid w:val="00A22A87"/>
    <w:rsid w:val="00A22E33"/>
    <w:rsid w:val="00A23518"/>
    <w:rsid w:val="00A23610"/>
    <w:rsid w:val="00A23826"/>
    <w:rsid w:val="00A23B1E"/>
    <w:rsid w:val="00A23CBB"/>
    <w:rsid w:val="00A240B1"/>
    <w:rsid w:val="00A24164"/>
    <w:rsid w:val="00A249C5"/>
    <w:rsid w:val="00A25019"/>
    <w:rsid w:val="00A250A1"/>
    <w:rsid w:val="00A25BB8"/>
    <w:rsid w:val="00A26AC1"/>
    <w:rsid w:val="00A27181"/>
    <w:rsid w:val="00A27BFB"/>
    <w:rsid w:val="00A3017A"/>
    <w:rsid w:val="00A302D4"/>
    <w:rsid w:val="00A303B0"/>
    <w:rsid w:val="00A30654"/>
    <w:rsid w:val="00A30E3C"/>
    <w:rsid w:val="00A30EC3"/>
    <w:rsid w:val="00A315D8"/>
    <w:rsid w:val="00A3194B"/>
    <w:rsid w:val="00A32404"/>
    <w:rsid w:val="00A32D91"/>
    <w:rsid w:val="00A336E5"/>
    <w:rsid w:val="00A33F8C"/>
    <w:rsid w:val="00A34BF4"/>
    <w:rsid w:val="00A35205"/>
    <w:rsid w:val="00A357C7"/>
    <w:rsid w:val="00A35C7E"/>
    <w:rsid w:val="00A372AF"/>
    <w:rsid w:val="00A3767A"/>
    <w:rsid w:val="00A376C5"/>
    <w:rsid w:val="00A3777F"/>
    <w:rsid w:val="00A37E4B"/>
    <w:rsid w:val="00A4034B"/>
    <w:rsid w:val="00A40AE0"/>
    <w:rsid w:val="00A40B5D"/>
    <w:rsid w:val="00A413C3"/>
    <w:rsid w:val="00A41B32"/>
    <w:rsid w:val="00A42319"/>
    <w:rsid w:val="00A4345D"/>
    <w:rsid w:val="00A4349E"/>
    <w:rsid w:val="00A4406F"/>
    <w:rsid w:val="00A4450A"/>
    <w:rsid w:val="00A44C80"/>
    <w:rsid w:val="00A4529E"/>
    <w:rsid w:val="00A45C40"/>
    <w:rsid w:val="00A45D27"/>
    <w:rsid w:val="00A45FC8"/>
    <w:rsid w:val="00A46057"/>
    <w:rsid w:val="00A4775E"/>
    <w:rsid w:val="00A477F4"/>
    <w:rsid w:val="00A47A98"/>
    <w:rsid w:val="00A47BF0"/>
    <w:rsid w:val="00A47F21"/>
    <w:rsid w:val="00A50649"/>
    <w:rsid w:val="00A5094F"/>
    <w:rsid w:val="00A50AB0"/>
    <w:rsid w:val="00A51C98"/>
    <w:rsid w:val="00A5238D"/>
    <w:rsid w:val="00A52869"/>
    <w:rsid w:val="00A52929"/>
    <w:rsid w:val="00A52A71"/>
    <w:rsid w:val="00A52F54"/>
    <w:rsid w:val="00A5360A"/>
    <w:rsid w:val="00A541CA"/>
    <w:rsid w:val="00A54393"/>
    <w:rsid w:val="00A548E3"/>
    <w:rsid w:val="00A555BD"/>
    <w:rsid w:val="00A55EE7"/>
    <w:rsid w:val="00A5619A"/>
    <w:rsid w:val="00A5694B"/>
    <w:rsid w:val="00A56995"/>
    <w:rsid w:val="00A56E4B"/>
    <w:rsid w:val="00A56E4E"/>
    <w:rsid w:val="00A56EF7"/>
    <w:rsid w:val="00A57B77"/>
    <w:rsid w:val="00A57BC9"/>
    <w:rsid w:val="00A60567"/>
    <w:rsid w:val="00A606DF"/>
    <w:rsid w:val="00A60A33"/>
    <w:rsid w:val="00A60E22"/>
    <w:rsid w:val="00A61E12"/>
    <w:rsid w:val="00A622B4"/>
    <w:rsid w:val="00A626FF"/>
    <w:rsid w:val="00A62703"/>
    <w:rsid w:val="00A62833"/>
    <w:rsid w:val="00A628BE"/>
    <w:rsid w:val="00A62C5A"/>
    <w:rsid w:val="00A62CA0"/>
    <w:rsid w:val="00A62F7F"/>
    <w:rsid w:val="00A630DB"/>
    <w:rsid w:val="00A631E5"/>
    <w:rsid w:val="00A63491"/>
    <w:rsid w:val="00A63537"/>
    <w:rsid w:val="00A645BC"/>
    <w:rsid w:val="00A65159"/>
    <w:rsid w:val="00A65B02"/>
    <w:rsid w:val="00A660A1"/>
    <w:rsid w:val="00A66531"/>
    <w:rsid w:val="00A66951"/>
    <w:rsid w:val="00A66C2C"/>
    <w:rsid w:val="00A678BA"/>
    <w:rsid w:val="00A67A20"/>
    <w:rsid w:val="00A67C2F"/>
    <w:rsid w:val="00A67CF6"/>
    <w:rsid w:val="00A70236"/>
    <w:rsid w:val="00A70286"/>
    <w:rsid w:val="00A70F74"/>
    <w:rsid w:val="00A70FF4"/>
    <w:rsid w:val="00A71A03"/>
    <w:rsid w:val="00A72195"/>
    <w:rsid w:val="00A7312D"/>
    <w:rsid w:val="00A73201"/>
    <w:rsid w:val="00A7340F"/>
    <w:rsid w:val="00A73B9B"/>
    <w:rsid w:val="00A7479C"/>
    <w:rsid w:val="00A74B1F"/>
    <w:rsid w:val="00A753BB"/>
    <w:rsid w:val="00A75E35"/>
    <w:rsid w:val="00A75EAC"/>
    <w:rsid w:val="00A763FB"/>
    <w:rsid w:val="00A764BB"/>
    <w:rsid w:val="00A769C5"/>
    <w:rsid w:val="00A769E4"/>
    <w:rsid w:val="00A775B2"/>
    <w:rsid w:val="00A77699"/>
    <w:rsid w:val="00A777A2"/>
    <w:rsid w:val="00A77CBF"/>
    <w:rsid w:val="00A77E00"/>
    <w:rsid w:val="00A8003B"/>
    <w:rsid w:val="00A80048"/>
    <w:rsid w:val="00A80362"/>
    <w:rsid w:val="00A80E9D"/>
    <w:rsid w:val="00A82487"/>
    <w:rsid w:val="00A82D96"/>
    <w:rsid w:val="00A832F1"/>
    <w:rsid w:val="00A83DAF"/>
    <w:rsid w:val="00A840DA"/>
    <w:rsid w:val="00A844BB"/>
    <w:rsid w:val="00A8492A"/>
    <w:rsid w:val="00A84B2D"/>
    <w:rsid w:val="00A852C8"/>
    <w:rsid w:val="00A8575D"/>
    <w:rsid w:val="00A85C78"/>
    <w:rsid w:val="00A86187"/>
    <w:rsid w:val="00A8722C"/>
    <w:rsid w:val="00A87A98"/>
    <w:rsid w:val="00A87DB0"/>
    <w:rsid w:val="00A87F87"/>
    <w:rsid w:val="00A9069B"/>
    <w:rsid w:val="00A9078C"/>
    <w:rsid w:val="00A91014"/>
    <w:rsid w:val="00A91964"/>
    <w:rsid w:val="00A91A94"/>
    <w:rsid w:val="00A9203A"/>
    <w:rsid w:val="00A92CE8"/>
    <w:rsid w:val="00A941E0"/>
    <w:rsid w:val="00A9446F"/>
    <w:rsid w:val="00A945B1"/>
    <w:rsid w:val="00A946E6"/>
    <w:rsid w:val="00A94CB1"/>
    <w:rsid w:val="00A950D8"/>
    <w:rsid w:val="00A95508"/>
    <w:rsid w:val="00A955B0"/>
    <w:rsid w:val="00A957F5"/>
    <w:rsid w:val="00A966C4"/>
    <w:rsid w:val="00A96A19"/>
    <w:rsid w:val="00AA072A"/>
    <w:rsid w:val="00AA0816"/>
    <w:rsid w:val="00AA143A"/>
    <w:rsid w:val="00AA15CF"/>
    <w:rsid w:val="00AA1AA5"/>
    <w:rsid w:val="00AA21E3"/>
    <w:rsid w:val="00AA2CBC"/>
    <w:rsid w:val="00AA2F7D"/>
    <w:rsid w:val="00AA30B5"/>
    <w:rsid w:val="00AA35EA"/>
    <w:rsid w:val="00AA3FE2"/>
    <w:rsid w:val="00AA401C"/>
    <w:rsid w:val="00AA4C89"/>
    <w:rsid w:val="00AA4EA8"/>
    <w:rsid w:val="00AA526C"/>
    <w:rsid w:val="00AA5FDA"/>
    <w:rsid w:val="00AA62FC"/>
    <w:rsid w:val="00AA63D1"/>
    <w:rsid w:val="00AA74D3"/>
    <w:rsid w:val="00AA772B"/>
    <w:rsid w:val="00AA7894"/>
    <w:rsid w:val="00AA7971"/>
    <w:rsid w:val="00AA7FD7"/>
    <w:rsid w:val="00AB05B4"/>
    <w:rsid w:val="00AB0C4D"/>
    <w:rsid w:val="00AB0DDE"/>
    <w:rsid w:val="00AB0E31"/>
    <w:rsid w:val="00AB1073"/>
    <w:rsid w:val="00AB16B8"/>
    <w:rsid w:val="00AB27A2"/>
    <w:rsid w:val="00AB2E9F"/>
    <w:rsid w:val="00AB3213"/>
    <w:rsid w:val="00AB39BD"/>
    <w:rsid w:val="00AB444C"/>
    <w:rsid w:val="00AB4528"/>
    <w:rsid w:val="00AB4A2F"/>
    <w:rsid w:val="00AB4D96"/>
    <w:rsid w:val="00AB55CF"/>
    <w:rsid w:val="00AB57C4"/>
    <w:rsid w:val="00AB5957"/>
    <w:rsid w:val="00AB63FC"/>
    <w:rsid w:val="00AB6772"/>
    <w:rsid w:val="00AB6A9D"/>
    <w:rsid w:val="00AB6BC6"/>
    <w:rsid w:val="00AB6DFA"/>
    <w:rsid w:val="00AB74C2"/>
    <w:rsid w:val="00AB7F6C"/>
    <w:rsid w:val="00AC0217"/>
    <w:rsid w:val="00AC1700"/>
    <w:rsid w:val="00AC1E6A"/>
    <w:rsid w:val="00AC226D"/>
    <w:rsid w:val="00AC292E"/>
    <w:rsid w:val="00AC2B81"/>
    <w:rsid w:val="00AC318F"/>
    <w:rsid w:val="00AC3746"/>
    <w:rsid w:val="00AC3B0A"/>
    <w:rsid w:val="00AC4633"/>
    <w:rsid w:val="00AC497F"/>
    <w:rsid w:val="00AC4AA5"/>
    <w:rsid w:val="00AC5486"/>
    <w:rsid w:val="00AC5829"/>
    <w:rsid w:val="00AC588A"/>
    <w:rsid w:val="00AC5BFD"/>
    <w:rsid w:val="00AC6461"/>
    <w:rsid w:val="00AC6B0E"/>
    <w:rsid w:val="00AC6B34"/>
    <w:rsid w:val="00AC6CED"/>
    <w:rsid w:val="00AC6D70"/>
    <w:rsid w:val="00AC776C"/>
    <w:rsid w:val="00AD0655"/>
    <w:rsid w:val="00AD1900"/>
    <w:rsid w:val="00AD21FB"/>
    <w:rsid w:val="00AD24AD"/>
    <w:rsid w:val="00AD322C"/>
    <w:rsid w:val="00AD37D0"/>
    <w:rsid w:val="00AD3A26"/>
    <w:rsid w:val="00AD4F41"/>
    <w:rsid w:val="00AD5D96"/>
    <w:rsid w:val="00AD6028"/>
    <w:rsid w:val="00AD621A"/>
    <w:rsid w:val="00AD66CB"/>
    <w:rsid w:val="00AD68CE"/>
    <w:rsid w:val="00AD69CF"/>
    <w:rsid w:val="00AD707F"/>
    <w:rsid w:val="00AD7AB3"/>
    <w:rsid w:val="00AE0237"/>
    <w:rsid w:val="00AE0592"/>
    <w:rsid w:val="00AE06D0"/>
    <w:rsid w:val="00AE10C1"/>
    <w:rsid w:val="00AE14F8"/>
    <w:rsid w:val="00AE16F6"/>
    <w:rsid w:val="00AE1919"/>
    <w:rsid w:val="00AE20FB"/>
    <w:rsid w:val="00AE21BB"/>
    <w:rsid w:val="00AE2457"/>
    <w:rsid w:val="00AE24F4"/>
    <w:rsid w:val="00AE29CC"/>
    <w:rsid w:val="00AE2D18"/>
    <w:rsid w:val="00AE3298"/>
    <w:rsid w:val="00AE39B2"/>
    <w:rsid w:val="00AE4A09"/>
    <w:rsid w:val="00AE4B78"/>
    <w:rsid w:val="00AE5240"/>
    <w:rsid w:val="00AE5AEB"/>
    <w:rsid w:val="00AE6121"/>
    <w:rsid w:val="00AE616C"/>
    <w:rsid w:val="00AE736A"/>
    <w:rsid w:val="00AE7A08"/>
    <w:rsid w:val="00AF06D3"/>
    <w:rsid w:val="00AF092D"/>
    <w:rsid w:val="00AF1290"/>
    <w:rsid w:val="00AF14EE"/>
    <w:rsid w:val="00AF156E"/>
    <w:rsid w:val="00AF178D"/>
    <w:rsid w:val="00AF18DD"/>
    <w:rsid w:val="00AF1AA3"/>
    <w:rsid w:val="00AF1DA2"/>
    <w:rsid w:val="00AF1DE7"/>
    <w:rsid w:val="00AF21E6"/>
    <w:rsid w:val="00AF3ABD"/>
    <w:rsid w:val="00AF3BEC"/>
    <w:rsid w:val="00AF3C7C"/>
    <w:rsid w:val="00AF49B2"/>
    <w:rsid w:val="00AF505E"/>
    <w:rsid w:val="00AF5946"/>
    <w:rsid w:val="00AF5C9C"/>
    <w:rsid w:val="00AF66F4"/>
    <w:rsid w:val="00AF6C63"/>
    <w:rsid w:val="00AF7260"/>
    <w:rsid w:val="00AF7542"/>
    <w:rsid w:val="00AF7E22"/>
    <w:rsid w:val="00B0066A"/>
    <w:rsid w:val="00B00BB3"/>
    <w:rsid w:val="00B00F8A"/>
    <w:rsid w:val="00B013A1"/>
    <w:rsid w:val="00B0196C"/>
    <w:rsid w:val="00B01D31"/>
    <w:rsid w:val="00B02A78"/>
    <w:rsid w:val="00B02BCF"/>
    <w:rsid w:val="00B02DEF"/>
    <w:rsid w:val="00B02F35"/>
    <w:rsid w:val="00B0342A"/>
    <w:rsid w:val="00B04379"/>
    <w:rsid w:val="00B05288"/>
    <w:rsid w:val="00B055FF"/>
    <w:rsid w:val="00B05A33"/>
    <w:rsid w:val="00B0621F"/>
    <w:rsid w:val="00B06AB2"/>
    <w:rsid w:val="00B06E4A"/>
    <w:rsid w:val="00B07138"/>
    <w:rsid w:val="00B07992"/>
    <w:rsid w:val="00B07A6C"/>
    <w:rsid w:val="00B100BB"/>
    <w:rsid w:val="00B11024"/>
    <w:rsid w:val="00B110D1"/>
    <w:rsid w:val="00B110DE"/>
    <w:rsid w:val="00B113C2"/>
    <w:rsid w:val="00B1144C"/>
    <w:rsid w:val="00B11BAC"/>
    <w:rsid w:val="00B121CB"/>
    <w:rsid w:val="00B12A54"/>
    <w:rsid w:val="00B12C4F"/>
    <w:rsid w:val="00B12FC1"/>
    <w:rsid w:val="00B130CD"/>
    <w:rsid w:val="00B133DC"/>
    <w:rsid w:val="00B13526"/>
    <w:rsid w:val="00B14AD7"/>
    <w:rsid w:val="00B1531D"/>
    <w:rsid w:val="00B155B2"/>
    <w:rsid w:val="00B15FE0"/>
    <w:rsid w:val="00B16161"/>
    <w:rsid w:val="00B16210"/>
    <w:rsid w:val="00B164F8"/>
    <w:rsid w:val="00B1650E"/>
    <w:rsid w:val="00B1705C"/>
    <w:rsid w:val="00B17151"/>
    <w:rsid w:val="00B1727A"/>
    <w:rsid w:val="00B17293"/>
    <w:rsid w:val="00B1741B"/>
    <w:rsid w:val="00B176B4"/>
    <w:rsid w:val="00B203C4"/>
    <w:rsid w:val="00B20E48"/>
    <w:rsid w:val="00B20F74"/>
    <w:rsid w:val="00B213FB"/>
    <w:rsid w:val="00B219EE"/>
    <w:rsid w:val="00B21EF3"/>
    <w:rsid w:val="00B23749"/>
    <w:rsid w:val="00B23FDE"/>
    <w:rsid w:val="00B24300"/>
    <w:rsid w:val="00B2455E"/>
    <w:rsid w:val="00B246D7"/>
    <w:rsid w:val="00B247F0"/>
    <w:rsid w:val="00B248B7"/>
    <w:rsid w:val="00B25854"/>
    <w:rsid w:val="00B265CD"/>
    <w:rsid w:val="00B2669C"/>
    <w:rsid w:val="00B26F91"/>
    <w:rsid w:val="00B273A0"/>
    <w:rsid w:val="00B30CA5"/>
    <w:rsid w:val="00B30ED7"/>
    <w:rsid w:val="00B30F16"/>
    <w:rsid w:val="00B3289C"/>
    <w:rsid w:val="00B328D0"/>
    <w:rsid w:val="00B32C68"/>
    <w:rsid w:val="00B32E28"/>
    <w:rsid w:val="00B32EA3"/>
    <w:rsid w:val="00B334A7"/>
    <w:rsid w:val="00B33D31"/>
    <w:rsid w:val="00B33FC0"/>
    <w:rsid w:val="00B34054"/>
    <w:rsid w:val="00B34193"/>
    <w:rsid w:val="00B3471F"/>
    <w:rsid w:val="00B34918"/>
    <w:rsid w:val="00B3559B"/>
    <w:rsid w:val="00B358F7"/>
    <w:rsid w:val="00B36CF9"/>
    <w:rsid w:val="00B370A0"/>
    <w:rsid w:val="00B3755C"/>
    <w:rsid w:val="00B37BAA"/>
    <w:rsid w:val="00B40427"/>
    <w:rsid w:val="00B407D3"/>
    <w:rsid w:val="00B41128"/>
    <w:rsid w:val="00B414E9"/>
    <w:rsid w:val="00B41A1E"/>
    <w:rsid w:val="00B41F38"/>
    <w:rsid w:val="00B427F5"/>
    <w:rsid w:val="00B42C31"/>
    <w:rsid w:val="00B42D0E"/>
    <w:rsid w:val="00B42DF0"/>
    <w:rsid w:val="00B431DB"/>
    <w:rsid w:val="00B433B1"/>
    <w:rsid w:val="00B43F04"/>
    <w:rsid w:val="00B4430D"/>
    <w:rsid w:val="00B44BA2"/>
    <w:rsid w:val="00B44BAB"/>
    <w:rsid w:val="00B44DAD"/>
    <w:rsid w:val="00B45355"/>
    <w:rsid w:val="00B45746"/>
    <w:rsid w:val="00B45C78"/>
    <w:rsid w:val="00B45CEC"/>
    <w:rsid w:val="00B45FE8"/>
    <w:rsid w:val="00B46DC8"/>
    <w:rsid w:val="00B47442"/>
    <w:rsid w:val="00B477E2"/>
    <w:rsid w:val="00B47C7C"/>
    <w:rsid w:val="00B47DBD"/>
    <w:rsid w:val="00B507DB"/>
    <w:rsid w:val="00B50D8D"/>
    <w:rsid w:val="00B50E0A"/>
    <w:rsid w:val="00B5243C"/>
    <w:rsid w:val="00B5250A"/>
    <w:rsid w:val="00B52511"/>
    <w:rsid w:val="00B529C1"/>
    <w:rsid w:val="00B52A40"/>
    <w:rsid w:val="00B52BC2"/>
    <w:rsid w:val="00B52F74"/>
    <w:rsid w:val="00B5333D"/>
    <w:rsid w:val="00B539E2"/>
    <w:rsid w:val="00B54935"/>
    <w:rsid w:val="00B556DD"/>
    <w:rsid w:val="00B55C00"/>
    <w:rsid w:val="00B55E08"/>
    <w:rsid w:val="00B55EA7"/>
    <w:rsid w:val="00B5714E"/>
    <w:rsid w:val="00B576B8"/>
    <w:rsid w:val="00B57AD0"/>
    <w:rsid w:val="00B57FF3"/>
    <w:rsid w:val="00B57FF5"/>
    <w:rsid w:val="00B60F12"/>
    <w:rsid w:val="00B61432"/>
    <w:rsid w:val="00B61626"/>
    <w:rsid w:val="00B618EC"/>
    <w:rsid w:val="00B61984"/>
    <w:rsid w:val="00B6280B"/>
    <w:rsid w:val="00B62EBB"/>
    <w:rsid w:val="00B62F92"/>
    <w:rsid w:val="00B63303"/>
    <w:rsid w:val="00B6358B"/>
    <w:rsid w:val="00B636A3"/>
    <w:rsid w:val="00B63997"/>
    <w:rsid w:val="00B63C38"/>
    <w:rsid w:val="00B6405F"/>
    <w:rsid w:val="00B64367"/>
    <w:rsid w:val="00B646CA"/>
    <w:rsid w:val="00B64F5C"/>
    <w:rsid w:val="00B650A3"/>
    <w:rsid w:val="00B65E87"/>
    <w:rsid w:val="00B660B2"/>
    <w:rsid w:val="00B66E18"/>
    <w:rsid w:val="00B6721B"/>
    <w:rsid w:val="00B67721"/>
    <w:rsid w:val="00B677E2"/>
    <w:rsid w:val="00B70809"/>
    <w:rsid w:val="00B7114A"/>
    <w:rsid w:val="00B7114C"/>
    <w:rsid w:val="00B712A9"/>
    <w:rsid w:val="00B7219A"/>
    <w:rsid w:val="00B72644"/>
    <w:rsid w:val="00B72721"/>
    <w:rsid w:val="00B729E6"/>
    <w:rsid w:val="00B72A5F"/>
    <w:rsid w:val="00B73097"/>
    <w:rsid w:val="00B73717"/>
    <w:rsid w:val="00B7383E"/>
    <w:rsid w:val="00B744F1"/>
    <w:rsid w:val="00B7456D"/>
    <w:rsid w:val="00B747E2"/>
    <w:rsid w:val="00B74874"/>
    <w:rsid w:val="00B74DDD"/>
    <w:rsid w:val="00B74E03"/>
    <w:rsid w:val="00B74FD9"/>
    <w:rsid w:val="00B75331"/>
    <w:rsid w:val="00B7566D"/>
    <w:rsid w:val="00B75BB6"/>
    <w:rsid w:val="00B75BF3"/>
    <w:rsid w:val="00B75D44"/>
    <w:rsid w:val="00B765D7"/>
    <w:rsid w:val="00B76946"/>
    <w:rsid w:val="00B76BEE"/>
    <w:rsid w:val="00B76C82"/>
    <w:rsid w:val="00B770FF"/>
    <w:rsid w:val="00B771ED"/>
    <w:rsid w:val="00B77A3A"/>
    <w:rsid w:val="00B80178"/>
    <w:rsid w:val="00B8025E"/>
    <w:rsid w:val="00B8079E"/>
    <w:rsid w:val="00B811B7"/>
    <w:rsid w:val="00B812BE"/>
    <w:rsid w:val="00B81344"/>
    <w:rsid w:val="00B81A91"/>
    <w:rsid w:val="00B82926"/>
    <w:rsid w:val="00B832C8"/>
    <w:rsid w:val="00B83413"/>
    <w:rsid w:val="00B8403B"/>
    <w:rsid w:val="00B84582"/>
    <w:rsid w:val="00B84736"/>
    <w:rsid w:val="00B84827"/>
    <w:rsid w:val="00B8488A"/>
    <w:rsid w:val="00B84BBF"/>
    <w:rsid w:val="00B84C36"/>
    <w:rsid w:val="00B855B1"/>
    <w:rsid w:val="00B85DBB"/>
    <w:rsid w:val="00B868AF"/>
    <w:rsid w:val="00B8781B"/>
    <w:rsid w:val="00B900BB"/>
    <w:rsid w:val="00B90DD9"/>
    <w:rsid w:val="00B90E74"/>
    <w:rsid w:val="00B9152B"/>
    <w:rsid w:val="00B922E6"/>
    <w:rsid w:val="00B93246"/>
    <w:rsid w:val="00B93260"/>
    <w:rsid w:val="00B932F9"/>
    <w:rsid w:val="00B936B7"/>
    <w:rsid w:val="00B93F1D"/>
    <w:rsid w:val="00B9495C"/>
    <w:rsid w:val="00B94A0B"/>
    <w:rsid w:val="00B94BCA"/>
    <w:rsid w:val="00B94DB2"/>
    <w:rsid w:val="00B95213"/>
    <w:rsid w:val="00B95454"/>
    <w:rsid w:val="00B956D4"/>
    <w:rsid w:val="00B958D8"/>
    <w:rsid w:val="00B95E0D"/>
    <w:rsid w:val="00B96712"/>
    <w:rsid w:val="00B9679A"/>
    <w:rsid w:val="00B967EB"/>
    <w:rsid w:val="00B96B79"/>
    <w:rsid w:val="00B96D43"/>
    <w:rsid w:val="00B96F3F"/>
    <w:rsid w:val="00B97359"/>
    <w:rsid w:val="00B973D0"/>
    <w:rsid w:val="00B97713"/>
    <w:rsid w:val="00BA04EF"/>
    <w:rsid w:val="00BA0F11"/>
    <w:rsid w:val="00BA1686"/>
    <w:rsid w:val="00BA1C13"/>
    <w:rsid w:val="00BA2762"/>
    <w:rsid w:val="00BA2941"/>
    <w:rsid w:val="00BA295F"/>
    <w:rsid w:val="00BA3188"/>
    <w:rsid w:val="00BA320F"/>
    <w:rsid w:val="00BA321C"/>
    <w:rsid w:val="00BA3487"/>
    <w:rsid w:val="00BA3A4C"/>
    <w:rsid w:val="00BA3B4D"/>
    <w:rsid w:val="00BA3CD1"/>
    <w:rsid w:val="00BA3EF3"/>
    <w:rsid w:val="00BA467F"/>
    <w:rsid w:val="00BA566E"/>
    <w:rsid w:val="00BA578D"/>
    <w:rsid w:val="00BA5972"/>
    <w:rsid w:val="00BA5E65"/>
    <w:rsid w:val="00BA606D"/>
    <w:rsid w:val="00BA66D8"/>
    <w:rsid w:val="00BA67B1"/>
    <w:rsid w:val="00BA693B"/>
    <w:rsid w:val="00BA6F9E"/>
    <w:rsid w:val="00BA7036"/>
    <w:rsid w:val="00BA7080"/>
    <w:rsid w:val="00BA71EF"/>
    <w:rsid w:val="00BA726F"/>
    <w:rsid w:val="00BA7764"/>
    <w:rsid w:val="00BA7766"/>
    <w:rsid w:val="00BA7B53"/>
    <w:rsid w:val="00BB067D"/>
    <w:rsid w:val="00BB07B7"/>
    <w:rsid w:val="00BB0E3C"/>
    <w:rsid w:val="00BB0F2D"/>
    <w:rsid w:val="00BB10C5"/>
    <w:rsid w:val="00BB139B"/>
    <w:rsid w:val="00BB13E1"/>
    <w:rsid w:val="00BB1B5D"/>
    <w:rsid w:val="00BB1C0E"/>
    <w:rsid w:val="00BB236A"/>
    <w:rsid w:val="00BB2469"/>
    <w:rsid w:val="00BB27B6"/>
    <w:rsid w:val="00BB2C39"/>
    <w:rsid w:val="00BB2D88"/>
    <w:rsid w:val="00BB3B3A"/>
    <w:rsid w:val="00BB3BCD"/>
    <w:rsid w:val="00BB3D45"/>
    <w:rsid w:val="00BB4387"/>
    <w:rsid w:val="00BB4F85"/>
    <w:rsid w:val="00BB539C"/>
    <w:rsid w:val="00BB558D"/>
    <w:rsid w:val="00BB570E"/>
    <w:rsid w:val="00BB5CC1"/>
    <w:rsid w:val="00BB7207"/>
    <w:rsid w:val="00BB7C59"/>
    <w:rsid w:val="00BB7CF9"/>
    <w:rsid w:val="00BB7DC0"/>
    <w:rsid w:val="00BC02BB"/>
    <w:rsid w:val="00BC030B"/>
    <w:rsid w:val="00BC1018"/>
    <w:rsid w:val="00BC13E1"/>
    <w:rsid w:val="00BC155A"/>
    <w:rsid w:val="00BC202D"/>
    <w:rsid w:val="00BC2796"/>
    <w:rsid w:val="00BC2BE2"/>
    <w:rsid w:val="00BC3122"/>
    <w:rsid w:val="00BC35BE"/>
    <w:rsid w:val="00BC35DA"/>
    <w:rsid w:val="00BC4679"/>
    <w:rsid w:val="00BC486C"/>
    <w:rsid w:val="00BC4B14"/>
    <w:rsid w:val="00BC540A"/>
    <w:rsid w:val="00BC544A"/>
    <w:rsid w:val="00BC6171"/>
    <w:rsid w:val="00BC7E7C"/>
    <w:rsid w:val="00BD032E"/>
    <w:rsid w:val="00BD0CB7"/>
    <w:rsid w:val="00BD0E7A"/>
    <w:rsid w:val="00BD1010"/>
    <w:rsid w:val="00BD1607"/>
    <w:rsid w:val="00BD2744"/>
    <w:rsid w:val="00BD280E"/>
    <w:rsid w:val="00BD2D54"/>
    <w:rsid w:val="00BD333F"/>
    <w:rsid w:val="00BD434E"/>
    <w:rsid w:val="00BD5033"/>
    <w:rsid w:val="00BD5767"/>
    <w:rsid w:val="00BD59CC"/>
    <w:rsid w:val="00BD5C8A"/>
    <w:rsid w:val="00BD5F86"/>
    <w:rsid w:val="00BD61FC"/>
    <w:rsid w:val="00BD6206"/>
    <w:rsid w:val="00BD6B11"/>
    <w:rsid w:val="00BD78A9"/>
    <w:rsid w:val="00BE05CC"/>
    <w:rsid w:val="00BE0A10"/>
    <w:rsid w:val="00BE0ADC"/>
    <w:rsid w:val="00BE1211"/>
    <w:rsid w:val="00BE15A6"/>
    <w:rsid w:val="00BE16EB"/>
    <w:rsid w:val="00BE1841"/>
    <w:rsid w:val="00BE19C8"/>
    <w:rsid w:val="00BE1CA7"/>
    <w:rsid w:val="00BE2B39"/>
    <w:rsid w:val="00BE2BDF"/>
    <w:rsid w:val="00BE3193"/>
    <w:rsid w:val="00BE3A22"/>
    <w:rsid w:val="00BE429F"/>
    <w:rsid w:val="00BE44D7"/>
    <w:rsid w:val="00BE46D3"/>
    <w:rsid w:val="00BE498D"/>
    <w:rsid w:val="00BE4F26"/>
    <w:rsid w:val="00BE5A82"/>
    <w:rsid w:val="00BE5AC5"/>
    <w:rsid w:val="00BE6151"/>
    <w:rsid w:val="00BE62AC"/>
    <w:rsid w:val="00BE67D1"/>
    <w:rsid w:val="00BE6838"/>
    <w:rsid w:val="00BE6D79"/>
    <w:rsid w:val="00BE793A"/>
    <w:rsid w:val="00BF026D"/>
    <w:rsid w:val="00BF0443"/>
    <w:rsid w:val="00BF075E"/>
    <w:rsid w:val="00BF07FD"/>
    <w:rsid w:val="00BF088A"/>
    <w:rsid w:val="00BF0A8A"/>
    <w:rsid w:val="00BF11FE"/>
    <w:rsid w:val="00BF1473"/>
    <w:rsid w:val="00BF2341"/>
    <w:rsid w:val="00BF23D8"/>
    <w:rsid w:val="00BF2D87"/>
    <w:rsid w:val="00BF35FB"/>
    <w:rsid w:val="00BF3A5A"/>
    <w:rsid w:val="00BF3E18"/>
    <w:rsid w:val="00BF43FC"/>
    <w:rsid w:val="00BF4997"/>
    <w:rsid w:val="00BF4EEC"/>
    <w:rsid w:val="00BF4F28"/>
    <w:rsid w:val="00BF57D2"/>
    <w:rsid w:val="00BF5BAB"/>
    <w:rsid w:val="00BF6187"/>
    <w:rsid w:val="00BF634A"/>
    <w:rsid w:val="00BF64D6"/>
    <w:rsid w:val="00BF68DE"/>
    <w:rsid w:val="00BF69AA"/>
    <w:rsid w:val="00BF6E76"/>
    <w:rsid w:val="00BF7537"/>
    <w:rsid w:val="00BF7C82"/>
    <w:rsid w:val="00C00075"/>
    <w:rsid w:val="00C00759"/>
    <w:rsid w:val="00C02184"/>
    <w:rsid w:val="00C0229D"/>
    <w:rsid w:val="00C0237E"/>
    <w:rsid w:val="00C02F3A"/>
    <w:rsid w:val="00C031DF"/>
    <w:rsid w:val="00C036BE"/>
    <w:rsid w:val="00C03D13"/>
    <w:rsid w:val="00C03E60"/>
    <w:rsid w:val="00C03E7F"/>
    <w:rsid w:val="00C03EE5"/>
    <w:rsid w:val="00C042D3"/>
    <w:rsid w:val="00C04366"/>
    <w:rsid w:val="00C04760"/>
    <w:rsid w:val="00C04769"/>
    <w:rsid w:val="00C04F6E"/>
    <w:rsid w:val="00C05539"/>
    <w:rsid w:val="00C057F1"/>
    <w:rsid w:val="00C05D2D"/>
    <w:rsid w:val="00C05DE0"/>
    <w:rsid w:val="00C06006"/>
    <w:rsid w:val="00C065CB"/>
    <w:rsid w:val="00C06C4C"/>
    <w:rsid w:val="00C06F3D"/>
    <w:rsid w:val="00C07BF7"/>
    <w:rsid w:val="00C10C5D"/>
    <w:rsid w:val="00C10F0F"/>
    <w:rsid w:val="00C1123D"/>
    <w:rsid w:val="00C11895"/>
    <w:rsid w:val="00C123FC"/>
    <w:rsid w:val="00C12919"/>
    <w:rsid w:val="00C132DF"/>
    <w:rsid w:val="00C13721"/>
    <w:rsid w:val="00C1472D"/>
    <w:rsid w:val="00C14C28"/>
    <w:rsid w:val="00C15349"/>
    <w:rsid w:val="00C1577A"/>
    <w:rsid w:val="00C1582A"/>
    <w:rsid w:val="00C15F12"/>
    <w:rsid w:val="00C16328"/>
    <w:rsid w:val="00C163FF"/>
    <w:rsid w:val="00C168D7"/>
    <w:rsid w:val="00C1695C"/>
    <w:rsid w:val="00C17410"/>
    <w:rsid w:val="00C17878"/>
    <w:rsid w:val="00C17F8D"/>
    <w:rsid w:val="00C20249"/>
    <w:rsid w:val="00C206AE"/>
    <w:rsid w:val="00C21372"/>
    <w:rsid w:val="00C21CD7"/>
    <w:rsid w:val="00C21D77"/>
    <w:rsid w:val="00C220D2"/>
    <w:rsid w:val="00C222E2"/>
    <w:rsid w:val="00C2267A"/>
    <w:rsid w:val="00C22BD4"/>
    <w:rsid w:val="00C230BB"/>
    <w:rsid w:val="00C2336B"/>
    <w:rsid w:val="00C23B76"/>
    <w:rsid w:val="00C23BC3"/>
    <w:rsid w:val="00C23C7F"/>
    <w:rsid w:val="00C23DD9"/>
    <w:rsid w:val="00C23E59"/>
    <w:rsid w:val="00C23E83"/>
    <w:rsid w:val="00C23EE1"/>
    <w:rsid w:val="00C24759"/>
    <w:rsid w:val="00C24A58"/>
    <w:rsid w:val="00C24C71"/>
    <w:rsid w:val="00C25100"/>
    <w:rsid w:val="00C256B2"/>
    <w:rsid w:val="00C256E9"/>
    <w:rsid w:val="00C26F10"/>
    <w:rsid w:val="00C27B64"/>
    <w:rsid w:val="00C31255"/>
    <w:rsid w:val="00C3185B"/>
    <w:rsid w:val="00C320A7"/>
    <w:rsid w:val="00C3230B"/>
    <w:rsid w:val="00C32DC3"/>
    <w:rsid w:val="00C331E1"/>
    <w:rsid w:val="00C331E9"/>
    <w:rsid w:val="00C33E36"/>
    <w:rsid w:val="00C35155"/>
    <w:rsid w:val="00C366A7"/>
    <w:rsid w:val="00C367B3"/>
    <w:rsid w:val="00C36801"/>
    <w:rsid w:val="00C36C55"/>
    <w:rsid w:val="00C36ED3"/>
    <w:rsid w:val="00C40409"/>
    <w:rsid w:val="00C40865"/>
    <w:rsid w:val="00C4088C"/>
    <w:rsid w:val="00C40CEA"/>
    <w:rsid w:val="00C40DDC"/>
    <w:rsid w:val="00C41441"/>
    <w:rsid w:val="00C41C96"/>
    <w:rsid w:val="00C42040"/>
    <w:rsid w:val="00C423DC"/>
    <w:rsid w:val="00C42C3F"/>
    <w:rsid w:val="00C42FEC"/>
    <w:rsid w:val="00C43297"/>
    <w:rsid w:val="00C43674"/>
    <w:rsid w:val="00C43E24"/>
    <w:rsid w:val="00C445E3"/>
    <w:rsid w:val="00C45175"/>
    <w:rsid w:val="00C45237"/>
    <w:rsid w:val="00C45722"/>
    <w:rsid w:val="00C4587A"/>
    <w:rsid w:val="00C45D7D"/>
    <w:rsid w:val="00C46268"/>
    <w:rsid w:val="00C46D8F"/>
    <w:rsid w:val="00C471B7"/>
    <w:rsid w:val="00C47ACB"/>
    <w:rsid w:val="00C47F01"/>
    <w:rsid w:val="00C50315"/>
    <w:rsid w:val="00C50802"/>
    <w:rsid w:val="00C50E50"/>
    <w:rsid w:val="00C5122C"/>
    <w:rsid w:val="00C51CFD"/>
    <w:rsid w:val="00C52286"/>
    <w:rsid w:val="00C5272A"/>
    <w:rsid w:val="00C52DCA"/>
    <w:rsid w:val="00C54294"/>
    <w:rsid w:val="00C54A12"/>
    <w:rsid w:val="00C54FD1"/>
    <w:rsid w:val="00C557F0"/>
    <w:rsid w:val="00C562F2"/>
    <w:rsid w:val="00C56421"/>
    <w:rsid w:val="00C567EC"/>
    <w:rsid w:val="00C56F4C"/>
    <w:rsid w:val="00C572A4"/>
    <w:rsid w:val="00C607F5"/>
    <w:rsid w:val="00C60B3C"/>
    <w:rsid w:val="00C61764"/>
    <w:rsid w:val="00C62455"/>
    <w:rsid w:val="00C62A0A"/>
    <w:rsid w:val="00C634A0"/>
    <w:rsid w:val="00C6367A"/>
    <w:rsid w:val="00C63976"/>
    <w:rsid w:val="00C63AFB"/>
    <w:rsid w:val="00C63C3B"/>
    <w:rsid w:val="00C64374"/>
    <w:rsid w:val="00C645EC"/>
    <w:rsid w:val="00C649AD"/>
    <w:rsid w:val="00C64D83"/>
    <w:rsid w:val="00C66506"/>
    <w:rsid w:val="00C66E74"/>
    <w:rsid w:val="00C67199"/>
    <w:rsid w:val="00C671D1"/>
    <w:rsid w:val="00C67802"/>
    <w:rsid w:val="00C7008A"/>
    <w:rsid w:val="00C7021F"/>
    <w:rsid w:val="00C70BD9"/>
    <w:rsid w:val="00C70FD5"/>
    <w:rsid w:val="00C71BA0"/>
    <w:rsid w:val="00C72828"/>
    <w:rsid w:val="00C7284B"/>
    <w:rsid w:val="00C72E49"/>
    <w:rsid w:val="00C73688"/>
    <w:rsid w:val="00C73C3A"/>
    <w:rsid w:val="00C73C57"/>
    <w:rsid w:val="00C73C63"/>
    <w:rsid w:val="00C74ABD"/>
    <w:rsid w:val="00C75144"/>
    <w:rsid w:val="00C753B2"/>
    <w:rsid w:val="00C75675"/>
    <w:rsid w:val="00C75BA0"/>
    <w:rsid w:val="00C761D0"/>
    <w:rsid w:val="00C76DF3"/>
    <w:rsid w:val="00C77286"/>
    <w:rsid w:val="00C77B6D"/>
    <w:rsid w:val="00C81096"/>
    <w:rsid w:val="00C810FD"/>
    <w:rsid w:val="00C81477"/>
    <w:rsid w:val="00C81B9B"/>
    <w:rsid w:val="00C825B4"/>
    <w:rsid w:val="00C8284D"/>
    <w:rsid w:val="00C83A8E"/>
    <w:rsid w:val="00C83D5D"/>
    <w:rsid w:val="00C85074"/>
    <w:rsid w:val="00C852D3"/>
    <w:rsid w:val="00C859A7"/>
    <w:rsid w:val="00C85D2C"/>
    <w:rsid w:val="00C860AA"/>
    <w:rsid w:val="00C86197"/>
    <w:rsid w:val="00C86B84"/>
    <w:rsid w:val="00C8758B"/>
    <w:rsid w:val="00C8758F"/>
    <w:rsid w:val="00C877BA"/>
    <w:rsid w:val="00C9058C"/>
    <w:rsid w:val="00C90664"/>
    <w:rsid w:val="00C914B2"/>
    <w:rsid w:val="00C915D0"/>
    <w:rsid w:val="00C917FA"/>
    <w:rsid w:val="00C91A34"/>
    <w:rsid w:val="00C91D30"/>
    <w:rsid w:val="00C921A3"/>
    <w:rsid w:val="00C92778"/>
    <w:rsid w:val="00C928E1"/>
    <w:rsid w:val="00C92A0E"/>
    <w:rsid w:val="00C92F40"/>
    <w:rsid w:val="00C94AB1"/>
    <w:rsid w:val="00C94F9B"/>
    <w:rsid w:val="00C94FCE"/>
    <w:rsid w:val="00C951C8"/>
    <w:rsid w:val="00C95CD3"/>
    <w:rsid w:val="00C96096"/>
    <w:rsid w:val="00C965E8"/>
    <w:rsid w:val="00C9671D"/>
    <w:rsid w:val="00C96AEE"/>
    <w:rsid w:val="00C96BC9"/>
    <w:rsid w:val="00C975CC"/>
    <w:rsid w:val="00C97D41"/>
    <w:rsid w:val="00CA038C"/>
    <w:rsid w:val="00CA0A16"/>
    <w:rsid w:val="00CA0FCD"/>
    <w:rsid w:val="00CA1194"/>
    <w:rsid w:val="00CA14D3"/>
    <w:rsid w:val="00CA1E45"/>
    <w:rsid w:val="00CA2AC0"/>
    <w:rsid w:val="00CA3718"/>
    <w:rsid w:val="00CA4101"/>
    <w:rsid w:val="00CA42F1"/>
    <w:rsid w:val="00CA446E"/>
    <w:rsid w:val="00CA44FD"/>
    <w:rsid w:val="00CA494A"/>
    <w:rsid w:val="00CA50F7"/>
    <w:rsid w:val="00CA5E4E"/>
    <w:rsid w:val="00CA634D"/>
    <w:rsid w:val="00CA6402"/>
    <w:rsid w:val="00CA651D"/>
    <w:rsid w:val="00CA6ED6"/>
    <w:rsid w:val="00CA71D4"/>
    <w:rsid w:val="00CA7589"/>
    <w:rsid w:val="00CA76F4"/>
    <w:rsid w:val="00CA79D3"/>
    <w:rsid w:val="00CA79FF"/>
    <w:rsid w:val="00CA7C6E"/>
    <w:rsid w:val="00CA7EC3"/>
    <w:rsid w:val="00CB0705"/>
    <w:rsid w:val="00CB0E26"/>
    <w:rsid w:val="00CB1BD1"/>
    <w:rsid w:val="00CB1CD6"/>
    <w:rsid w:val="00CB25E1"/>
    <w:rsid w:val="00CB272C"/>
    <w:rsid w:val="00CB28E6"/>
    <w:rsid w:val="00CB31AF"/>
    <w:rsid w:val="00CB334E"/>
    <w:rsid w:val="00CB39A1"/>
    <w:rsid w:val="00CB3AF2"/>
    <w:rsid w:val="00CB3C0F"/>
    <w:rsid w:val="00CB474E"/>
    <w:rsid w:val="00CB5634"/>
    <w:rsid w:val="00CB5CE5"/>
    <w:rsid w:val="00CB5EF8"/>
    <w:rsid w:val="00CB6121"/>
    <w:rsid w:val="00CB6B03"/>
    <w:rsid w:val="00CB6CFB"/>
    <w:rsid w:val="00CB7269"/>
    <w:rsid w:val="00CB73A8"/>
    <w:rsid w:val="00CB7555"/>
    <w:rsid w:val="00CB75FA"/>
    <w:rsid w:val="00CC049D"/>
    <w:rsid w:val="00CC0A01"/>
    <w:rsid w:val="00CC0BE6"/>
    <w:rsid w:val="00CC0D10"/>
    <w:rsid w:val="00CC1027"/>
    <w:rsid w:val="00CC135F"/>
    <w:rsid w:val="00CC1648"/>
    <w:rsid w:val="00CC1665"/>
    <w:rsid w:val="00CC1DC7"/>
    <w:rsid w:val="00CC1EC8"/>
    <w:rsid w:val="00CC22E8"/>
    <w:rsid w:val="00CC2337"/>
    <w:rsid w:val="00CC2683"/>
    <w:rsid w:val="00CC2D1E"/>
    <w:rsid w:val="00CC2D29"/>
    <w:rsid w:val="00CC2E06"/>
    <w:rsid w:val="00CC2E61"/>
    <w:rsid w:val="00CC2F08"/>
    <w:rsid w:val="00CC36C8"/>
    <w:rsid w:val="00CC39D7"/>
    <w:rsid w:val="00CC3EB3"/>
    <w:rsid w:val="00CC3EC8"/>
    <w:rsid w:val="00CC4698"/>
    <w:rsid w:val="00CC533D"/>
    <w:rsid w:val="00CC543C"/>
    <w:rsid w:val="00CC54D2"/>
    <w:rsid w:val="00CC5A0D"/>
    <w:rsid w:val="00CC5AC2"/>
    <w:rsid w:val="00CC6681"/>
    <w:rsid w:val="00CC6D23"/>
    <w:rsid w:val="00CC70F8"/>
    <w:rsid w:val="00CC72C5"/>
    <w:rsid w:val="00CC73A7"/>
    <w:rsid w:val="00CD0705"/>
    <w:rsid w:val="00CD0B6C"/>
    <w:rsid w:val="00CD1910"/>
    <w:rsid w:val="00CD1930"/>
    <w:rsid w:val="00CD1B9A"/>
    <w:rsid w:val="00CD1F44"/>
    <w:rsid w:val="00CD2644"/>
    <w:rsid w:val="00CD2C47"/>
    <w:rsid w:val="00CD3555"/>
    <w:rsid w:val="00CD372F"/>
    <w:rsid w:val="00CD3A8D"/>
    <w:rsid w:val="00CD40B7"/>
    <w:rsid w:val="00CD41C3"/>
    <w:rsid w:val="00CD449D"/>
    <w:rsid w:val="00CD479F"/>
    <w:rsid w:val="00CD48D0"/>
    <w:rsid w:val="00CD4AD1"/>
    <w:rsid w:val="00CD52E0"/>
    <w:rsid w:val="00CD565D"/>
    <w:rsid w:val="00CD598E"/>
    <w:rsid w:val="00CD5AD0"/>
    <w:rsid w:val="00CD608B"/>
    <w:rsid w:val="00CD6219"/>
    <w:rsid w:val="00CD6D18"/>
    <w:rsid w:val="00CD7A3C"/>
    <w:rsid w:val="00CD7F7D"/>
    <w:rsid w:val="00CE009A"/>
    <w:rsid w:val="00CE02E5"/>
    <w:rsid w:val="00CE0533"/>
    <w:rsid w:val="00CE0B61"/>
    <w:rsid w:val="00CE1168"/>
    <w:rsid w:val="00CE1426"/>
    <w:rsid w:val="00CE17DE"/>
    <w:rsid w:val="00CE18C9"/>
    <w:rsid w:val="00CE1D55"/>
    <w:rsid w:val="00CE2250"/>
    <w:rsid w:val="00CE22F4"/>
    <w:rsid w:val="00CE2D37"/>
    <w:rsid w:val="00CE324C"/>
    <w:rsid w:val="00CE33CC"/>
    <w:rsid w:val="00CE3B39"/>
    <w:rsid w:val="00CE3B7C"/>
    <w:rsid w:val="00CE40FF"/>
    <w:rsid w:val="00CE433E"/>
    <w:rsid w:val="00CE44C4"/>
    <w:rsid w:val="00CE4CD6"/>
    <w:rsid w:val="00CE53CF"/>
    <w:rsid w:val="00CE5BB5"/>
    <w:rsid w:val="00CE5EC1"/>
    <w:rsid w:val="00CE6428"/>
    <w:rsid w:val="00CE69D6"/>
    <w:rsid w:val="00CE6CDA"/>
    <w:rsid w:val="00CE70BE"/>
    <w:rsid w:val="00CE7AF9"/>
    <w:rsid w:val="00CE7B50"/>
    <w:rsid w:val="00CE7DCA"/>
    <w:rsid w:val="00CF0A7E"/>
    <w:rsid w:val="00CF0D0E"/>
    <w:rsid w:val="00CF148B"/>
    <w:rsid w:val="00CF15B8"/>
    <w:rsid w:val="00CF16CF"/>
    <w:rsid w:val="00CF192D"/>
    <w:rsid w:val="00CF1C24"/>
    <w:rsid w:val="00CF1EAE"/>
    <w:rsid w:val="00CF20F8"/>
    <w:rsid w:val="00CF25B5"/>
    <w:rsid w:val="00CF25CC"/>
    <w:rsid w:val="00CF27DF"/>
    <w:rsid w:val="00CF2DF0"/>
    <w:rsid w:val="00CF31AC"/>
    <w:rsid w:val="00CF336C"/>
    <w:rsid w:val="00CF3900"/>
    <w:rsid w:val="00CF3A7E"/>
    <w:rsid w:val="00CF3E38"/>
    <w:rsid w:val="00CF3EE6"/>
    <w:rsid w:val="00CF45D8"/>
    <w:rsid w:val="00CF4686"/>
    <w:rsid w:val="00CF5217"/>
    <w:rsid w:val="00CF557A"/>
    <w:rsid w:val="00CF62EE"/>
    <w:rsid w:val="00CF648C"/>
    <w:rsid w:val="00CF692A"/>
    <w:rsid w:val="00CF6A3F"/>
    <w:rsid w:val="00CF6AEA"/>
    <w:rsid w:val="00CF6BD8"/>
    <w:rsid w:val="00CF6D81"/>
    <w:rsid w:val="00CF71F4"/>
    <w:rsid w:val="00CF729D"/>
    <w:rsid w:val="00D00C14"/>
    <w:rsid w:val="00D00D21"/>
    <w:rsid w:val="00D00D71"/>
    <w:rsid w:val="00D01CE8"/>
    <w:rsid w:val="00D02D54"/>
    <w:rsid w:val="00D0326A"/>
    <w:rsid w:val="00D03671"/>
    <w:rsid w:val="00D03898"/>
    <w:rsid w:val="00D039B5"/>
    <w:rsid w:val="00D04BC8"/>
    <w:rsid w:val="00D0595E"/>
    <w:rsid w:val="00D05D3A"/>
    <w:rsid w:val="00D05D8A"/>
    <w:rsid w:val="00D05DD0"/>
    <w:rsid w:val="00D06164"/>
    <w:rsid w:val="00D061A6"/>
    <w:rsid w:val="00D06A5C"/>
    <w:rsid w:val="00D06BBD"/>
    <w:rsid w:val="00D07D12"/>
    <w:rsid w:val="00D10EE2"/>
    <w:rsid w:val="00D10F25"/>
    <w:rsid w:val="00D117AE"/>
    <w:rsid w:val="00D11AC3"/>
    <w:rsid w:val="00D1231E"/>
    <w:rsid w:val="00D12397"/>
    <w:rsid w:val="00D123F9"/>
    <w:rsid w:val="00D12D50"/>
    <w:rsid w:val="00D12EF5"/>
    <w:rsid w:val="00D131DB"/>
    <w:rsid w:val="00D134C3"/>
    <w:rsid w:val="00D136B4"/>
    <w:rsid w:val="00D14094"/>
    <w:rsid w:val="00D1420C"/>
    <w:rsid w:val="00D143BB"/>
    <w:rsid w:val="00D149FA"/>
    <w:rsid w:val="00D14A2D"/>
    <w:rsid w:val="00D14CB4"/>
    <w:rsid w:val="00D15500"/>
    <w:rsid w:val="00D16600"/>
    <w:rsid w:val="00D168BA"/>
    <w:rsid w:val="00D16BE9"/>
    <w:rsid w:val="00D16F29"/>
    <w:rsid w:val="00D16FE7"/>
    <w:rsid w:val="00D16FF3"/>
    <w:rsid w:val="00D17865"/>
    <w:rsid w:val="00D209E0"/>
    <w:rsid w:val="00D20DE5"/>
    <w:rsid w:val="00D21974"/>
    <w:rsid w:val="00D21EB6"/>
    <w:rsid w:val="00D2223B"/>
    <w:rsid w:val="00D22525"/>
    <w:rsid w:val="00D24173"/>
    <w:rsid w:val="00D244AD"/>
    <w:rsid w:val="00D24A46"/>
    <w:rsid w:val="00D24B29"/>
    <w:rsid w:val="00D24B46"/>
    <w:rsid w:val="00D24DA9"/>
    <w:rsid w:val="00D24FB2"/>
    <w:rsid w:val="00D258FA"/>
    <w:rsid w:val="00D25B84"/>
    <w:rsid w:val="00D26782"/>
    <w:rsid w:val="00D267F0"/>
    <w:rsid w:val="00D26ECD"/>
    <w:rsid w:val="00D275A2"/>
    <w:rsid w:val="00D30B0A"/>
    <w:rsid w:val="00D31089"/>
    <w:rsid w:val="00D313C6"/>
    <w:rsid w:val="00D32D22"/>
    <w:rsid w:val="00D3369A"/>
    <w:rsid w:val="00D33751"/>
    <w:rsid w:val="00D337F8"/>
    <w:rsid w:val="00D33B14"/>
    <w:rsid w:val="00D33D14"/>
    <w:rsid w:val="00D341B1"/>
    <w:rsid w:val="00D341F0"/>
    <w:rsid w:val="00D34546"/>
    <w:rsid w:val="00D35945"/>
    <w:rsid w:val="00D35BFC"/>
    <w:rsid w:val="00D35DBF"/>
    <w:rsid w:val="00D35E07"/>
    <w:rsid w:val="00D36B77"/>
    <w:rsid w:val="00D37840"/>
    <w:rsid w:val="00D4081C"/>
    <w:rsid w:val="00D41167"/>
    <w:rsid w:val="00D41823"/>
    <w:rsid w:val="00D41C9C"/>
    <w:rsid w:val="00D421B5"/>
    <w:rsid w:val="00D4235D"/>
    <w:rsid w:val="00D42593"/>
    <w:rsid w:val="00D42CA5"/>
    <w:rsid w:val="00D42CB3"/>
    <w:rsid w:val="00D42D3E"/>
    <w:rsid w:val="00D42F46"/>
    <w:rsid w:val="00D43001"/>
    <w:rsid w:val="00D430A1"/>
    <w:rsid w:val="00D43115"/>
    <w:rsid w:val="00D44744"/>
    <w:rsid w:val="00D448B9"/>
    <w:rsid w:val="00D454CB"/>
    <w:rsid w:val="00D45545"/>
    <w:rsid w:val="00D45CFD"/>
    <w:rsid w:val="00D4639A"/>
    <w:rsid w:val="00D4674F"/>
    <w:rsid w:val="00D47C6A"/>
    <w:rsid w:val="00D50EFF"/>
    <w:rsid w:val="00D51751"/>
    <w:rsid w:val="00D51B73"/>
    <w:rsid w:val="00D52143"/>
    <w:rsid w:val="00D521E4"/>
    <w:rsid w:val="00D52A87"/>
    <w:rsid w:val="00D531C6"/>
    <w:rsid w:val="00D535F9"/>
    <w:rsid w:val="00D53B2C"/>
    <w:rsid w:val="00D53C6A"/>
    <w:rsid w:val="00D53EA1"/>
    <w:rsid w:val="00D54042"/>
    <w:rsid w:val="00D547E3"/>
    <w:rsid w:val="00D55071"/>
    <w:rsid w:val="00D55628"/>
    <w:rsid w:val="00D5664F"/>
    <w:rsid w:val="00D57176"/>
    <w:rsid w:val="00D57DEC"/>
    <w:rsid w:val="00D60066"/>
    <w:rsid w:val="00D603CA"/>
    <w:rsid w:val="00D605FC"/>
    <w:rsid w:val="00D609D2"/>
    <w:rsid w:val="00D60A05"/>
    <w:rsid w:val="00D60A9B"/>
    <w:rsid w:val="00D60C04"/>
    <w:rsid w:val="00D60E58"/>
    <w:rsid w:val="00D6121B"/>
    <w:rsid w:val="00D61260"/>
    <w:rsid w:val="00D618A3"/>
    <w:rsid w:val="00D623E8"/>
    <w:rsid w:val="00D62C3E"/>
    <w:rsid w:val="00D6311A"/>
    <w:rsid w:val="00D6361F"/>
    <w:rsid w:val="00D63CFF"/>
    <w:rsid w:val="00D63F8E"/>
    <w:rsid w:val="00D64A63"/>
    <w:rsid w:val="00D64BBA"/>
    <w:rsid w:val="00D65468"/>
    <w:rsid w:val="00D65E63"/>
    <w:rsid w:val="00D6652C"/>
    <w:rsid w:val="00D666A4"/>
    <w:rsid w:val="00D6684A"/>
    <w:rsid w:val="00D66BD6"/>
    <w:rsid w:val="00D67356"/>
    <w:rsid w:val="00D67553"/>
    <w:rsid w:val="00D67817"/>
    <w:rsid w:val="00D7028B"/>
    <w:rsid w:val="00D7167A"/>
    <w:rsid w:val="00D71DFB"/>
    <w:rsid w:val="00D724D1"/>
    <w:rsid w:val="00D72897"/>
    <w:rsid w:val="00D732B9"/>
    <w:rsid w:val="00D736A6"/>
    <w:rsid w:val="00D73760"/>
    <w:rsid w:val="00D73B1E"/>
    <w:rsid w:val="00D73BB7"/>
    <w:rsid w:val="00D73BF0"/>
    <w:rsid w:val="00D73DD6"/>
    <w:rsid w:val="00D73FC1"/>
    <w:rsid w:val="00D753CB"/>
    <w:rsid w:val="00D75669"/>
    <w:rsid w:val="00D75993"/>
    <w:rsid w:val="00D75E17"/>
    <w:rsid w:val="00D761D6"/>
    <w:rsid w:val="00D76457"/>
    <w:rsid w:val="00D77007"/>
    <w:rsid w:val="00D772C8"/>
    <w:rsid w:val="00D7743F"/>
    <w:rsid w:val="00D80971"/>
    <w:rsid w:val="00D8136F"/>
    <w:rsid w:val="00D81CEB"/>
    <w:rsid w:val="00D81DD8"/>
    <w:rsid w:val="00D81FCD"/>
    <w:rsid w:val="00D8349D"/>
    <w:rsid w:val="00D84000"/>
    <w:rsid w:val="00D84380"/>
    <w:rsid w:val="00D849C8"/>
    <w:rsid w:val="00D84EC2"/>
    <w:rsid w:val="00D850EA"/>
    <w:rsid w:val="00D8514A"/>
    <w:rsid w:val="00D85485"/>
    <w:rsid w:val="00D859B2"/>
    <w:rsid w:val="00D85ABE"/>
    <w:rsid w:val="00D86131"/>
    <w:rsid w:val="00D8655E"/>
    <w:rsid w:val="00D865CB"/>
    <w:rsid w:val="00D86AB0"/>
    <w:rsid w:val="00D875E7"/>
    <w:rsid w:val="00D87C7F"/>
    <w:rsid w:val="00D87FA2"/>
    <w:rsid w:val="00D90603"/>
    <w:rsid w:val="00D90DB9"/>
    <w:rsid w:val="00D91A59"/>
    <w:rsid w:val="00D91C7D"/>
    <w:rsid w:val="00D9215D"/>
    <w:rsid w:val="00D93C88"/>
    <w:rsid w:val="00D94394"/>
    <w:rsid w:val="00D94C92"/>
    <w:rsid w:val="00D9500A"/>
    <w:rsid w:val="00D95619"/>
    <w:rsid w:val="00D958F9"/>
    <w:rsid w:val="00D959CA"/>
    <w:rsid w:val="00D959DC"/>
    <w:rsid w:val="00D95E6A"/>
    <w:rsid w:val="00D96993"/>
    <w:rsid w:val="00D969AC"/>
    <w:rsid w:val="00D97A01"/>
    <w:rsid w:val="00D97A52"/>
    <w:rsid w:val="00D97C36"/>
    <w:rsid w:val="00DA0542"/>
    <w:rsid w:val="00DA1965"/>
    <w:rsid w:val="00DA22D6"/>
    <w:rsid w:val="00DA2739"/>
    <w:rsid w:val="00DA28AE"/>
    <w:rsid w:val="00DA2A06"/>
    <w:rsid w:val="00DA2B35"/>
    <w:rsid w:val="00DA2BBD"/>
    <w:rsid w:val="00DA2D52"/>
    <w:rsid w:val="00DA3E75"/>
    <w:rsid w:val="00DA4307"/>
    <w:rsid w:val="00DA4535"/>
    <w:rsid w:val="00DA465B"/>
    <w:rsid w:val="00DA4954"/>
    <w:rsid w:val="00DA4C6D"/>
    <w:rsid w:val="00DA52EB"/>
    <w:rsid w:val="00DA5AD2"/>
    <w:rsid w:val="00DA6288"/>
    <w:rsid w:val="00DA6E68"/>
    <w:rsid w:val="00DA703F"/>
    <w:rsid w:val="00DA745C"/>
    <w:rsid w:val="00DA7953"/>
    <w:rsid w:val="00DB0024"/>
    <w:rsid w:val="00DB0E4A"/>
    <w:rsid w:val="00DB1511"/>
    <w:rsid w:val="00DB1E39"/>
    <w:rsid w:val="00DB2481"/>
    <w:rsid w:val="00DB2D9D"/>
    <w:rsid w:val="00DB2DB1"/>
    <w:rsid w:val="00DB344C"/>
    <w:rsid w:val="00DB4B39"/>
    <w:rsid w:val="00DB5986"/>
    <w:rsid w:val="00DB6C47"/>
    <w:rsid w:val="00DB7AA3"/>
    <w:rsid w:val="00DC01F9"/>
    <w:rsid w:val="00DC087E"/>
    <w:rsid w:val="00DC0BAC"/>
    <w:rsid w:val="00DC0C71"/>
    <w:rsid w:val="00DC0D8A"/>
    <w:rsid w:val="00DC1367"/>
    <w:rsid w:val="00DC1611"/>
    <w:rsid w:val="00DC1755"/>
    <w:rsid w:val="00DC1981"/>
    <w:rsid w:val="00DC36EF"/>
    <w:rsid w:val="00DC3DB4"/>
    <w:rsid w:val="00DC3DFE"/>
    <w:rsid w:val="00DC41E0"/>
    <w:rsid w:val="00DC4CD1"/>
    <w:rsid w:val="00DC4DA2"/>
    <w:rsid w:val="00DC60E9"/>
    <w:rsid w:val="00DC6CBA"/>
    <w:rsid w:val="00DC6E61"/>
    <w:rsid w:val="00DD00BD"/>
    <w:rsid w:val="00DD0311"/>
    <w:rsid w:val="00DD06C3"/>
    <w:rsid w:val="00DD125B"/>
    <w:rsid w:val="00DD1532"/>
    <w:rsid w:val="00DD1EFD"/>
    <w:rsid w:val="00DD1F90"/>
    <w:rsid w:val="00DD2785"/>
    <w:rsid w:val="00DD281C"/>
    <w:rsid w:val="00DD2A09"/>
    <w:rsid w:val="00DD2D06"/>
    <w:rsid w:val="00DD3F8F"/>
    <w:rsid w:val="00DD420E"/>
    <w:rsid w:val="00DD4857"/>
    <w:rsid w:val="00DD4F13"/>
    <w:rsid w:val="00DD5214"/>
    <w:rsid w:val="00DD5D42"/>
    <w:rsid w:val="00DD6169"/>
    <w:rsid w:val="00DD63BA"/>
    <w:rsid w:val="00DD65D4"/>
    <w:rsid w:val="00DD65E1"/>
    <w:rsid w:val="00DD667A"/>
    <w:rsid w:val="00DD682B"/>
    <w:rsid w:val="00DD6985"/>
    <w:rsid w:val="00DD74EA"/>
    <w:rsid w:val="00DD7CA5"/>
    <w:rsid w:val="00DE0E63"/>
    <w:rsid w:val="00DE14C4"/>
    <w:rsid w:val="00DE1798"/>
    <w:rsid w:val="00DE1C07"/>
    <w:rsid w:val="00DE1C33"/>
    <w:rsid w:val="00DE25A3"/>
    <w:rsid w:val="00DE29DB"/>
    <w:rsid w:val="00DE2CFB"/>
    <w:rsid w:val="00DE2F14"/>
    <w:rsid w:val="00DE2F17"/>
    <w:rsid w:val="00DE3493"/>
    <w:rsid w:val="00DE37F9"/>
    <w:rsid w:val="00DE3946"/>
    <w:rsid w:val="00DE3C44"/>
    <w:rsid w:val="00DE3CAA"/>
    <w:rsid w:val="00DE3EB6"/>
    <w:rsid w:val="00DE3EE0"/>
    <w:rsid w:val="00DE5055"/>
    <w:rsid w:val="00DE50F1"/>
    <w:rsid w:val="00DE592B"/>
    <w:rsid w:val="00DE5A0C"/>
    <w:rsid w:val="00DE5E04"/>
    <w:rsid w:val="00DE601E"/>
    <w:rsid w:val="00DE721B"/>
    <w:rsid w:val="00DE79A9"/>
    <w:rsid w:val="00DE7D76"/>
    <w:rsid w:val="00DE7DE3"/>
    <w:rsid w:val="00DF08B7"/>
    <w:rsid w:val="00DF0A0E"/>
    <w:rsid w:val="00DF0D6F"/>
    <w:rsid w:val="00DF0FBA"/>
    <w:rsid w:val="00DF1BD2"/>
    <w:rsid w:val="00DF219B"/>
    <w:rsid w:val="00DF2805"/>
    <w:rsid w:val="00DF355C"/>
    <w:rsid w:val="00DF39FE"/>
    <w:rsid w:val="00DF4308"/>
    <w:rsid w:val="00DF4874"/>
    <w:rsid w:val="00DF4FD8"/>
    <w:rsid w:val="00DF530C"/>
    <w:rsid w:val="00DF5FA9"/>
    <w:rsid w:val="00DF62D4"/>
    <w:rsid w:val="00DF6D34"/>
    <w:rsid w:val="00DF70EA"/>
    <w:rsid w:val="00DF73EB"/>
    <w:rsid w:val="00DF746F"/>
    <w:rsid w:val="00DF767C"/>
    <w:rsid w:val="00DF7865"/>
    <w:rsid w:val="00DF7C83"/>
    <w:rsid w:val="00DF7CA6"/>
    <w:rsid w:val="00DF7D42"/>
    <w:rsid w:val="00DF7DE2"/>
    <w:rsid w:val="00DF7F0B"/>
    <w:rsid w:val="00E000DB"/>
    <w:rsid w:val="00E010BC"/>
    <w:rsid w:val="00E0147E"/>
    <w:rsid w:val="00E01A86"/>
    <w:rsid w:val="00E02C92"/>
    <w:rsid w:val="00E02E51"/>
    <w:rsid w:val="00E0352B"/>
    <w:rsid w:val="00E039FE"/>
    <w:rsid w:val="00E04366"/>
    <w:rsid w:val="00E048CB"/>
    <w:rsid w:val="00E057D8"/>
    <w:rsid w:val="00E05A47"/>
    <w:rsid w:val="00E05EAD"/>
    <w:rsid w:val="00E060B2"/>
    <w:rsid w:val="00E06B9B"/>
    <w:rsid w:val="00E06D27"/>
    <w:rsid w:val="00E06FAB"/>
    <w:rsid w:val="00E07125"/>
    <w:rsid w:val="00E07155"/>
    <w:rsid w:val="00E0758B"/>
    <w:rsid w:val="00E07920"/>
    <w:rsid w:val="00E07B9B"/>
    <w:rsid w:val="00E07E67"/>
    <w:rsid w:val="00E07E71"/>
    <w:rsid w:val="00E07E97"/>
    <w:rsid w:val="00E07F6E"/>
    <w:rsid w:val="00E11536"/>
    <w:rsid w:val="00E1157F"/>
    <w:rsid w:val="00E11DB0"/>
    <w:rsid w:val="00E126B2"/>
    <w:rsid w:val="00E12C4E"/>
    <w:rsid w:val="00E12FD9"/>
    <w:rsid w:val="00E13436"/>
    <w:rsid w:val="00E13451"/>
    <w:rsid w:val="00E13506"/>
    <w:rsid w:val="00E139C8"/>
    <w:rsid w:val="00E13EAE"/>
    <w:rsid w:val="00E14205"/>
    <w:rsid w:val="00E14434"/>
    <w:rsid w:val="00E14573"/>
    <w:rsid w:val="00E14CF0"/>
    <w:rsid w:val="00E158EE"/>
    <w:rsid w:val="00E15909"/>
    <w:rsid w:val="00E15DF2"/>
    <w:rsid w:val="00E172E7"/>
    <w:rsid w:val="00E174A9"/>
    <w:rsid w:val="00E178BF"/>
    <w:rsid w:val="00E17AF0"/>
    <w:rsid w:val="00E17CEA"/>
    <w:rsid w:val="00E20089"/>
    <w:rsid w:val="00E206B8"/>
    <w:rsid w:val="00E20A2D"/>
    <w:rsid w:val="00E20D83"/>
    <w:rsid w:val="00E20EB8"/>
    <w:rsid w:val="00E21295"/>
    <w:rsid w:val="00E21329"/>
    <w:rsid w:val="00E21B5A"/>
    <w:rsid w:val="00E2280C"/>
    <w:rsid w:val="00E23DFA"/>
    <w:rsid w:val="00E242D5"/>
    <w:rsid w:val="00E245BB"/>
    <w:rsid w:val="00E245F1"/>
    <w:rsid w:val="00E2464D"/>
    <w:rsid w:val="00E24C5B"/>
    <w:rsid w:val="00E24C70"/>
    <w:rsid w:val="00E24C8B"/>
    <w:rsid w:val="00E24F35"/>
    <w:rsid w:val="00E24F86"/>
    <w:rsid w:val="00E253F6"/>
    <w:rsid w:val="00E25558"/>
    <w:rsid w:val="00E255C7"/>
    <w:rsid w:val="00E25DE6"/>
    <w:rsid w:val="00E25F12"/>
    <w:rsid w:val="00E263CE"/>
    <w:rsid w:val="00E264A5"/>
    <w:rsid w:val="00E2714A"/>
    <w:rsid w:val="00E276C6"/>
    <w:rsid w:val="00E2771E"/>
    <w:rsid w:val="00E279B4"/>
    <w:rsid w:val="00E27D5A"/>
    <w:rsid w:val="00E301BE"/>
    <w:rsid w:val="00E3050E"/>
    <w:rsid w:val="00E30738"/>
    <w:rsid w:val="00E30CF4"/>
    <w:rsid w:val="00E31528"/>
    <w:rsid w:val="00E3160B"/>
    <w:rsid w:val="00E318E0"/>
    <w:rsid w:val="00E31A88"/>
    <w:rsid w:val="00E31C3B"/>
    <w:rsid w:val="00E31C3C"/>
    <w:rsid w:val="00E31EA5"/>
    <w:rsid w:val="00E31F33"/>
    <w:rsid w:val="00E322EE"/>
    <w:rsid w:val="00E32A72"/>
    <w:rsid w:val="00E32C6E"/>
    <w:rsid w:val="00E32CE5"/>
    <w:rsid w:val="00E33368"/>
    <w:rsid w:val="00E337F3"/>
    <w:rsid w:val="00E343CB"/>
    <w:rsid w:val="00E34A16"/>
    <w:rsid w:val="00E34E9C"/>
    <w:rsid w:val="00E35AB1"/>
    <w:rsid w:val="00E35ECF"/>
    <w:rsid w:val="00E36472"/>
    <w:rsid w:val="00E36715"/>
    <w:rsid w:val="00E3691A"/>
    <w:rsid w:val="00E37227"/>
    <w:rsid w:val="00E37788"/>
    <w:rsid w:val="00E40285"/>
    <w:rsid w:val="00E40358"/>
    <w:rsid w:val="00E40694"/>
    <w:rsid w:val="00E40706"/>
    <w:rsid w:val="00E40C8B"/>
    <w:rsid w:val="00E41068"/>
    <w:rsid w:val="00E412FA"/>
    <w:rsid w:val="00E41824"/>
    <w:rsid w:val="00E41918"/>
    <w:rsid w:val="00E4205C"/>
    <w:rsid w:val="00E42126"/>
    <w:rsid w:val="00E42227"/>
    <w:rsid w:val="00E422EE"/>
    <w:rsid w:val="00E4277D"/>
    <w:rsid w:val="00E427CB"/>
    <w:rsid w:val="00E429DF"/>
    <w:rsid w:val="00E42A0F"/>
    <w:rsid w:val="00E42D34"/>
    <w:rsid w:val="00E433F9"/>
    <w:rsid w:val="00E43BA1"/>
    <w:rsid w:val="00E44B23"/>
    <w:rsid w:val="00E45281"/>
    <w:rsid w:val="00E465EC"/>
    <w:rsid w:val="00E466B4"/>
    <w:rsid w:val="00E4726F"/>
    <w:rsid w:val="00E50178"/>
    <w:rsid w:val="00E50359"/>
    <w:rsid w:val="00E51167"/>
    <w:rsid w:val="00E51222"/>
    <w:rsid w:val="00E514E1"/>
    <w:rsid w:val="00E52149"/>
    <w:rsid w:val="00E531CB"/>
    <w:rsid w:val="00E53350"/>
    <w:rsid w:val="00E534E6"/>
    <w:rsid w:val="00E53865"/>
    <w:rsid w:val="00E53932"/>
    <w:rsid w:val="00E54049"/>
    <w:rsid w:val="00E540ED"/>
    <w:rsid w:val="00E54D9B"/>
    <w:rsid w:val="00E55520"/>
    <w:rsid w:val="00E55668"/>
    <w:rsid w:val="00E55874"/>
    <w:rsid w:val="00E55935"/>
    <w:rsid w:val="00E55B84"/>
    <w:rsid w:val="00E565D4"/>
    <w:rsid w:val="00E56958"/>
    <w:rsid w:val="00E56B7D"/>
    <w:rsid w:val="00E56D6F"/>
    <w:rsid w:val="00E56E70"/>
    <w:rsid w:val="00E57154"/>
    <w:rsid w:val="00E57453"/>
    <w:rsid w:val="00E57A4D"/>
    <w:rsid w:val="00E57B67"/>
    <w:rsid w:val="00E602AF"/>
    <w:rsid w:val="00E60852"/>
    <w:rsid w:val="00E61A38"/>
    <w:rsid w:val="00E61FA6"/>
    <w:rsid w:val="00E620D3"/>
    <w:rsid w:val="00E626CE"/>
    <w:rsid w:val="00E62922"/>
    <w:rsid w:val="00E62962"/>
    <w:rsid w:val="00E63012"/>
    <w:rsid w:val="00E64018"/>
    <w:rsid w:val="00E645AE"/>
    <w:rsid w:val="00E6479A"/>
    <w:rsid w:val="00E65279"/>
    <w:rsid w:val="00E65511"/>
    <w:rsid w:val="00E659F3"/>
    <w:rsid w:val="00E65B89"/>
    <w:rsid w:val="00E65F03"/>
    <w:rsid w:val="00E660A7"/>
    <w:rsid w:val="00E66332"/>
    <w:rsid w:val="00E665F5"/>
    <w:rsid w:val="00E66980"/>
    <w:rsid w:val="00E66A0D"/>
    <w:rsid w:val="00E66A14"/>
    <w:rsid w:val="00E66A88"/>
    <w:rsid w:val="00E674D5"/>
    <w:rsid w:val="00E67C59"/>
    <w:rsid w:val="00E70017"/>
    <w:rsid w:val="00E706A6"/>
    <w:rsid w:val="00E706C4"/>
    <w:rsid w:val="00E7087D"/>
    <w:rsid w:val="00E71601"/>
    <w:rsid w:val="00E7197E"/>
    <w:rsid w:val="00E71C78"/>
    <w:rsid w:val="00E72035"/>
    <w:rsid w:val="00E7270C"/>
    <w:rsid w:val="00E72F83"/>
    <w:rsid w:val="00E73B15"/>
    <w:rsid w:val="00E73FDC"/>
    <w:rsid w:val="00E7618F"/>
    <w:rsid w:val="00E76568"/>
    <w:rsid w:val="00E77A68"/>
    <w:rsid w:val="00E800F2"/>
    <w:rsid w:val="00E80657"/>
    <w:rsid w:val="00E80C4E"/>
    <w:rsid w:val="00E81002"/>
    <w:rsid w:val="00E817EF"/>
    <w:rsid w:val="00E81C0E"/>
    <w:rsid w:val="00E81CB0"/>
    <w:rsid w:val="00E81FFA"/>
    <w:rsid w:val="00E8223D"/>
    <w:rsid w:val="00E82300"/>
    <w:rsid w:val="00E82B5E"/>
    <w:rsid w:val="00E833C0"/>
    <w:rsid w:val="00E83719"/>
    <w:rsid w:val="00E83F44"/>
    <w:rsid w:val="00E848C8"/>
    <w:rsid w:val="00E8527C"/>
    <w:rsid w:val="00E852F0"/>
    <w:rsid w:val="00E85419"/>
    <w:rsid w:val="00E85575"/>
    <w:rsid w:val="00E857AD"/>
    <w:rsid w:val="00E85C49"/>
    <w:rsid w:val="00E85E7F"/>
    <w:rsid w:val="00E86281"/>
    <w:rsid w:val="00E86AD8"/>
    <w:rsid w:val="00E878E7"/>
    <w:rsid w:val="00E87C93"/>
    <w:rsid w:val="00E87DE5"/>
    <w:rsid w:val="00E915A6"/>
    <w:rsid w:val="00E915DC"/>
    <w:rsid w:val="00E91C84"/>
    <w:rsid w:val="00E91ED6"/>
    <w:rsid w:val="00E92D56"/>
    <w:rsid w:val="00E92D99"/>
    <w:rsid w:val="00E92F75"/>
    <w:rsid w:val="00E930B2"/>
    <w:rsid w:val="00E930D0"/>
    <w:rsid w:val="00E93208"/>
    <w:rsid w:val="00E93228"/>
    <w:rsid w:val="00E93788"/>
    <w:rsid w:val="00E93980"/>
    <w:rsid w:val="00E93A77"/>
    <w:rsid w:val="00E93E20"/>
    <w:rsid w:val="00E9425A"/>
    <w:rsid w:val="00E94D89"/>
    <w:rsid w:val="00E94E4A"/>
    <w:rsid w:val="00E95972"/>
    <w:rsid w:val="00E95E6A"/>
    <w:rsid w:val="00E96715"/>
    <w:rsid w:val="00E96DCD"/>
    <w:rsid w:val="00E978E7"/>
    <w:rsid w:val="00EA05A4"/>
    <w:rsid w:val="00EA1417"/>
    <w:rsid w:val="00EA1501"/>
    <w:rsid w:val="00EA2038"/>
    <w:rsid w:val="00EA2314"/>
    <w:rsid w:val="00EA2470"/>
    <w:rsid w:val="00EA2BAF"/>
    <w:rsid w:val="00EA2E7D"/>
    <w:rsid w:val="00EA394E"/>
    <w:rsid w:val="00EA3C04"/>
    <w:rsid w:val="00EA3CF3"/>
    <w:rsid w:val="00EA40FD"/>
    <w:rsid w:val="00EA4366"/>
    <w:rsid w:val="00EA4618"/>
    <w:rsid w:val="00EA484F"/>
    <w:rsid w:val="00EA49B2"/>
    <w:rsid w:val="00EA4F79"/>
    <w:rsid w:val="00EA4FDF"/>
    <w:rsid w:val="00EA595B"/>
    <w:rsid w:val="00EA5EF9"/>
    <w:rsid w:val="00EA6200"/>
    <w:rsid w:val="00EA68D0"/>
    <w:rsid w:val="00EA6D13"/>
    <w:rsid w:val="00EA6F57"/>
    <w:rsid w:val="00EA7671"/>
    <w:rsid w:val="00EA76A2"/>
    <w:rsid w:val="00EB0182"/>
    <w:rsid w:val="00EB080E"/>
    <w:rsid w:val="00EB0812"/>
    <w:rsid w:val="00EB0A7B"/>
    <w:rsid w:val="00EB0C40"/>
    <w:rsid w:val="00EB0E14"/>
    <w:rsid w:val="00EB194B"/>
    <w:rsid w:val="00EB1C78"/>
    <w:rsid w:val="00EB203B"/>
    <w:rsid w:val="00EB2249"/>
    <w:rsid w:val="00EB2536"/>
    <w:rsid w:val="00EB2677"/>
    <w:rsid w:val="00EB2B92"/>
    <w:rsid w:val="00EB2E27"/>
    <w:rsid w:val="00EB3BEC"/>
    <w:rsid w:val="00EB3CBC"/>
    <w:rsid w:val="00EB3DC0"/>
    <w:rsid w:val="00EB4342"/>
    <w:rsid w:val="00EB4B7D"/>
    <w:rsid w:val="00EB4C75"/>
    <w:rsid w:val="00EB6135"/>
    <w:rsid w:val="00EB61A0"/>
    <w:rsid w:val="00EB7247"/>
    <w:rsid w:val="00EB7421"/>
    <w:rsid w:val="00EB7BE2"/>
    <w:rsid w:val="00EB7C9E"/>
    <w:rsid w:val="00EC08B5"/>
    <w:rsid w:val="00EC0DFD"/>
    <w:rsid w:val="00EC0EA6"/>
    <w:rsid w:val="00EC10B2"/>
    <w:rsid w:val="00EC12C9"/>
    <w:rsid w:val="00EC1D54"/>
    <w:rsid w:val="00EC20BE"/>
    <w:rsid w:val="00EC2184"/>
    <w:rsid w:val="00EC2197"/>
    <w:rsid w:val="00EC237D"/>
    <w:rsid w:val="00EC2CD3"/>
    <w:rsid w:val="00EC30FD"/>
    <w:rsid w:val="00EC33D2"/>
    <w:rsid w:val="00EC363C"/>
    <w:rsid w:val="00EC37B6"/>
    <w:rsid w:val="00EC3C90"/>
    <w:rsid w:val="00EC3D21"/>
    <w:rsid w:val="00EC3DD8"/>
    <w:rsid w:val="00EC3EFF"/>
    <w:rsid w:val="00EC48CC"/>
    <w:rsid w:val="00EC4941"/>
    <w:rsid w:val="00EC5A35"/>
    <w:rsid w:val="00EC6247"/>
    <w:rsid w:val="00EC6E70"/>
    <w:rsid w:val="00EC6F1C"/>
    <w:rsid w:val="00EC6F25"/>
    <w:rsid w:val="00EC7F89"/>
    <w:rsid w:val="00ED052C"/>
    <w:rsid w:val="00ED070F"/>
    <w:rsid w:val="00ED08D8"/>
    <w:rsid w:val="00ED0DEF"/>
    <w:rsid w:val="00ED0E45"/>
    <w:rsid w:val="00ED1155"/>
    <w:rsid w:val="00ED13AB"/>
    <w:rsid w:val="00ED1565"/>
    <w:rsid w:val="00ED169B"/>
    <w:rsid w:val="00ED1B24"/>
    <w:rsid w:val="00ED2A22"/>
    <w:rsid w:val="00ED396F"/>
    <w:rsid w:val="00ED3B6A"/>
    <w:rsid w:val="00ED3C0B"/>
    <w:rsid w:val="00ED3FFD"/>
    <w:rsid w:val="00ED44A7"/>
    <w:rsid w:val="00ED4AD7"/>
    <w:rsid w:val="00ED50E6"/>
    <w:rsid w:val="00ED528B"/>
    <w:rsid w:val="00ED5546"/>
    <w:rsid w:val="00ED5709"/>
    <w:rsid w:val="00ED5741"/>
    <w:rsid w:val="00ED6361"/>
    <w:rsid w:val="00ED6D63"/>
    <w:rsid w:val="00ED6DC5"/>
    <w:rsid w:val="00ED7551"/>
    <w:rsid w:val="00ED7A17"/>
    <w:rsid w:val="00ED7B28"/>
    <w:rsid w:val="00EE0031"/>
    <w:rsid w:val="00EE036E"/>
    <w:rsid w:val="00EE0BD3"/>
    <w:rsid w:val="00EE0DF1"/>
    <w:rsid w:val="00EE1000"/>
    <w:rsid w:val="00EE1913"/>
    <w:rsid w:val="00EE1B53"/>
    <w:rsid w:val="00EE2275"/>
    <w:rsid w:val="00EE2889"/>
    <w:rsid w:val="00EE2B5C"/>
    <w:rsid w:val="00EE308C"/>
    <w:rsid w:val="00EE4427"/>
    <w:rsid w:val="00EE4B25"/>
    <w:rsid w:val="00EE4BD4"/>
    <w:rsid w:val="00EE51A5"/>
    <w:rsid w:val="00EE53C1"/>
    <w:rsid w:val="00EE559F"/>
    <w:rsid w:val="00EE56D7"/>
    <w:rsid w:val="00EE5A45"/>
    <w:rsid w:val="00EE5F1E"/>
    <w:rsid w:val="00EE66CA"/>
    <w:rsid w:val="00EE6BAF"/>
    <w:rsid w:val="00EE6C4E"/>
    <w:rsid w:val="00EE6F04"/>
    <w:rsid w:val="00EE7B63"/>
    <w:rsid w:val="00EE7C8D"/>
    <w:rsid w:val="00EF01D9"/>
    <w:rsid w:val="00EF0209"/>
    <w:rsid w:val="00EF036B"/>
    <w:rsid w:val="00EF0622"/>
    <w:rsid w:val="00EF06A1"/>
    <w:rsid w:val="00EF0A07"/>
    <w:rsid w:val="00EF14C0"/>
    <w:rsid w:val="00EF15BD"/>
    <w:rsid w:val="00EF15CD"/>
    <w:rsid w:val="00EF1CB6"/>
    <w:rsid w:val="00EF23DF"/>
    <w:rsid w:val="00EF23FC"/>
    <w:rsid w:val="00EF2851"/>
    <w:rsid w:val="00EF2889"/>
    <w:rsid w:val="00EF36A6"/>
    <w:rsid w:val="00EF3E62"/>
    <w:rsid w:val="00EF3E77"/>
    <w:rsid w:val="00EF440C"/>
    <w:rsid w:val="00EF44C8"/>
    <w:rsid w:val="00EF49F8"/>
    <w:rsid w:val="00EF5D65"/>
    <w:rsid w:val="00EF5F04"/>
    <w:rsid w:val="00EF6574"/>
    <w:rsid w:val="00EF66FD"/>
    <w:rsid w:val="00EF6799"/>
    <w:rsid w:val="00EF6A5A"/>
    <w:rsid w:val="00EF7CC2"/>
    <w:rsid w:val="00F00448"/>
    <w:rsid w:val="00F00A86"/>
    <w:rsid w:val="00F0112A"/>
    <w:rsid w:val="00F014B4"/>
    <w:rsid w:val="00F015DF"/>
    <w:rsid w:val="00F017D7"/>
    <w:rsid w:val="00F01924"/>
    <w:rsid w:val="00F02250"/>
    <w:rsid w:val="00F02266"/>
    <w:rsid w:val="00F0228C"/>
    <w:rsid w:val="00F02669"/>
    <w:rsid w:val="00F0288B"/>
    <w:rsid w:val="00F02A4A"/>
    <w:rsid w:val="00F02A9C"/>
    <w:rsid w:val="00F02D24"/>
    <w:rsid w:val="00F030C6"/>
    <w:rsid w:val="00F03C77"/>
    <w:rsid w:val="00F03D19"/>
    <w:rsid w:val="00F03E97"/>
    <w:rsid w:val="00F03EA0"/>
    <w:rsid w:val="00F04505"/>
    <w:rsid w:val="00F04A9F"/>
    <w:rsid w:val="00F05130"/>
    <w:rsid w:val="00F054CC"/>
    <w:rsid w:val="00F066FA"/>
    <w:rsid w:val="00F07514"/>
    <w:rsid w:val="00F075FB"/>
    <w:rsid w:val="00F076AD"/>
    <w:rsid w:val="00F0785E"/>
    <w:rsid w:val="00F07D89"/>
    <w:rsid w:val="00F07DE8"/>
    <w:rsid w:val="00F07F34"/>
    <w:rsid w:val="00F10058"/>
    <w:rsid w:val="00F10263"/>
    <w:rsid w:val="00F10BCC"/>
    <w:rsid w:val="00F10E06"/>
    <w:rsid w:val="00F11475"/>
    <w:rsid w:val="00F11B25"/>
    <w:rsid w:val="00F1214A"/>
    <w:rsid w:val="00F12BAC"/>
    <w:rsid w:val="00F12C43"/>
    <w:rsid w:val="00F1390D"/>
    <w:rsid w:val="00F13BB2"/>
    <w:rsid w:val="00F13BE9"/>
    <w:rsid w:val="00F13C1A"/>
    <w:rsid w:val="00F14B07"/>
    <w:rsid w:val="00F14EBD"/>
    <w:rsid w:val="00F152B7"/>
    <w:rsid w:val="00F152C8"/>
    <w:rsid w:val="00F15B6B"/>
    <w:rsid w:val="00F15C9F"/>
    <w:rsid w:val="00F1676E"/>
    <w:rsid w:val="00F1742E"/>
    <w:rsid w:val="00F1767D"/>
    <w:rsid w:val="00F17B46"/>
    <w:rsid w:val="00F17C25"/>
    <w:rsid w:val="00F20039"/>
    <w:rsid w:val="00F20113"/>
    <w:rsid w:val="00F20350"/>
    <w:rsid w:val="00F20432"/>
    <w:rsid w:val="00F20ACC"/>
    <w:rsid w:val="00F20FC3"/>
    <w:rsid w:val="00F22C30"/>
    <w:rsid w:val="00F22EED"/>
    <w:rsid w:val="00F23054"/>
    <w:rsid w:val="00F231E0"/>
    <w:rsid w:val="00F23380"/>
    <w:rsid w:val="00F2346A"/>
    <w:rsid w:val="00F234DE"/>
    <w:rsid w:val="00F23B73"/>
    <w:rsid w:val="00F23C52"/>
    <w:rsid w:val="00F24104"/>
    <w:rsid w:val="00F24228"/>
    <w:rsid w:val="00F24345"/>
    <w:rsid w:val="00F24484"/>
    <w:rsid w:val="00F2497F"/>
    <w:rsid w:val="00F25436"/>
    <w:rsid w:val="00F26F10"/>
    <w:rsid w:val="00F26F61"/>
    <w:rsid w:val="00F27161"/>
    <w:rsid w:val="00F273A1"/>
    <w:rsid w:val="00F27A76"/>
    <w:rsid w:val="00F27E32"/>
    <w:rsid w:val="00F27F15"/>
    <w:rsid w:val="00F30796"/>
    <w:rsid w:val="00F308F3"/>
    <w:rsid w:val="00F30CB1"/>
    <w:rsid w:val="00F310D0"/>
    <w:rsid w:val="00F3136B"/>
    <w:rsid w:val="00F314E5"/>
    <w:rsid w:val="00F31CB8"/>
    <w:rsid w:val="00F32606"/>
    <w:rsid w:val="00F335D4"/>
    <w:rsid w:val="00F33C95"/>
    <w:rsid w:val="00F33EE2"/>
    <w:rsid w:val="00F3423A"/>
    <w:rsid w:val="00F34FCC"/>
    <w:rsid w:val="00F354E2"/>
    <w:rsid w:val="00F35CEA"/>
    <w:rsid w:val="00F3692E"/>
    <w:rsid w:val="00F36AA2"/>
    <w:rsid w:val="00F376BF"/>
    <w:rsid w:val="00F40116"/>
    <w:rsid w:val="00F406FA"/>
    <w:rsid w:val="00F40827"/>
    <w:rsid w:val="00F410F9"/>
    <w:rsid w:val="00F41643"/>
    <w:rsid w:val="00F41BEE"/>
    <w:rsid w:val="00F423F0"/>
    <w:rsid w:val="00F426CD"/>
    <w:rsid w:val="00F42807"/>
    <w:rsid w:val="00F42B01"/>
    <w:rsid w:val="00F4315F"/>
    <w:rsid w:val="00F43508"/>
    <w:rsid w:val="00F4382B"/>
    <w:rsid w:val="00F43F4C"/>
    <w:rsid w:val="00F43FA7"/>
    <w:rsid w:val="00F4438C"/>
    <w:rsid w:val="00F44815"/>
    <w:rsid w:val="00F4527D"/>
    <w:rsid w:val="00F454C7"/>
    <w:rsid w:val="00F45802"/>
    <w:rsid w:val="00F459EC"/>
    <w:rsid w:val="00F45BB8"/>
    <w:rsid w:val="00F45CD9"/>
    <w:rsid w:val="00F46308"/>
    <w:rsid w:val="00F46AEE"/>
    <w:rsid w:val="00F472F8"/>
    <w:rsid w:val="00F474D9"/>
    <w:rsid w:val="00F47832"/>
    <w:rsid w:val="00F47C72"/>
    <w:rsid w:val="00F47DFF"/>
    <w:rsid w:val="00F506AD"/>
    <w:rsid w:val="00F51458"/>
    <w:rsid w:val="00F516AB"/>
    <w:rsid w:val="00F51921"/>
    <w:rsid w:val="00F51B90"/>
    <w:rsid w:val="00F51C9D"/>
    <w:rsid w:val="00F532CE"/>
    <w:rsid w:val="00F5344A"/>
    <w:rsid w:val="00F538AE"/>
    <w:rsid w:val="00F53DF5"/>
    <w:rsid w:val="00F545C1"/>
    <w:rsid w:val="00F54AD1"/>
    <w:rsid w:val="00F550E5"/>
    <w:rsid w:val="00F55F8A"/>
    <w:rsid w:val="00F562AB"/>
    <w:rsid w:val="00F56758"/>
    <w:rsid w:val="00F5749E"/>
    <w:rsid w:val="00F57663"/>
    <w:rsid w:val="00F577BD"/>
    <w:rsid w:val="00F60931"/>
    <w:rsid w:val="00F60B54"/>
    <w:rsid w:val="00F6119A"/>
    <w:rsid w:val="00F6140D"/>
    <w:rsid w:val="00F62793"/>
    <w:rsid w:val="00F62A42"/>
    <w:rsid w:val="00F63449"/>
    <w:rsid w:val="00F6370D"/>
    <w:rsid w:val="00F640B3"/>
    <w:rsid w:val="00F641D6"/>
    <w:rsid w:val="00F644A0"/>
    <w:rsid w:val="00F646B8"/>
    <w:rsid w:val="00F647F9"/>
    <w:rsid w:val="00F650D6"/>
    <w:rsid w:val="00F66670"/>
    <w:rsid w:val="00F66702"/>
    <w:rsid w:val="00F66838"/>
    <w:rsid w:val="00F66C07"/>
    <w:rsid w:val="00F675CE"/>
    <w:rsid w:val="00F6796E"/>
    <w:rsid w:val="00F67A53"/>
    <w:rsid w:val="00F67A92"/>
    <w:rsid w:val="00F70098"/>
    <w:rsid w:val="00F705B2"/>
    <w:rsid w:val="00F70E75"/>
    <w:rsid w:val="00F711E7"/>
    <w:rsid w:val="00F71774"/>
    <w:rsid w:val="00F71AC0"/>
    <w:rsid w:val="00F71F6E"/>
    <w:rsid w:val="00F7249D"/>
    <w:rsid w:val="00F72563"/>
    <w:rsid w:val="00F73063"/>
    <w:rsid w:val="00F73865"/>
    <w:rsid w:val="00F73B63"/>
    <w:rsid w:val="00F73C78"/>
    <w:rsid w:val="00F74018"/>
    <w:rsid w:val="00F74258"/>
    <w:rsid w:val="00F74552"/>
    <w:rsid w:val="00F7480A"/>
    <w:rsid w:val="00F74B4F"/>
    <w:rsid w:val="00F75014"/>
    <w:rsid w:val="00F75165"/>
    <w:rsid w:val="00F7565F"/>
    <w:rsid w:val="00F75FAE"/>
    <w:rsid w:val="00F763A4"/>
    <w:rsid w:val="00F7699E"/>
    <w:rsid w:val="00F76AED"/>
    <w:rsid w:val="00F76DD9"/>
    <w:rsid w:val="00F76F22"/>
    <w:rsid w:val="00F77348"/>
    <w:rsid w:val="00F77495"/>
    <w:rsid w:val="00F77572"/>
    <w:rsid w:val="00F7762A"/>
    <w:rsid w:val="00F77AC4"/>
    <w:rsid w:val="00F77C2A"/>
    <w:rsid w:val="00F77C56"/>
    <w:rsid w:val="00F801D2"/>
    <w:rsid w:val="00F80FE5"/>
    <w:rsid w:val="00F81176"/>
    <w:rsid w:val="00F8123B"/>
    <w:rsid w:val="00F818E1"/>
    <w:rsid w:val="00F8228C"/>
    <w:rsid w:val="00F822D0"/>
    <w:rsid w:val="00F827A5"/>
    <w:rsid w:val="00F82927"/>
    <w:rsid w:val="00F82F35"/>
    <w:rsid w:val="00F830B0"/>
    <w:rsid w:val="00F83626"/>
    <w:rsid w:val="00F83C26"/>
    <w:rsid w:val="00F8427C"/>
    <w:rsid w:val="00F850A0"/>
    <w:rsid w:val="00F85813"/>
    <w:rsid w:val="00F85C88"/>
    <w:rsid w:val="00F85D4D"/>
    <w:rsid w:val="00F868AF"/>
    <w:rsid w:val="00F86D3A"/>
    <w:rsid w:val="00F90316"/>
    <w:rsid w:val="00F90797"/>
    <w:rsid w:val="00F90835"/>
    <w:rsid w:val="00F90A89"/>
    <w:rsid w:val="00F91079"/>
    <w:rsid w:val="00F91407"/>
    <w:rsid w:val="00F917BC"/>
    <w:rsid w:val="00F9198F"/>
    <w:rsid w:val="00F91CA4"/>
    <w:rsid w:val="00F91D2B"/>
    <w:rsid w:val="00F91DAE"/>
    <w:rsid w:val="00F923D8"/>
    <w:rsid w:val="00F92406"/>
    <w:rsid w:val="00F926A5"/>
    <w:rsid w:val="00F92795"/>
    <w:rsid w:val="00F928AD"/>
    <w:rsid w:val="00F9302F"/>
    <w:rsid w:val="00F93066"/>
    <w:rsid w:val="00F93461"/>
    <w:rsid w:val="00F9385F"/>
    <w:rsid w:val="00F93963"/>
    <w:rsid w:val="00F93BE6"/>
    <w:rsid w:val="00F94261"/>
    <w:rsid w:val="00F94308"/>
    <w:rsid w:val="00F949F3"/>
    <w:rsid w:val="00F94B46"/>
    <w:rsid w:val="00F95042"/>
    <w:rsid w:val="00F956B2"/>
    <w:rsid w:val="00F96223"/>
    <w:rsid w:val="00F9679D"/>
    <w:rsid w:val="00F9687F"/>
    <w:rsid w:val="00F968BC"/>
    <w:rsid w:val="00F96B06"/>
    <w:rsid w:val="00F977DB"/>
    <w:rsid w:val="00FA01F4"/>
    <w:rsid w:val="00FA0361"/>
    <w:rsid w:val="00FA0516"/>
    <w:rsid w:val="00FA0BB8"/>
    <w:rsid w:val="00FA0BCD"/>
    <w:rsid w:val="00FA0CAF"/>
    <w:rsid w:val="00FA1393"/>
    <w:rsid w:val="00FA15E2"/>
    <w:rsid w:val="00FA1D6E"/>
    <w:rsid w:val="00FA2187"/>
    <w:rsid w:val="00FA2298"/>
    <w:rsid w:val="00FA2339"/>
    <w:rsid w:val="00FA2498"/>
    <w:rsid w:val="00FA2E28"/>
    <w:rsid w:val="00FA34B8"/>
    <w:rsid w:val="00FA3E74"/>
    <w:rsid w:val="00FA43C6"/>
    <w:rsid w:val="00FA44E6"/>
    <w:rsid w:val="00FA4546"/>
    <w:rsid w:val="00FA4FD9"/>
    <w:rsid w:val="00FA4FFE"/>
    <w:rsid w:val="00FA5652"/>
    <w:rsid w:val="00FA64CD"/>
    <w:rsid w:val="00FA6875"/>
    <w:rsid w:val="00FA6CB5"/>
    <w:rsid w:val="00FA6FC5"/>
    <w:rsid w:val="00FA736C"/>
    <w:rsid w:val="00FA73E0"/>
    <w:rsid w:val="00FA752E"/>
    <w:rsid w:val="00FB047F"/>
    <w:rsid w:val="00FB062B"/>
    <w:rsid w:val="00FB076F"/>
    <w:rsid w:val="00FB0FED"/>
    <w:rsid w:val="00FB1A6A"/>
    <w:rsid w:val="00FB1C48"/>
    <w:rsid w:val="00FB25ED"/>
    <w:rsid w:val="00FB3376"/>
    <w:rsid w:val="00FB3CA1"/>
    <w:rsid w:val="00FB3FA5"/>
    <w:rsid w:val="00FB4398"/>
    <w:rsid w:val="00FB48D3"/>
    <w:rsid w:val="00FB4F64"/>
    <w:rsid w:val="00FB5039"/>
    <w:rsid w:val="00FB51DA"/>
    <w:rsid w:val="00FB5D01"/>
    <w:rsid w:val="00FB7592"/>
    <w:rsid w:val="00FB7733"/>
    <w:rsid w:val="00FB798D"/>
    <w:rsid w:val="00FB7AE7"/>
    <w:rsid w:val="00FC0416"/>
    <w:rsid w:val="00FC06ED"/>
    <w:rsid w:val="00FC12D7"/>
    <w:rsid w:val="00FC13FC"/>
    <w:rsid w:val="00FC194F"/>
    <w:rsid w:val="00FC201D"/>
    <w:rsid w:val="00FC2A96"/>
    <w:rsid w:val="00FC3091"/>
    <w:rsid w:val="00FC343D"/>
    <w:rsid w:val="00FC40DD"/>
    <w:rsid w:val="00FC42D3"/>
    <w:rsid w:val="00FC47C0"/>
    <w:rsid w:val="00FC481E"/>
    <w:rsid w:val="00FC4FF1"/>
    <w:rsid w:val="00FC57CE"/>
    <w:rsid w:val="00FC67E1"/>
    <w:rsid w:val="00FC6A75"/>
    <w:rsid w:val="00FC6AD1"/>
    <w:rsid w:val="00FC708E"/>
    <w:rsid w:val="00FC7F8E"/>
    <w:rsid w:val="00FD0D4A"/>
    <w:rsid w:val="00FD1388"/>
    <w:rsid w:val="00FD2615"/>
    <w:rsid w:val="00FD2AFA"/>
    <w:rsid w:val="00FD4E5C"/>
    <w:rsid w:val="00FD509E"/>
    <w:rsid w:val="00FD53F3"/>
    <w:rsid w:val="00FD569D"/>
    <w:rsid w:val="00FD5915"/>
    <w:rsid w:val="00FD598A"/>
    <w:rsid w:val="00FD63DD"/>
    <w:rsid w:val="00FD6DA7"/>
    <w:rsid w:val="00FD73C7"/>
    <w:rsid w:val="00FD7753"/>
    <w:rsid w:val="00FE002C"/>
    <w:rsid w:val="00FE04E9"/>
    <w:rsid w:val="00FE0539"/>
    <w:rsid w:val="00FE0633"/>
    <w:rsid w:val="00FE08D7"/>
    <w:rsid w:val="00FE10CE"/>
    <w:rsid w:val="00FE123D"/>
    <w:rsid w:val="00FE1850"/>
    <w:rsid w:val="00FE1D40"/>
    <w:rsid w:val="00FE1F7A"/>
    <w:rsid w:val="00FE23B2"/>
    <w:rsid w:val="00FE23C9"/>
    <w:rsid w:val="00FE2CA2"/>
    <w:rsid w:val="00FE3280"/>
    <w:rsid w:val="00FE351A"/>
    <w:rsid w:val="00FE487A"/>
    <w:rsid w:val="00FE57DA"/>
    <w:rsid w:val="00FE581A"/>
    <w:rsid w:val="00FE6200"/>
    <w:rsid w:val="00FE6F21"/>
    <w:rsid w:val="00FE7075"/>
    <w:rsid w:val="00FE70B4"/>
    <w:rsid w:val="00FE7780"/>
    <w:rsid w:val="00FE7807"/>
    <w:rsid w:val="00FF021D"/>
    <w:rsid w:val="00FF0A6B"/>
    <w:rsid w:val="00FF0DFA"/>
    <w:rsid w:val="00FF1AA4"/>
    <w:rsid w:val="00FF1E80"/>
    <w:rsid w:val="00FF248C"/>
    <w:rsid w:val="00FF27A1"/>
    <w:rsid w:val="00FF3BD9"/>
    <w:rsid w:val="00FF3C99"/>
    <w:rsid w:val="00FF3F90"/>
    <w:rsid w:val="00FF3FBC"/>
    <w:rsid w:val="00FF41E1"/>
    <w:rsid w:val="00FF441A"/>
    <w:rsid w:val="00FF4FFD"/>
    <w:rsid w:val="00FF5316"/>
    <w:rsid w:val="00FF5491"/>
    <w:rsid w:val="00FF573B"/>
    <w:rsid w:val="00FF5AE3"/>
    <w:rsid w:val="00FF5D85"/>
    <w:rsid w:val="00FF6101"/>
    <w:rsid w:val="00FF63E7"/>
    <w:rsid w:val="00FF66E2"/>
    <w:rsid w:val="00FF6E31"/>
    <w:rsid w:val="00FF70F4"/>
    <w:rsid w:val="00FF7542"/>
    <w:rsid w:val="00FF75FC"/>
    <w:rsid w:val="00FF773C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7393"/>
    <o:shapelayout v:ext="edit">
      <o:idmap v:ext="edit" data="1"/>
    </o:shapelayout>
  </w:shapeDefaults>
  <w:decimalSymbol w:val=","/>
  <w:listSeparator w:val=";"/>
  <w15:docId w15:val="{B60111BF-3A50-4CB1-A111-D79A1045F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B9B"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715E74"/>
    <w:pPr>
      <w:keepNext/>
      <w:widowControl w:val="0"/>
      <w:spacing w:before="240" w:after="60" w:line="240" w:lineRule="auto"/>
      <w:outlineLvl w:val="3"/>
    </w:pPr>
    <w:rPr>
      <w:rFonts w:ascii="Times New Roman" w:eastAsia="Calibri" w:hAnsi="Times New Roman"/>
      <w:b/>
      <w:bCs/>
      <w:sz w:val="28"/>
      <w:szCs w:val="28"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link w:val="a6"/>
    <w:rsid w:val="008134D7"/>
    <w:pPr>
      <w:widowControl w:val="0"/>
    </w:pPr>
    <w:rPr>
      <w:sz w:val="14"/>
    </w:rPr>
  </w:style>
  <w:style w:type="paragraph" w:styleId="a7">
    <w:name w:val="header"/>
    <w:basedOn w:val="a"/>
    <w:link w:val="a8"/>
    <w:pPr>
      <w:widowControl w:val="0"/>
    </w:pPr>
  </w:style>
  <w:style w:type="paragraph" w:styleId="a9">
    <w:name w:val="Body Text"/>
    <w:basedOn w:val="a"/>
    <w:pPr>
      <w:widowControl w:val="0"/>
      <w:spacing w:line="240" w:lineRule="auto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a">
    <w:name w:val="Следующий абзац"/>
    <w:basedOn w:val="a"/>
    <w:qFormat/>
    <w:rsid w:val="00442446"/>
    <w:pPr>
      <w:widowControl w:val="0"/>
      <w:ind w:firstLine="709"/>
    </w:pPr>
    <w:rPr>
      <w:szCs w:val="28"/>
    </w:rPr>
  </w:style>
  <w:style w:type="paragraph" w:customStyle="1" w:styleId="ab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2">
    <w:name w:val="toc 1"/>
    <w:basedOn w:val="a"/>
    <w:next w:val="a"/>
    <w:semiHidden/>
    <w:rsid w:val="00203FD7"/>
    <w:pPr>
      <w:tabs>
        <w:tab w:val="right" w:leader="dot" w:pos="9344"/>
      </w:tabs>
    </w:pPr>
    <w:rPr>
      <w:szCs w:val="28"/>
      <w:lang w:eastAsia="ru-RU"/>
    </w:rPr>
  </w:style>
  <w:style w:type="paragraph" w:customStyle="1" w:styleId="ac">
    <w:name w:val="обычный_"/>
    <w:basedOn w:val="a"/>
    <w:next w:val="a"/>
    <w:rsid w:val="006B54A8"/>
    <w:pPr>
      <w:autoSpaceDE w:val="0"/>
      <w:autoSpaceDN w:val="0"/>
      <w:adjustRightInd w:val="0"/>
      <w:ind w:firstLine="720"/>
    </w:pPr>
    <w:rPr>
      <w:rFonts w:eastAsia="Calibri"/>
      <w:szCs w:val="28"/>
    </w:rPr>
  </w:style>
  <w:style w:type="paragraph" w:customStyle="1" w:styleId="13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/>
    </w:rPr>
  </w:style>
  <w:style w:type="numbering" w:customStyle="1" w:styleId="2">
    <w:name w:val="Стиль2"/>
    <w:rsid w:val="005C50CD"/>
    <w:pPr>
      <w:numPr>
        <w:numId w:val="18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customStyle="1" w:styleId="ad">
    <w:name w:val="закон"/>
    <w:rsid w:val="00830E3B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hAnsi="SchoolBook"/>
      <w:sz w:val="26"/>
    </w:rPr>
  </w:style>
  <w:style w:type="paragraph" w:customStyle="1" w:styleId="41">
    <w:name w:val="Стиль4"/>
    <w:basedOn w:val="aa"/>
    <w:next w:val="a"/>
    <w:rsid w:val="002C4D7A"/>
    <w:rPr>
      <w:lang w:eastAsia="ru-RU"/>
    </w:rPr>
  </w:style>
  <w:style w:type="paragraph" w:customStyle="1" w:styleId="5">
    <w:name w:val="Стиль5"/>
    <w:basedOn w:val="a"/>
    <w:next w:val="a"/>
    <w:rsid w:val="002C4D7A"/>
    <w:rPr>
      <w:lang w:eastAsia="ru-RU"/>
    </w:rPr>
  </w:style>
  <w:style w:type="paragraph" w:styleId="31">
    <w:name w:val="Body Text 3"/>
    <w:basedOn w:val="a"/>
    <w:rsid w:val="00BD5767"/>
    <w:pPr>
      <w:spacing w:after="120"/>
      <w:jc w:val="both"/>
    </w:pPr>
    <w:rPr>
      <w:sz w:val="16"/>
      <w:szCs w:val="16"/>
      <w:lang w:eastAsia="ru-RU"/>
    </w:rPr>
  </w:style>
  <w:style w:type="character" w:customStyle="1" w:styleId="a8">
    <w:name w:val="Верхний колонтитул Знак"/>
    <w:link w:val="a7"/>
    <w:rsid w:val="00B21EF3"/>
    <w:rPr>
      <w:rFonts w:eastAsia="Calibri"/>
      <w:sz w:val="28"/>
      <w:szCs w:val="22"/>
      <w:lang w:val="ru-RU" w:eastAsia="en-US" w:bidi="ar-SA"/>
    </w:rPr>
  </w:style>
  <w:style w:type="paragraph" w:customStyle="1" w:styleId="ConsPlusNormal">
    <w:name w:val="ConsPlusNormal"/>
    <w:rsid w:val="004B64A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e">
    <w:name w:val="Hyperlink"/>
    <w:rsid w:val="004B64A7"/>
    <w:rPr>
      <w:rFonts w:eastAsia="Calibri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Default">
    <w:name w:val="Default"/>
    <w:rsid w:val="004B64A7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locked/>
    <w:rsid w:val="004B64A7"/>
    <w:rPr>
      <w:rFonts w:eastAsia="Calibri"/>
      <w:sz w:val="28"/>
      <w:szCs w:val="22"/>
      <w:lang w:val="ru-RU" w:eastAsia="en-US" w:bidi="ar-SA"/>
    </w:rPr>
  </w:style>
  <w:style w:type="character" w:customStyle="1" w:styleId="HeaderChar">
    <w:name w:val="Header Char"/>
    <w:locked/>
    <w:rsid w:val="004B64A7"/>
    <w:rPr>
      <w:rFonts w:eastAsia="Calibri"/>
      <w:sz w:val="28"/>
      <w:szCs w:val="32"/>
      <w:lang w:val="ru-RU" w:eastAsia="en-US" w:bidi="ar-SA"/>
    </w:rPr>
  </w:style>
  <w:style w:type="character" w:customStyle="1" w:styleId="a6">
    <w:name w:val="Нижний колонтитул Знак"/>
    <w:link w:val="a5"/>
    <w:uiPriority w:val="99"/>
    <w:locked/>
    <w:rsid w:val="004B64A7"/>
    <w:rPr>
      <w:rFonts w:eastAsia="Calibri"/>
      <w:sz w:val="14"/>
      <w:szCs w:val="22"/>
      <w:lang w:val="ru-RU" w:eastAsia="en-US" w:bidi="ar-SA"/>
    </w:rPr>
  </w:style>
  <w:style w:type="paragraph" w:styleId="af">
    <w:name w:val="Balloon Text"/>
    <w:basedOn w:val="a"/>
    <w:link w:val="af0"/>
    <w:semiHidden/>
    <w:rsid w:val="004B6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4B64A7"/>
    <w:rPr>
      <w:rFonts w:ascii="Tahoma" w:eastAsia="Calibri" w:hAnsi="Tahoma" w:cs="Tahoma"/>
      <w:sz w:val="16"/>
      <w:szCs w:val="16"/>
      <w:lang w:val="ru-RU" w:eastAsia="en-US" w:bidi="ar-SA"/>
    </w:rPr>
  </w:style>
  <w:style w:type="character" w:customStyle="1" w:styleId="af1">
    <w:name w:val="Цветовое выделение"/>
    <w:rsid w:val="004B64A7"/>
    <w:rPr>
      <w:b/>
      <w:color w:val="26282F"/>
    </w:rPr>
  </w:style>
  <w:style w:type="character" w:customStyle="1" w:styleId="af2">
    <w:name w:val="Гипертекстовая ссылка"/>
    <w:rsid w:val="004B64A7"/>
    <w:rPr>
      <w:b/>
      <w:color w:val="106BBE"/>
    </w:rPr>
  </w:style>
  <w:style w:type="paragraph" w:customStyle="1" w:styleId="14">
    <w:name w:val="Абзац списка1"/>
    <w:basedOn w:val="a"/>
    <w:rsid w:val="004B64A7"/>
    <w:pPr>
      <w:ind w:left="720"/>
      <w:contextualSpacing/>
    </w:pPr>
  </w:style>
  <w:style w:type="paragraph" w:styleId="22">
    <w:name w:val="Body Text Indent 2"/>
    <w:basedOn w:val="a"/>
    <w:rsid w:val="00F71774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CA5E4E"/>
  </w:style>
  <w:style w:type="character" w:styleId="af3">
    <w:name w:val="FollowedHyperlink"/>
    <w:uiPriority w:val="99"/>
    <w:unhideWhenUsed/>
    <w:rsid w:val="00CA5E4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64">
    <w:name w:val="xl64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6">
    <w:name w:val="xl66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7">
    <w:name w:val="xl67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69">
    <w:name w:val="xl69"/>
    <w:basedOn w:val="a"/>
    <w:rsid w:val="00CA5E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CA5E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CA5E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CA5E4E"/>
    <w:pPr>
      <w:spacing w:before="100" w:beforeAutospacing="1" w:after="100" w:afterAutospacing="1" w:line="240" w:lineRule="auto"/>
    </w:pPr>
    <w:rPr>
      <w:rFonts w:ascii="Arial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4">
    <w:name w:val="xl74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5">
    <w:name w:val="xl75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CA5E4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CA5E4E"/>
    <w:pPr>
      <w:pBdr>
        <w:top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CA5E4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9">
    <w:name w:val="xl79"/>
    <w:basedOn w:val="a"/>
    <w:rsid w:val="00CA5E4E"/>
    <w:pP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0">
    <w:name w:val="xl80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CA5E4E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85">
    <w:name w:val="xl85"/>
    <w:basedOn w:val="a"/>
    <w:rsid w:val="00CA5E4E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86">
    <w:name w:val="xl86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7">
    <w:name w:val="xl87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88">
    <w:name w:val="xl88"/>
    <w:basedOn w:val="a"/>
    <w:rsid w:val="00CA5E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xl89">
    <w:name w:val="xl89"/>
    <w:basedOn w:val="a"/>
    <w:rsid w:val="00CA5E4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90">
    <w:name w:val="xl90"/>
    <w:basedOn w:val="a"/>
    <w:rsid w:val="00CA5E4E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CA5E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styleId="af4">
    <w:name w:val="List Paragraph"/>
    <w:basedOn w:val="a"/>
    <w:uiPriority w:val="34"/>
    <w:qFormat/>
    <w:rsid w:val="00590F84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table" w:styleId="af5">
    <w:name w:val="Table Grid"/>
    <w:basedOn w:val="a1"/>
    <w:rsid w:val="00B11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a"/>
    <w:rsid w:val="00A66951"/>
    <w:pPr>
      <w:spacing w:before="100" w:beforeAutospacing="1" w:after="100" w:afterAutospacing="1" w:line="240" w:lineRule="auto"/>
      <w:jc w:val="right"/>
    </w:pPr>
    <w:rPr>
      <w:rFonts w:ascii="Times New Roman" w:hAnsi="Times New Roman"/>
      <w:sz w:val="28"/>
      <w:szCs w:val="28"/>
      <w:lang w:eastAsia="ru-RU"/>
    </w:rPr>
  </w:style>
  <w:style w:type="numbering" w:customStyle="1" w:styleId="23">
    <w:name w:val="Нет списка2"/>
    <w:next w:val="a2"/>
    <w:uiPriority w:val="99"/>
    <w:semiHidden/>
    <w:unhideWhenUsed/>
    <w:rsid w:val="008A5FB8"/>
  </w:style>
  <w:style w:type="table" w:customStyle="1" w:styleId="16">
    <w:name w:val="Сетка таблицы1"/>
    <w:basedOn w:val="a1"/>
    <w:next w:val="af5"/>
    <w:uiPriority w:val="59"/>
    <w:rsid w:val="00A20365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">
    <w:name w:val="Нет списка3"/>
    <w:next w:val="a2"/>
    <w:uiPriority w:val="99"/>
    <w:semiHidden/>
    <w:unhideWhenUsed/>
    <w:rsid w:val="005C0326"/>
  </w:style>
  <w:style w:type="numbering" w:customStyle="1" w:styleId="42">
    <w:name w:val="Нет списка4"/>
    <w:next w:val="a2"/>
    <w:uiPriority w:val="99"/>
    <w:semiHidden/>
    <w:unhideWhenUsed/>
    <w:rsid w:val="000257FE"/>
  </w:style>
  <w:style w:type="paragraph" w:customStyle="1" w:styleId="ConsPlusTitle">
    <w:name w:val="ConsPlusTitle"/>
    <w:rsid w:val="008B39F7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ConsPlusCell">
    <w:name w:val="ConsPlusCell"/>
    <w:rsid w:val="008B39F7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numbering" w:customStyle="1" w:styleId="50">
    <w:name w:val="Нет списка5"/>
    <w:next w:val="a2"/>
    <w:uiPriority w:val="99"/>
    <w:semiHidden/>
    <w:unhideWhenUsed/>
    <w:rsid w:val="00742233"/>
  </w:style>
  <w:style w:type="paragraph" w:styleId="43">
    <w:name w:val="toc 4"/>
    <w:autoRedefine/>
    <w:unhideWhenUsed/>
    <w:rsid w:val="001F2045"/>
    <w:rPr>
      <w:rFonts w:eastAsia="Times New Roman"/>
    </w:rPr>
  </w:style>
  <w:style w:type="numbering" w:customStyle="1" w:styleId="6">
    <w:name w:val="Нет списка6"/>
    <w:next w:val="a2"/>
    <w:uiPriority w:val="99"/>
    <w:semiHidden/>
    <w:unhideWhenUsed/>
    <w:rsid w:val="001F2045"/>
  </w:style>
  <w:style w:type="numbering" w:customStyle="1" w:styleId="70">
    <w:name w:val="Нет списка7"/>
    <w:next w:val="a2"/>
    <w:uiPriority w:val="99"/>
    <w:semiHidden/>
    <w:unhideWhenUsed/>
    <w:rsid w:val="0061684D"/>
  </w:style>
  <w:style w:type="numbering" w:customStyle="1" w:styleId="80">
    <w:name w:val="Нет списка8"/>
    <w:next w:val="a2"/>
    <w:uiPriority w:val="99"/>
    <w:semiHidden/>
    <w:unhideWhenUsed/>
    <w:rsid w:val="00F93066"/>
  </w:style>
  <w:style w:type="numbering" w:customStyle="1" w:styleId="9">
    <w:name w:val="Нет списка9"/>
    <w:next w:val="a2"/>
    <w:uiPriority w:val="99"/>
    <w:semiHidden/>
    <w:unhideWhenUsed/>
    <w:rsid w:val="00CE009A"/>
  </w:style>
  <w:style w:type="numbering" w:customStyle="1" w:styleId="100">
    <w:name w:val="Нет списка10"/>
    <w:next w:val="a2"/>
    <w:uiPriority w:val="99"/>
    <w:semiHidden/>
    <w:unhideWhenUsed/>
    <w:rsid w:val="00557482"/>
  </w:style>
  <w:style w:type="numbering" w:customStyle="1" w:styleId="110">
    <w:name w:val="Нет списка11"/>
    <w:next w:val="a2"/>
    <w:uiPriority w:val="99"/>
    <w:semiHidden/>
    <w:unhideWhenUsed/>
    <w:rsid w:val="00CE0B61"/>
  </w:style>
  <w:style w:type="numbering" w:customStyle="1" w:styleId="120">
    <w:name w:val="Нет списка12"/>
    <w:next w:val="a2"/>
    <w:uiPriority w:val="99"/>
    <w:semiHidden/>
    <w:unhideWhenUsed/>
    <w:rsid w:val="00CE0B61"/>
  </w:style>
  <w:style w:type="numbering" w:customStyle="1" w:styleId="130">
    <w:name w:val="Нет списка13"/>
    <w:next w:val="a2"/>
    <w:uiPriority w:val="99"/>
    <w:semiHidden/>
    <w:unhideWhenUsed/>
    <w:rsid w:val="00773939"/>
  </w:style>
  <w:style w:type="numbering" w:customStyle="1" w:styleId="140">
    <w:name w:val="Нет списка14"/>
    <w:next w:val="a2"/>
    <w:uiPriority w:val="99"/>
    <w:semiHidden/>
    <w:unhideWhenUsed/>
    <w:rsid w:val="00773939"/>
  </w:style>
  <w:style w:type="character" w:customStyle="1" w:styleId="40">
    <w:name w:val="Заголовок 4 Знак"/>
    <w:basedOn w:val="a0"/>
    <w:link w:val="4"/>
    <w:rsid w:val="00715E74"/>
    <w:rPr>
      <w:b/>
      <w:bCs/>
      <w:sz w:val="28"/>
      <w:szCs w:val="28"/>
      <w:lang w:eastAsia="en-US"/>
    </w:rPr>
  </w:style>
  <w:style w:type="numbering" w:customStyle="1" w:styleId="150">
    <w:name w:val="Нет списка15"/>
    <w:next w:val="a2"/>
    <w:uiPriority w:val="99"/>
    <w:semiHidden/>
    <w:unhideWhenUsed/>
    <w:rsid w:val="00715E74"/>
  </w:style>
  <w:style w:type="numbering" w:customStyle="1" w:styleId="210">
    <w:name w:val="Стиль21"/>
    <w:rsid w:val="00715E74"/>
  </w:style>
  <w:style w:type="numbering" w:customStyle="1" w:styleId="1111111">
    <w:name w:val="1 / 1.1 / 1.1.11"/>
    <w:basedOn w:val="a2"/>
    <w:next w:val="111111"/>
    <w:rsid w:val="00715E74"/>
  </w:style>
  <w:style w:type="numbering" w:customStyle="1" w:styleId="310">
    <w:name w:val="Стиль31"/>
    <w:basedOn w:val="a2"/>
    <w:rsid w:val="00715E74"/>
  </w:style>
  <w:style w:type="paragraph" w:customStyle="1" w:styleId="-">
    <w:name w:val="Название-зак"/>
    <w:basedOn w:val="1"/>
    <w:rsid w:val="00715E74"/>
    <w:pPr>
      <w:spacing w:after="0" w:line="360" w:lineRule="auto"/>
      <w:jc w:val="center"/>
    </w:pPr>
    <w:rPr>
      <w:rFonts w:ascii="SchoolBook" w:hAnsi="SchoolBook"/>
      <w:b/>
      <w:caps/>
      <w:sz w:val="32"/>
      <w:szCs w:val="20"/>
      <w:lang w:eastAsia="ru-RU"/>
    </w:rPr>
  </w:style>
  <w:style w:type="paragraph" w:customStyle="1" w:styleId="af6">
    <w:name w:val="рф"/>
    <w:rsid w:val="00715E74"/>
    <w:rPr>
      <w:rFonts w:eastAsia="Times New Roman"/>
      <w:sz w:val="24"/>
      <w:szCs w:val="24"/>
    </w:rPr>
  </w:style>
  <w:style w:type="paragraph" w:customStyle="1" w:styleId="af7">
    <w:name w:val="гла"/>
    <w:rsid w:val="00715E74"/>
    <w:pPr>
      <w:widowControl w:val="0"/>
      <w:jc w:val="both"/>
    </w:pPr>
    <w:rPr>
      <w:rFonts w:eastAsia="Times New Roman"/>
      <w:sz w:val="28"/>
    </w:rPr>
  </w:style>
  <w:style w:type="character" w:customStyle="1" w:styleId="markedcontent">
    <w:name w:val="markedcontent"/>
    <w:basedOn w:val="a0"/>
    <w:rsid w:val="001553C2"/>
  </w:style>
  <w:style w:type="paragraph" w:styleId="af8">
    <w:name w:val="Normal (Web)"/>
    <w:basedOn w:val="a"/>
    <w:uiPriority w:val="99"/>
    <w:unhideWhenUsed/>
    <w:rsid w:val="00CA50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numbering" w:customStyle="1" w:styleId="160">
    <w:name w:val="Нет списка16"/>
    <w:next w:val="a2"/>
    <w:uiPriority w:val="99"/>
    <w:semiHidden/>
    <w:unhideWhenUsed/>
    <w:rsid w:val="005B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7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55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9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9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763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275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075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6767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158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8493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9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4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5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3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00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5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61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55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74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322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630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7802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19071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34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D4535BDE73400C31F7749D84192612D1DC8F613257BD3BA1361EE9CA189B12ACFB6E24C61849EE394630nEK3L" TargetMode="Externa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FE839-D8D2-4951-AF19-F03B75967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19</Pages>
  <Words>2863</Words>
  <Characters>19513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zskk</Company>
  <LinksUpToDate>false</LinksUpToDate>
  <CharactersWithSpaces>22332</CharactersWithSpaces>
  <SharedDoc>false</SharedDoc>
  <HLinks>
    <vt:vector size="78" baseType="variant">
      <vt:variant>
        <vt:i4>2097261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consultantplus://offline/ref=655FAD0A72F144177783D51ADECDE864210B98A1F0D1F564F9182A6B435C5A2977D9660D636597B96806477154DD6C1688CD22A11EAED15BQ2g0S</vt:lpwstr>
      </vt:variant>
      <vt:variant>
        <vt:lpwstr/>
      </vt:variant>
      <vt:variant>
        <vt:i4>3014756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consultantplus://offline/ref=655FAD0A72F144177783D51ADECDE864210B98A1F0D1F564F9182A6B435C5A2977D96609616C99B7355C57751D8966098FD23CA200AEQDg1S</vt:lpwstr>
      </vt:variant>
      <vt:variant>
        <vt:lpwstr/>
      </vt:variant>
      <vt:variant>
        <vt:i4>2097260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consultantplus://offline/ref=655FAD0A72F144177783D51ADECDE864210B98A1F0D1F564F9182A6B435C5A2977D9660D636490B56306477154DD6C1688CD22A11EAED15BQ2g0S</vt:lpwstr>
      </vt:variant>
      <vt:variant>
        <vt:lpwstr/>
      </vt:variant>
      <vt:variant>
        <vt:i4>2097248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consultantplus://offline/ref=655FAD0A72F144177783D51ADECDE864210B98A1F0D1F564F9182A6B435C5A2977D9660D636596B96406477154DD6C1688CD22A11EAED15BQ2g0S</vt:lpwstr>
      </vt:variant>
      <vt:variant>
        <vt:lpwstr/>
      </vt:variant>
      <vt:variant>
        <vt:i4>7602233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consultantplus://offline/ref=F87463B64075B8FA44634264EFA4F3F8EF06385D5BB8600F0AA9BB550C821B77E61973AA0B595B5B4093807D314E11C6E583611F3CABB8D0tFeBS</vt:lpwstr>
      </vt:variant>
      <vt:variant>
        <vt:lpwstr/>
      </vt:variant>
      <vt:variant>
        <vt:i4>8126573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consultantplus://offline/ref=3F9979C8F747451F80A0B9F917C97E2BC5810A65768A9098D301C720160160E8EB9D03A7AB5B86FC65EA10592F7A092B19C70FFE31049131u5bFS</vt:lpwstr>
      </vt:variant>
      <vt:variant>
        <vt:lpwstr/>
      </vt:variant>
      <vt:variant>
        <vt:i4>7929913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7929913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consultantplus://offline/ref=57185687A9FC5D608B04CCA405E9BE3BD0DB2942CFD5EA289EF49C28DDE64C55CF321D60DF1218B6A4695326120A8DC0D11675E8C7C7IEZ5S</vt:lpwstr>
      </vt:variant>
      <vt:variant>
        <vt:lpwstr/>
      </vt:variant>
      <vt:variant>
        <vt:i4>2621488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2621488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consultantplus://offline/ref=2B75C6A1F44098E9C68E415DE8CFD581E82A438A43C19597E0686C6CB5A3A1A8336ED11EBD1382A316E8E9E7258D7DC5AF0AC080FFC3852Bh6W3S</vt:lpwstr>
      </vt:variant>
      <vt:variant>
        <vt:lpwstr/>
      </vt:variant>
      <vt:variant>
        <vt:i4>2556005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2556005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consultantplus://offline/ref=2EE22DEAE861987677624619565B5DEFF118764E5DBDAAFF8AFAC6B16E7687F26C725C059E89625519FF22C76C4C5188198F198519DD7CB1G6UDS</vt:lpwstr>
      </vt:variant>
      <vt:variant>
        <vt:lpwstr/>
      </vt:variant>
      <vt:variant>
        <vt:i4>1835097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consultantplus://offline/ref=B8D4535BDE73400C31F7749D84192612D1DC8F613257BD3BA1361EE9CA189B12ACFB6E24C61849EE394630nEK3L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Сёмиков В.Е.</dc:creator>
  <cp:lastModifiedBy>Павлов В.В.</cp:lastModifiedBy>
  <cp:revision>5</cp:revision>
  <cp:lastPrinted>2026-06-08T13:21:00Z</cp:lastPrinted>
  <dcterms:created xsi:type="dcterms:W3CDTF">2026-06-08T13:14:00Z</dcterms:created>
  <dcterms:modified xsi:type="dcterms:W3CDTF">2026-06-08T13:25:00Z</dcterms:modified>
</cp:coreProperties>
</file>